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3E" w:rsidRPr="00D4403E" w:rsidRDefault="00D4403E" w:rsidP="00D4403E">
      <w:pPr>
        <w:shd w:val="clear" w:color="auto" w:fill="FFFFFF"/>
        <w:spacing w:line="540" w:lineRule="atLeast"/>
        <w:outlineLvl w:val="0"/>
        <w:rPr>
          <w:rFonts w:ascii="Georgia" w:eastAsia="Times New Roman" w:hAnsi="Georgia" w:cs="Arial"/>
          <w:color w:val="00739E"/>
          <w:kern w:val="36"/>
          <w:sz w:val="45"/>
          <w:szCs w:val="45"/>
          <w:lang w:eastAsia="ru-RU"/>
        </w:rPr>
      </w:pPr>
      <w:r w:rsidRPr="00D4403E">
        <w:rPr>
          <w:rFonts w:ascii="Georgia" w:eastAsia="Times New Roman" w:hAnsi="Georgia" w:cs="Arial"/>
          <w:color w:val="00739E"/>
          <w:kern w:val="36"/>
          <w:sz w:val="45"/>
          <w:szCs w:val="45"/>
          <w:lang w:eastAsia="ru-RU"/>
        </w:rPr>
        <w:t>Материально-техническое обеспечение и оснащённость образовательного процесса</w:t>
      </w:r>
    </w:p>
    <w:tbl>
      <w:tblPr>
        <w:tblW w:w="5000" w:type="pct"/>
        <w:tblBorders>
          <w:bottom w:val="single" w:sz="24" w:space="0" w:color="63D4F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527"/>
      </w:tblGrid>
      <w:tr w:rsidR="00D4403E" w:rsidRPr="00D4403E" w:rsidTr="006712AF">
        <w:tc>
          <w:tcPr>
            <w:tcW w:w="2046" w:type="pct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D4403E" w:rsidRPr="00D4403E" w:rsidRDefault="00D4403E" w:rsidP="00D4403E">
            <w:pPr>
              <w:spacing w:after="420" w:line="240" w:lineRule="auto"/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</w:pPr>
            <w:r w:rsidRPr="00D4403E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Общее количество учебных помещений / групп</w:t>
            </w:r>
          </w:p>
        </w:tc>
        <w:tc>
          <w:tcPr>
            <w:tcW w:w="2954" w:type="pct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6712AF" w:rsidRDefault="00E847C4" w:rsidP="006712AF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6712AF">
              <w:rPr>
                <w:rFonts w:ascii="Arial" w:eastAsia="Times New Roman" w:hAnsi="Arial" w:cs="Arial"/>
                <w:b/>
                <w:color w:val="5E5E5E"/>
                <w:sz w:val="18"/>
                <w:szCs w:val="18"/>
                <w:lang w:eastAsia="ru-RU"/>
              </w:rPr>
              <w:t>1 корпус: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группа №1 </w:t>
            </w:r>
            <w:r w:rsidR="00E1739B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</w:t>
            </w:r>
            <w:r w:rsidR="00E1739B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111,2 м</w:t>
            </w:r>
            <w:r w:rsidR="00E1739B">
              <w:rPr>
                <w:rFonts w:ascii="Arial" w:eastAsia="Times New Roman" w:hAnsi="Arial" w:cs="Arial"/>
                <w:color w:val="5E5E5E"/>
                <w:sz w:val="18"/>
                <w:szCs w:val="18"/>
                <w:vertAlign w:val="superscript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, группа №2 </w:t>
            </w:r>
            <w:r w:rsidR="00E1739B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</w:t>
            </w:r>
            <w:r w:rsidR="00E1739B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122,24 </w:t>
            </w:r>
            <w:r w:rsidR="00E1739B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м</w:t>
            </w:r>
            <w:r w:rsidR="00E1739B">
              <w:rPr>
                <w:rFonts w:ascii="Arial" w:eastAsia="Times New Roman" w:hAnsi="Arial" w:cs="Arial"/>
                <w:color w:val="5E5E5E"/>
                <w:sz w:val="18"/>
                <w:szCs w:val="18"/>
                <w:vertAlign w:val="superscript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, группа №3 </w:t>
            </w:r>
            <w:r w:rsidR="00E1739B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</w:t>
            </w:r>
            <w:r w:rsidR="00E1739B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117,5 </w:t>
            </w:r>
            <w:r w:rsidR="00E1739B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м</w:t>
            </w:r>
            <w:r w:rsidR="00E1739B">
              <w:rPr>
                <w:rFonts w:ascii="Arial" w:eastAsia="Times New Roman" w:hAnsi="Arial" w:cs="Arial"/>
                <w:color w:val="5E5E5E"/>
                <w:sz w:val="18"/>
                <w:szCs w:val="18"/>
                <w:vertAlign w:val="superscript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, группа №4 </w:t>
            </w:r>
            <w:r w:rsidR="00E1739B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</w:t>
            </w:r>
            <w:r w:rsidR="00E1739B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119,45 </w:t>
            </w:r>
            <w:r w:rsidR="00E1739B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м</w:t>
            </w:r>
            <w:r w:rsidR="00E1739B">
              <w:rPr>
                <w:rFonts w:ascii="Arial" w:eastAsia="Times New Roman" w:hAnsi="Arial" w:cs="Arial"/>
                <w:color w:val="5E5E5E"/>
                <w:sz w:val="18"/>
                <w:szCs w:val="18"/>
                <w:vertAlign w:val="superscript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, группа №5 </w:t>
            </w:r>
            <w:r w:rsidR="00E1739B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</w:t>
            </w:r>
            <w:r w:rsidR="00E1739B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108,6 </w:t>
            </w:r>
            <w:r w:rsidR="00E1739B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м</w:t>
            </w:r>
            <w:r w:rsidR="00E1739B">
              <w:rPr>
                <w:rFonts w:ascii="Arial" w:eastAsia="Times New Roman" w:hAnsi="Arial" w:cs="Arial"/>
                <w:color w:val="5E5E5E"/>
                <w:sz w:val="18"/>
                <w:szCs w:val="18"/>
                <w:vertAlign w:val="superscript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, группа №6 </w:t>
            </w:r>
            <w:r w:rsidR="00E1739B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</w:t>
            </w:r>
            <w:r w:rsidR="00E1739B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100,82 </w:t>
            </w:r>
            <w:r w:rsidR="00E1739B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м</w:t>
            </w:r>
            <w:r w:rsidR="00E1739B">
              <w:rPr>
                <w:rFonts w:ascii="Arial" w:eastAsia="Times New Roman" w:hAnsi="Arial" w:cs="Arial"/>
                <w:color w:val="5E5E5E"/>
                <w:sz w:val="18"/>
                <w:szCs w:val="18"/>
                <w:vertAlign w:val="superscript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, </w:t>
            </w:r>
            <w:r w:rsidR="00E1739B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группа №7 </w:t>
            </w:r>
            <w:r w:rsidR="00966FA5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–</w:t>
            </w:r>
            <w:r w:rsidR="00E1739B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</w:t>
            </w:r>
            <w:r w:rsidR="00966FA5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105,35 м</w:t>
            </w:r>
            <w:r w:rsidR="00966FA5">
              <w:rPr>
                <w:rFonts w:ascii="Arial" w:eastAsia="Times New Roman" w:hAnsi="Arial" w:cs="Arial"/>
                <w:color w:val="5E5E5E"/>
                <w:sz w:val="18"/>
                <w:szCs w:val="18"/>
                <w:vertAlign w:val="superscript"/>
                <w:lang w:eastAsia="ru-RU"/>
              </w:rPr>
              <w:t>2</w:t>
            </w:r>
            <w:r w:rsidR="00E1739B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музыкальный зал </w:t>
            </w:r>
            <w:r w:rsidR="00966FA5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</w:t>
            </w:r>
            <w:r w:rsidR="00966FA5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66 м</w:t>
            </w:r>
            <w:r w:rsidR="00966FA5">
              <w:rPr>
                <w:rFonts w:ascii="Arial" w:eastAsia="Times New Roman" w:hAnsi="Arial" w:cs="Arial"/>
                <w:color w:val="5E5E5E"/>
                <w:sz w:val="18"/>
                <w:szCs w:val="18"/>
                <w:vertAlign w:val="superscript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, логопедический кабинет </w:t>
            </w:r>
            <w:r w:rsidR="00966FA5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</w:t>
            </w:r>
            <w:r w:rsidR="00966FA5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5,5 м</w:t>
            </w:r>
            <w:r w:rsidR="00966FA5">
              <w:rPr>
                <w:rFonts w:ascii="Arial" w:eastAsia="Times New Roman" w:hAnsi="Arial" w:cs="Arial"/>
                <w:color w:val="5E5E5E"/>
                <w:sz w:val="18"/>
                <w:szCs w:val="18"/>
                <w:vertAlign w:val="superscript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; </w:t>
            </w:r>
          </w:p>
          <w:p w:rsidR="00D4403E" w:rsidRPr="00D4403E" w:rsidRDefault="00E847C4" w:rsidP="006712AF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6712AF">
              <w:rPr>
                <w:rFonts w:ascii="Arial" w:eastAsia="Times New Roman" w:hAnsi="Arial" w:cs="Arial"/>
                <w:b/>
                <w:color w:val="5E5E5E"/>
                <w:sz w:val="18"/>
                <w:szCs w:val="18"/>
                <w:lang w:eastAsia="ru-RU"/>
              </w:rPr>
              <w:t>2 корпус: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группа №8 </w:t>
            </w:r>
            <w:r w:rsidR="00966FA5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</w:t>
            </w:r>
            <w:r w:rsidR="00966FA5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117,6 м</w:t>
            </w:r>
            <w:r w:rsidR="00966FA5">
              <w:rPr>
                <w:rFonts w:ascii="Arial" w:eastAsia="Times New Roman" w:hAnsi="Arial" w:cs="Arial"/>
                <w:color w:val="5E5E5E"/>
                <w:sz w:val="18"/>
                <w:szCs w:val="18"/>
                <w:vertAlign w:val="superscript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, группа №9 </w:t>
            </w:r>
            <w:r w:rsidR="00966FA5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– 115,9 м</w:t>
            </w:r>
            <w:r w:rsidR="00966FA5">
              <w:rPr>
                <w:rFonts w:ascii="Arial" w:eastAsia="Times New Roman" w:hAnsi="Arial" w:cs="Arial"/>
                <w:color w:val="5E5E5E"/>
                <w:sz w:val="18"/>
                <w:szCs w:val="18"/>
                <w:vertAlign w:val="superscript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, группа №10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</w:t>
            </w:r>
            <w:r w:rsidR="00966FA5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</w:t>
            </w:r>
            <w:r w:rsidR="00966FA5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97,7 м</w:t>
            </w:r>
            <w:r w:rsidR="00966FA5">
              <w:rPr>
                <w:rFonts w:ascii="Arial" w:eastAsia="Times New Roman" w:hAnsi="Arial" w:cs="Arial"/>
                <w:color w:val="5E5E5E"/>
                <w:sz w:val="18"/>
                <w:szCs w:val="18"/>
                <w:vertAlign w:val="superscript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, музыкальный зал </w:t>
            </w:r>
            <w:r w:rsidR="00966FA5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</w:t>
            </w:r>
            <w:r w:rsidR="00966FA5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100,4 м</w:t>
            </w:r>
            <w:r w:rsidR="00966FA5">
              <w:rPr>
                <w:rFonts w:ascii="Arial" w:eastAsia="Times New Roman" w:hAnsi="Arial" w:cs="Arial"/>
                <w:color w:val="5E5E5E"/>
                <w:sz w:val="18"/>
                <w:szCs w:val="18"/>
                <w:vertAlign w:val="superscript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, логопедический кабинет - 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</w:t>
            </w:r>
            <w:r w:rsidR="00966FA5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7,5 м</w:t>
            </w:r>
            <w:r w:rsidR="00966FA5">
              <w:rPr>
                <w:rFonts w:ascii="Arial" w:eastAsia="Times New Roman" w:hAnsi="Arial" w:cs="Arial"/>
                <w:color w:val="5E5E5E"/>
                <w:sz w:val="18"/>
                <w:szCs w:val="18"/>
                <w:vertAlign w:val="superscript"/>
                <w:lang w:eastAsia="ru-RU"/>
              </w:rPr>
              <w:t>2</w:t>
            </w:r>
            <w:r w:rsidR="00D62AD3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.</w:t>
            </w:r>
          </w:p>
        </w:tc>
      </w:tr>
      <w:tr w:rsidR="00D4403E" w:rsidRPr="00D4403E" w:rsidTr="006712AF">
        <w:tc>
          <w:tcPr>
            <w:tcW w:w="2046" w:type="pct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D4403E" w:rsidRPr="00D4403E" w:rsidRDefault="00D4403E" w:rsidP="00D4403E">
            <w:pPr>
              <w:spacing w:after="420" w:line="240" w:lineRule="auto"/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</w:pPr>
            <w:r w:rsidRPr="00D4403E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Специализированные учебные помещения / группы</w:t>
            </w:r>
          </w:p>
        </w:tc>
        <w:tc>
          <w:tcPr>
            <w:tcW w:w="2954" w:type="pct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D4403E" w:rsidRPr="006712AF" w:rsidRDefault="00D4403E" w:rsidP="00D4403E">
            <w:pPr>
              <w:spacing w:after="42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D4403E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Музыкальный зал </w:t>
            </w:r>
            <w:r w:rsidR="00D62AD3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–</w:t>
            </w:r>
            <w:r w:rsidRPr="00D4403E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</w:t>
            </w:r>
            <w:r w:rsidR="00D62AD3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1к. – 1</w:t>
            </w:r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(</w:t>
            </w:r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66 м</w:t>
            </w:r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vertAlign w:val="superscript"/>
                <w:lang w:eastAsia="ru-RU"/>
              </w:rPr>
              <w:t>2</w:t>
            </w:r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)</w:t>
            </w:r>
            <w:r w:rsidR="00D62AD3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; 2к. – 1</w:t>
            </w:r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(</w:t>
            </w:r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100,4 м</w:t>
            </w:r>
            <w:proofErr w:type="gramStart"/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vertAlign w:val="superscript"/>
                <w:lang w:eastAsia="ru-RU"/>
              </w:rPr>
              <w:t>2</w:t>
            </w:r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)</w:t>
            </w:r>
            <w:r w:rsidRPr="00D4403E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br/>
              <w:t>Методический</w:t>
            </w:r>
            <w:proofErr w:type="gramEnd"/>
            <w:r w:rsidRPr="00D4403E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кабинет </w:t>
            </w:r>
            <w:r w:rsidR="00D62AD3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–</w:t>
            </w:r>
            <w:r w:rsidRPr="00D4403E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</w:t>
            </w:r>
            <w:r w:rsidR="00D62AD3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1к. – </w:t>
            </w:r>
            <w:r w:rsidRPr="00D4403E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</w:t>
            </w:r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(10,8 м</w:t>
            </w:r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vertAlign w:val="superscript"/>
                <w:lang w:eastAsia="ru-RU"/>
              </w:rPr>
              <w:t>2</w:t>
            </w:r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)</w:t>
            </w:r>
            <w:r w:rsidR="00D62AD3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br/>
              <w:t>Кабинет педагога-психолога - 0</w:t>
            </w:r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br/>
              <w:t>Кабинет учителя</w:t>
            </w:r>
            <w:bookmarkStart w:id="0" w:name="_GoBack"/>
            <w:bookmarkEnd w:id="0"/>
            <w:r w:rsidRPr="00D4403E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-логопеда </w:t>
            </w:r>
            <w:r w:rsidR="00D62AD3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–</w:t>
            </w:r>
            <w:r w:rsidRPr="00D4403E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</w:t>
            </w:r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1к. – </w:t>
            </w:r>
            <w:r w:rsidR="00D62AD3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</w:t>
            </w:r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(</w:t>
            </w:r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5,5 м</w:t>
            </w:r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vertAlign w:val="superscript"/>
                <w:lang w:eastAsia="ru-RU"/>
              </w:rPr>
              <w:t>2</w:t>
            </w:r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vertAlign w:val="superscript"/>
                <w:lang w:eastAsia="ru-RU"/>
              </w:rPr>
              <w:t>)</w:t>
            </w:r>
            <w:r w:rsidR="00D62AD3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; </w:t>
            </w:r>
            <w:r w:rsidRPr="00D4403E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2</w:t>
            </w:r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к. – </w:t>
            </w:r>
            <w:r w:rsidR="00D62AD3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</w:t>
            </w:r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</w:t>
            </w:r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(7,5 м</w:t>
            </w:r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vertAlign w:val="superscript"/>
                <w:lang w:eastAsia="ru-RU"/>
              </w:rPr>
              <w:t>2</w:t>
            </w:r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)</w:t>
            </w:r>
            <w:r w:rsidRPr="00D4403E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br/>
              <w:t xml:space="preserve">Медицинский кабинет </w:t>
            </w:r>
            <w:r w:rsidR="00D62AD3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–</w:t>
            </w:r>
            <w:r w:rsidRPr="00D4403E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1</w:t>
            </w:r>
            <w:r w:rsidR="00D62AD3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к. – 1</w:t>
            </w:r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(7,9 м</w:t>
            </w:r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vertAlign w:val="superscript"/>
                <w:lang w:eastAsia="ru-RU"/>
              </w:rPr>
              <w:t>2</w:t>
            </w:r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)</w:t>
            </w:r>
            <w:r w:rsidR="00D62AD3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; 2 к. </w:t>
            </w:r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–</w:t>
            </w:r>
            <w:r w:rsidR="00D62AD3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1</w:t>
            </w:r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(9,8 м</w:t>
            </w:r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vertAlign w:val="superscript"/>
                <w:lang w:eastAsia="ru-RU"/>
              </w:rPr>
              <w:t>2</w:t>
            </w:r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)</w:t>
            </w:r>
            <w:r w:rsidRPr="00D4403E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br/>
              <w:t xml:space="preserve">Медицинский изолятор </w:t>
            </w:r>
            <w:r w:rsidR="00D62AD3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–</w:t>
            </w:r>
            <w:r w:rsidRPr="00D4403E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1</w:t>
            </w:r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к. – 1 (</w:t>
            </w:r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5,5 м</w:t>
            </w:r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vertAlign w:val="superscript"/>
                <w:lang w:eastAsia="ru-RU"/>
              </w:rPr>
              <w:t>2</w:t>
            </w:r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vertAlign w:val="superscript"/>
                <w:lang w:eastAsia="ru-RU"/>
              </w:rPr>
              <w:t>)</w:t>
            </w:r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; 2к. – 1 (7,5 м</w:t>
            </w:r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vertAlign w:val="superscript"/>
                <w:lang w:eastAsia="ru-RU"/>
              </w:rPr>
              <w:t>2</w:t>
            </w:r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)</w:t>
            </w:r>
          </w:p>
        </w:tc>
      </w:tr>
      <w:tr w:rsidR="00D4403E" w:rsidRPr="00D4403E" w:rsidTr="006712AF">
        <w:tc>
          <w:tcPr>
            <w:tcW w:w="2046" w:type="pct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D4403E" w:rsidRPr="00D4403E" w:rsidRDefault="00D4403E" w:rsidP="00D4403E">
            <w:pPr>
              <w:spacing w:after="420" w:line="240" w:lineRule="auto"/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</w:pPr>
            <w:r w:rsidRPr="00D4403E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Столовая / пищеблок</w:t>
            </w:r>
          </w:p>
        </w:tc>
        <w:tc>
          <w:tcPr>
            <w:tcW w:w="2954" w:type="pct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D4403E" w:rsidRPr="00D4403E" w:rsidRDefault="00D4403E" w:rsidP="00D4403E">
            <w:pPr>
              <w:spacing w:after="42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D4403E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Пищеблок </w:t>
            </w:r>
            <w:r w:rsidR="00D62AD3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–</w:t>
            </w:r>
            <w:r w:rsidRPr="00D4403E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1</w:t>
            </w:r>
            <w:r w:rsidR="00D62AD3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к. – 1</w:t>
            </w:r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(38,8 м</w:t>
            </w:r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vertAlign w:val="superscript"/>
                <w:lang w:eastAsia="ru-RU"/>
              </w:rPr>
              <w:t>2</w:t>
            </w:r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)</w:t>
            </w:r>
            <w:r w:rsidR="00D62AD3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; 2к. – 1</w:t>
            </w:r>
            <w:r w:rsidR="00966FA5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(27,5 м</w:t>
            </w:r>
            <w:r w:rsidR="00966FA5">
              <w:rPr>
                <w:rFonts w:ascii="Arial" w:eastAsia="Times New Roman" w:hAnsi="Arial" w:cs="Arial"/>
                <w:color w:val="5E5E5E"/>
                <w:sz w:val="18"/>
                <w:szCs w:val="18"/>
                <w:vertAlign w:val="superscript"/>
                <w:lang w:eastAsia="ru-RU"/>
              </w:rPr>
              <w:t>2</w:t>
            </w:r>
            <w:r w:rsidR="00966FA5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)</w:t>
            </w:r>
            <w:r w:rsidRPr="00D4403E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br/>
            </w:r>
            <w:r w:rsidRPr="00D4403E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br/>
            </w:r>
          </w:p>
        </w:tc>
      </w:tr>
      <w:tr w:rsidR="00D4403E" w:rsidRPr="00D4403E" w:rsidTr="006712AF">
        <w:tc>
          <w:tcPr>
            <w:tcW w:w="2046" w:type="pct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D4403E" w:rsidRPr="00D4403E" w:rsidRDefault="00D4403E" w:rsidP="00D4403E">
            <w:pPr>
              <w:spacing w:after="420" w:line="240" w:lineRule="auto"/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</w:pPr>
            <w:r w:rsidRPr="00D4403E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Спортивные объекты</w:t>
            </w:r>
          </w:p>
        </w:tc>
        <w:tc>
          <w:tcPr>
            <w:tcW w:w="2954" w:type="pct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D4403E" w:rsidRPr="00D4403E" w:rsidRDefault="00D4403E" w:rsidP="00D4403E">
            <w:pPr>
              <w:spacing w:after="42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Спортивный зал 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br/>
              <w:t>Спортивная площадка</w:t>
            </w:r>
            <w:r w:rsidR="00D62AD3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– 1к. – 1; 2к. – 1.</w:t>
            </w:r>
          </w:p>
        </w:tc>
      </w:tr>
      <w:tr w:rsidR="00D4403E" w:rsidRPr="00D4403E" w:rsidTr="006712AF">
        <w:tc>
          <w:tcPr>
            <w:tcW w:w="2046" w:type="pct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D4403E" w:rsidRPr="00D4403E" w:rsidRDefault="00D4403E" w:rsidP="00D4403E">
            <w:pPr>
              <w:spacing w:after="420" w:line="240" w:lineRule="auto"/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</w:pPr>
            <w:r w:rsidRPr="00D4403E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Объекты культурного назначения</w:t>
            </w:r>
          </w:p>
        </w:tc>
        <w:tc>
          <w:tcPr>
            <w:tcW w:w="2954" w:type="pct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D4403E" w:rsidRPr="00D4403E" w:rsidRDefault="00D4403E" w:rsidP="00D4403E">
            <w:pPr>
              <w:spacing w:after="42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Музыкальный зал</w:t>
            </w:r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– </w:t>
            </w:r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1к. – 1 (66 м</w:t>
            </w:r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vertAlign w:val="superscript"/>
                <w:lang w:eastAsia="ru-RU"/>
              </w:rPr>
              <w:t>2</w:t>
            </w:r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); 2к. – 1 (100,4 м</w:t>
            </w:r>
            <w:proofErr w:type="gramStart"/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vertAlign w:val="superscript"/>
                <w:lang w:eastAsia="ru-RU"/>
              </w:rPr>
              <w:t>2</w:t>
            </w:r>
            <w:r w:rsidR="006712AF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)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br/>
              <w:t>Мини</w:t>
            </w:r>
            <w:proofErr w:type="gramEnd"/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-музей "Мордовская изба"</w:t>
            </w:r>
          </w:p>
        </w:tc>
      </w:tr>
      <w:tr w:rsidR="00D4403E" w:rsidRPr="00D4403E" w:rsidTr="006712AF">
        <w:tc>
          <w:tcPr>
            <w:tcW w:w="2046" w:type="pct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D4403E" w:rsidRPr="00D4403E" w:rsidRDefault="00D4403E" w:rsidP="00D4403E">
            <w:pPr>
              <w:spacing w:after="420" w:line="240" w:lineRule="auto"/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</w:pPr>
            <w:r w:rsidRPr="00D4403E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Медико-психологическая служба</w:t>
            </w:r>
          </w:p>
        </w:tc>
        <w:tc>
          <w:tcPr>
            <w:tcW w:w="2954" w:type="pct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D4403E" w:rsidRPr="00D4403E" w:rsidRDefault="00D62AD3" w:rsidP="00D4403E">
            <w:pPr>
              <w:spacing w:after="42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Медицинский блок - 0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br/>
              <w:t>Кабинет учителя-логопеда - 0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br/>
              <w:t>Кабинет педагога-психолога - 0</w:t>
            </w:r>
          </w:p>
        </w:tc>
      </w:tr>
    </w:tbl>
    <w:p w:rsidR="00F8147F" w:rsidRDefault="00F8147F"/>
    <w:sectPr w:rsidR="00F8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3E"/>
    <w:rsid w:val="000067F0"/>
    <w:rsid w:val="000D3D25"/>
    <w:rsid w:val="000F3705"/>
    <w:rsid w:val="00105BFF"/>
    <w:rsid w:val="00184EEA"/>
    <w:rsid w:val="00192C50"/>
    <w:rsid w:val="001963C6"/>
    <w:rsid w:val="001E63E5"/>
    <w:rsid w:val="0020554F"/>
    <w:rsid w:val="00211DCF"/>
    <w:rsid w:val="00241E99"/>
    <w:rsid w:val="00255A24"/>
    <w:rsid w:val="0029229A"/>
    <w:rsid w:val="00332B71"/>
    <w:rsid w:val="00337A54"/>
    <w:rsid w:val="0036675A"/>
    <w:rsid w:val="00386B8F"/>
    <w:rsid w:val="00405A4D"/>
    <w:rsid w:val="0043330D"/>
    <w:rsid w:val="004664C4"/>
    <w:rsid w:val="004938C3"/>
    <w:rsid w:val="004E6C37"/>
    <w:rsid w:val="00561025"/>
    <w:rsid w:val="00565757"/>
    <w:rsid w:val="00581E38"/>
    <w:rsid w:val="005B4EDA"/>
    <w:rsid w:val="005E3497"/>
    <w:rsid w:val="006244FE"/>
    <w:rsid w:val="00625F35"/>
    <w:rsid w:val="006712AF"/>
    <w:rsid w:val="006D6B47"/>
    <w:rsid w:val="006F5A3A"/>
    <w:rsid w:val="00714BD1"/>
    <w:rsid w:val="00750C2D"/>
    <w:rsid w:val="00784385"/>
    <w:rsid w:val="007C244D"/>
    <w:rsid w:val="007E78A0"/>
    <w:rsid w:val="007F6341"/>
    <w:rsid w:val="008242C5"/>
    <w:rsid w:val="009034E2"/>
    <w:rsid w:val="00907898"/>
    <w:rsid w:val="00931D57"/>
    <w:rsid w:val="00953306"/>
    <w:rsid w:val="00966FA5"/>
    <w:rsid w:val="009A0CC1"/>
    <w:rsid w:val="00A3176A"/>
    <w:rsid w:val="00A52EE0"/>
    <w:rsid w:val="00A7569E"/>
    <w:rsid w:val="00A837E8"/>
    <w:rsid w:val="00A92397"/>
    <w:rsid w:val="00AC092D"/>
    <w:rsid w:val="00AC2C7A"/>
    <w:rsid w:val="00B83B63"/>
    <w:rsid w:val="00B911A8"/>
    <w:rsid w:val="00BB226C"/>
    <w:rsid w:val="00BD6C3B"/>
    <w:rsid w:val="00BE093D"/>
    <w:rsid w:val="00C32983"/>
    <w:rsid w:val="00C57440"/>
    <w:rsid w:val="00C74EA7"/>
    <w:rsid w:val="00C76608"/>
    <w:rsid w:val="00CA3998"/>
    <w:rsid w:val="00CE60FB"/>
    <w:rsid w:val="00D14C85"/>
    <w:rsid w:val="00D171D8"/>
    <w:rsid w:val="00D370C1"/>
    <w:rsid w:val="00D4403E"/>
    <w:rsid w:val="00D62AD3"/>
    <w:rsid w:val="00DA1EDD"/>
    <w:rsid w:val="00DD18FF"/>
    <w:rsid w:val="00DD7448"/>
    <w:rsid w:val="00DE7146"/>
    <w:rsid w:val="00DF5A55"/>
    <w:rsid w:val="00E1739B"/>
    <w:rsid w:val="00E360FA"/>
    <w:rsid w:val="00E52957"/>
    <w:rsid w:val="00E576F5"/>
    <w:rsid w:val="00E7029F"/>
    <w:rsid w:val="00E82C87"/>
    <w:rsid w:val="00E847C4"/>
    <w:rsid w:val="00E91798"/>
    <w:rsid w:val="00E91C8B"/>
    <w:rsid w:val="00EC0E60"/>
    <w:rsid w:val="00EE2EBE"/>
    <w:rsid w:val="00F13C87"/>
    <w:rsid w:val="00F16894"/>
    <w:rsid w:val="00F311B3"/>
    <w:rsid w:val="00F331F1"/>
    <w:rsid w:val="00F725DC"/>
    <w:rsid w:val="00F806FF"/>
    <w:rsid w:val="00F8147F"/>
    <w:rsid w:val="00FB538A"/>
    <w:rsid w:val="00FD5B5F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60EDC-6494-41EE-ABF5-C820C2DB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0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4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24" w:space="7" w:color="00A4E2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Милешкин</dc:creator>
  <cp:keywords/>
  <dc:description/>
  <cp:lastModifiedBy>Работа</cp:lastModifiedBy>
  <cp:revision>4</cp:revision>
  <dcterms:created xsi:type="dcterms:W3CDTF">2017-04-12T06:30:00Z</dcterms:created>
  <dcterms:modified xsi:type="dcterms:W3CDTF">2017-04-12T09:22:00Z</dcterms:modified>
</cp:coreProperties>
</file>