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F6" w:rsidRDefault="00C96BF6" w:rsidP="00C96BF6">
      <w:pPr>
        <w:pStyle w:val="Default"/>
      </w:pPr>
    </w:p>
    <w:p w:rsidR="00C96BF6" w:rsidRDefault="00C96BF6" w:rsidP="00C96B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Шаблон таблицы представления информации об администрации </w:t>
      </w:r>
      <w:r w:rsidR="00487C4C">
        <w:rPr>
          <w:sz w:val="28"/>
          <w:szCs w:val="28"/>
        </w:rPr>
        <w:t>ОП «</w:t>
      </w:r>
      <w:proofErr w:type="spellStart"/>
      <w:r w:rsidR="00487C4C">
        <w:rPr>
          <w:sz w:val="28"/>
          <w:szCs w:val="28"/>
        </w:rPr>
        <w:t>Шингаринский</w:t>
      </w:r>
      <w:proofErr w:type="spellEnd"/>
      <w:r w:rsidR="00487C4C">
        <w:rPr>
          <w:sz w:val="28"/>
          <w:szCs w:val="28"/>
        </w:rPr>
        <w:t xml:space="preserve"> детский сад»</w:t>
      </w:r>
      <w:r>
        <w:rPr>
          <w:sz w:val="28"/>
          <w:szCs w:val="28"/>
        </w:rPr>
        <w:t xml:space="preserve"> </w:t>
      </w:r>
    </w:p>
    <w:p w:rsidR="00C96BF6" w:rsidRDefault="00C96BF6" w:rsidP="00C96BF6">
      <w:pPr>
        <w:pStyle w:val="Default"/>
        <w:rPr>
          <w:sz w:val="28"/>
          <w:szCs w:val="28"/>
        </w:rPr>
      </w:pPr>
    </w:p>
    <w:p w:rsidR="00C96BF6" w:rsidRDefault="00C96BF6" w:rsidP="00C96BF6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1843"/>
        <w:gridCol w:w="1701"/>
        <w:gridCol w:w="2268"/>
        <w:gridCol w:w="2651"/>
      </w:tblGrid>
      <w:tr w:rsidR="00C96BF6" w:rsidTr="00C96BF6">
        <w:trPr>
          <w:trHeight w:val="109"/>
        </w:trPr>
        <w:tc>
          <w:tcPr>
            <w:tcW w:w="812" w:type="dxa"/>
          </w:tcPr>
          <w:p w:rsidR="00C96BF6" w:rsidRDefault="00C96B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п/п </w:t>
            </w:r>
          </w:p>
        </w:tc>
        <w:tc>
          <w:tcPr>
            <w:tcW w:w="1843" w:type="dxa"/>
          </w:tcPr>
          <w:p w:rsidR="00C96BF6" w:rsidRDefault="00C96B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</w:t>
            </w:r>
          </w:p>
        </w:tc>
        <w:tc>
          <w:tcPr>
            <w:tcW w:w="1701" w:type="dxa"/>
          </w:tcPr>
          <w:p w:rsidR="00C96BF6" w:rsidRDefault="00C96B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</w:t>
            </w:r>
          </w:p>
        </w:tc>
        <w:tc>
          <w:tcPr>
            <w:tcW w:w="2268" w:type="dxa"/>
          </w:tcPr>
          <w:p w:rsidR="00C96BF6" w:rsidRDefault="00C96B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Контактный телефон </w:t>
            </w:r>
          </w:p>
        </w:tc>
        <w:tc>
          <w:tcPr>
            <w:tcW w:w="2651" w:type="dxa"/>
          </w:tcPr>
          <w:p w:rsidR="00C96BF6" w:rsidRDefault="00C96B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почта </w:t>
            </w:r>
          </w:p>
        </w:tc>
      </w:tr>
      <w:tr w:rsidR="00C96BF6" w:rsidTr="00C96BF6">
        <w:trPr>
          <w:trHeight w:val="109"/>
        </w:trPr>
        <w:tc>
          <w:tcPr>
            <w:tcW w:w="812" w:type="dxa"/>
          </w:tcPr>
          <w:p w:rsidR="00C96BF6" w:rsidRDefault="00487C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C96BF6" w:rsidRDefault="00487C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Симонова Татьяна Алексеевна</w:t>
            </w:r>
          </w:p>
        </w:tc>
        <w:tc>
          <w:tcPr>
            <w:tcW w:w="1701" w:type="dxa"/>
          </w:tcPr>
          <w:p w:rsidR="00C96BF6" w:rsidRDefault="00487C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  <w:proofErr w:type="gramStart"/>
            <w:r>
              <w:rPr>
                <w:sz w:val="23"/>
                <w:szCs w:val="23"/>
              </w:rPr>
              <w:t>-з</w:t>
            </w:r>
            <w:proofErr w:type="gramEnd"/>
            <w:r>
              <w:rPr>
                <w:sz w:val="23"/>
                <w:szCs w:val="23"/>
              </w:rPr>
              <w:t>аведующий</w:t>
            </w:r>
          </w:p>
        </w:tc>
        <w:tc>
          <w:tcPr>
            <w:tcW w:w="2268" w:type="dxa"/>
          </w:tcPr>
          <w:p w:rsidR="00C96BF6" w:rsidRDefault="00487C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89271718996</w:t>
            </w:r>
          </w:p>
        </w:tc>
        <w:tc>
          <w:tcPr>
            <w:tcW w:w="2651" w:type="dxa"/>
          </w:tcPr>
          <w:p w:rsidR="00C96BF6" w:rsidRPr="00487C4C" w:rsidRDefault="00487C4C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tatyanka_simonova_82@mail.ru</w:t>
            </w:r>
          </w:p>
        </w:tc>
      </w:tr>
    </w:tbl>
    <w:p w:rsidR="00F8147F" w:rsidRDefault="00F8147F"/>
    <w:p w:rsidR="00C96BF6" w:rsidRDefault="00C96BF6"/>
    <w:p w:rsidR="00C96BF6" w:rsidRDefault="00C96BF6" w:rsidP="00C96BF6">
      <w:pPr>
        <w:pStyle w:val="Default"/>
      </w:pPr>
    </w:p>
    <w:p w:rsidR="005C6399" w:rsidRDefault="00C96BF6" w:rsidP="005C63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Шаблон таблицы представления информации о составе педагогических работников </w:t>
      </w:r>
      <w:r w:rsidR="005C6399">
        <w:rPr>
          <w:sz w:val="28"/>
          <w:szCs w:val="28"/>
        </w:rPr>
        <w:t>ОП «</w:t>
      </w:r>
      <w:proofErr w:type="spellStart"/>
      <w:r w:rsidR="005C6399">
        <w:rPr>
          <w:sz w:val="28"/>
          <w:szCs w:val="28"/>
        </w:rPr>
        <w:t>Шингаринский</w:t>
      </w:r>
      <w:proofErr w:type="spellEnd"/>
      <w:r w:rsidR="005C6399">
        <w:rPr>
          <w:sz w:val="28"/>
          <w:szCs w:val="28"/>
        </w:rPr>
        <w:t xml:space="preserve"> детский сад» </w:t>
      </w:r>
    </w:p>
    <w:p w:rsidR="00C96BF6" w:rsidRDefault="00C96BF6" w:rsidP="00C96BF6">
      <w:pPr>
        <w:pStyle w:val="Default"/>
        <w:rPr>
          <w:sz w:val="28"/>
          <w:szCs w:val="28"/>
        </w:rPr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1984"/>
        <w:gridCol w:w="1134"/>
        <w:gridCol w:w="992"/>
        <w:gridCol w:w="1418"/>
        <w:gridCol w:w="1417"/>
        <w:gridCol w:w="1843"/>
      </w:tblGrid>
      <w:tr w:rsidR="00C96BF6" w:rsidTr="00C96BF6">
        <w:trPr>
          <w:trHeight w:val="702"/>
        </w:trPr>
        <w:tc>
          <w:tcPr>
            <w:tcW w:w="529" w:type="dxa"/>
          </w:tcPr>
          <w:p w:rsidR="00C96BF6" w:rsidRDefault="00C96B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п/п </w:t>
            </w:r>
          </w:p>
        </w:tc>
        <w:tc>
          <w:tcPr>
            <w:tcW w:w="1984" w:type="dxa"/>
          </w:tcPr>
          <w:p w:rsidR="00C96BF6" w:rsidRDefault="00C96B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134" w:type="dxa"/>
          </w:tcPr>
          <w:p w:rsidR="00C96BF6" w:rsidRDefault="00C96B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992" w:type="dxa"/>
          </w:tcPr>
          <w:p w:rsidR="00C96BF6" w:rsidRDefault="00C96B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96BF6">
              <w:rPr>
                <w:sz w:val="18"/>
                <w:szCs w:val="18"/>
              </w:rPr>
              <w:t>валификационная категория</w:t>
            </w:r>
          </w:p>
        </w:tc>
        <w:tc>
          <w:tcPr>
            <w:tcW w:w="1418" w:type="dxa"/>
          </w:tcPr>
          <w:p w:rsidR="00C96BF6" w:rsidRDefault="00C96B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и (или) профессиональная переподготовка (при наличии) </w:t>
            </w:r>
          </w:p>
        </w:tc>
        <w:tc>
          <w:tcPr>
            <w:tcW w:w="1417" w:type="dxa"/>
          </w:tcPr>
          <w:p w:rsidR="00C96BF6" w:rsidRDefault="00C96B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стаж работы </w:t>
            </w:r>
          </w:p>
        </w:tc>
        <w:tc>
          <w:tcPr>
            <w:tcW w:w="1843" w:type="dxa"/>
          </w:tcPr>
          <w:p w:rsidR="00C96BF6" w:rsidRDefault="00C96B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 работы по специальности </w:t>
            </w:r>
          </w:p>
        </w:tc>
      </w:tr>
      <w:tr w:rsidR="00C96BF6" w:rsidTr="00C96BF6">
        <w:trPr>
          <w:trHeight w:val="702"/>
        </w:trPr>
        <w:tc>
          <w:tcPr>
            <w:tcW w:w="529" w:type="dxa"/>
          </w:tcPr>
          <w:p w:rsidR="00C96BF6" w:rsidRPr="00487C4C" w:rsidRDefault="00487C4C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</w:tcPr>
          <w:p w:rsidR="00C96BF6" w:rsidRPr="00487C4C" w:rsidRDefault="005C63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Кожевникова Анна Григорьевна</w:t>
            </w:r>
          </w:p>
        </w:tc>
        <w:tc>
          <w:tcPr>
            <w:tcW w:w="1134" w:type="dxa"/>
          </w:tcPr>
          <w:p w:rsidR="00C96BF6" w:rsidRDefault="005C63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C96BF6" w:rsidRDefault="005C63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8" w:type="dxa"/>
          </w:tcPr>
          <w:p w:rsidR="00C96BF6" w:rsidRDefault="005C63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 в ГБОУ ППО МРИО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аранск в 2015г</w:t>
            </w:r>
          </w:p>
        </w:tc>
        <w:tc>
          <w:tcPr>
            <w:tcW w:w="1417" w:type="dxa"/>
          </w:tcPr>
          <w:p w:rsidR="00C96BF6" w:rsidRDefault="005C63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843" w:type="dxa"/>
          </w:tcPr>
          <w:p w:rsidR="00C96BF6" w:rsidRDefault="005C63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</w:tbl>
    <w:p w:rsidR="00C96BF6" w:rsidRDefault="00C96BF6">
      <w:bookmarkStart w:id="0" w:name="_GoBack"/>
      <w:bookmarkEnd w:id="0"/>
    </w:p>
    <w:sectPr w:rsidR="00C96BF6" w:rsidSect="00AC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BF6"/>
    <w:rsid w:val="000067F0"/>
    <w:rsid w:val="000D3D25"/>
    <w:rsid w:val="000F3705"/>
    <w:rsid w:val="00105BFF"/>
    <w:rsid w:val="00184EEA"/>
    <w:rsid w:val="00192C50"/>
    <w:rsid w:val="001963C6"/>
    <w:rsid w:val="001E63E5"/>
    <w:rsid w:val="0020554F"/>
    <w:rsid w:val="00211DCF"/>
    <w:rsid w:val="00241E99"/>
    <w:rsid w:val="00255A24"/>
    <w:rsid w:val="0029229A"/>
    <w:rsid w:val="00332B71"/>
    <w:rsid w:val="00337A54"/>
    <w:rsid w:val="0036675A"/>
    <w:rsid w:val="00386B8F"/>
    <w:rsid w:val="00405A4D"/>
    <w:rsid w:val="0043330D"/>
    <w:rsid w:val="004664C4"/>
    <w:rsid w:val="00487C4C"/>
    <w:rsid w:val="004938C3"/>
    <w:rsid w:val="004E6C37"/>
    <w:rsid w:val="00561025"/>
    <w:rsid w:val="00565757"/>
    <w:rsid w:val="00581E38"/>
    <w:rsid w:val="005B4EDA"/>
    <w:rsid w:val="005C6399"/>
    <w:rsid w:val="005E3497"/>
    <w:rsid w:val="006244FE"/>
    <w:rsid w:val="00625F35"/>
    <w:rsid w:val="006D6B47"/>
    <w:rsid w:val="006F5A3A"/>
    <w:rsid w:val="00714BD1"/>
    <w:rsid w:val="00750C2D"/>
    <w:rsid w:val="00784385"/>
    <w:rsid w:val="007C244D"/>
    <w:rsid w:val="007E78A0"/>
    <w:rsid w:val="007F6341"/>
    <w:rsid w:val="008242C5"/>
    <w:rsid w:val="009034E2"/>
    <w:rsid w:val="00907898"/>
    <w:rsid w:val="00931D57"/>
    <w:rsid w:val="00953306"/>
    <w:rsid w:val="009A0CC1"/>
    <w:rsid w:val="00A3176A"/>
    <w:rsid w:val="00A52EE0"/>
    <w:rsid w:val="00A7569E"/>
    <w:rsid w:val="00A837E8"/>
    <w:rsid w:val="00A92397"/>
    <w:rsid w:val="00AC092D"/>
    <w:rsid w:val="00AC2C7A"/>
    <w:rsid w:val="00AC7365"/>
    <w:rsid w:val="00B83B63"/>
    <w:rsid w:val="00B911A8"/>
    <w:rsid w:val="00BB226C"/>
    <w:rsid w:val="00BD6C3B"/>
    <w:rsid w:val="00BE093D"/>
    <w:rsid w:val="00C32983"/>
    <w:rsid w:val="00C57440"/>
    <w:rsid w:val="00C74EA7"/>
    <w:rsid w:val="00C76608"/>
    <w:rsid w:val="00C96BF6"/>
    <w:rsid w:val="00CA3998"/>
    <w:rsid w:val="00CE60FB"/>
    <w:rsid w:val="00D14C85"/>
    <w:rsid w:val="00D171D8"/>
    <w:rsid w:val="00D370C1"/>
    <w:rsid w:val="00DA1EDD"/>
    <w:rsid w:val="00DD18FF"/>
    <w:rsid w:val="00DD7448"/>
    <w:rsid w:val="00DE7146"/>
    <w:rsid w:val="00DF5A55"/>
    <w:rsid w:val="00E360FA"/>
    <w:rsid w:val="00E52957"/>
    <w:rsid w:val="00E576F5"/>
    <w:rsid w:val="00E7029F"/>
    <w:rsid w:val="00E82C87"/>
    <w:rsid w:val="00E91798"/>
    <w:rsid w:val="00E91C8B"/>
    <w:rsid w:val="00EC0E60"/>
    <w:rsid w:val="00EE2EBE"/>
    <w:rsid w:val="00F13C87"/>
    <w:rsid w:val="00F16894"/>
    <w:rsid w:val="00F311B3"/>
    <w:rsid w:val="00F331F1"/>
    <w:rsid w:val="00F725DC"/>
    <w:rsid w:val="00F806FF"/>
    <w:rsid w:val="00F8147F"/>
    <w:rsid w:val="00FB538A"/>
    <w:rsid w:val="00FD5B5F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Милешкин</dc:creator>
  <cp:keywords/>
  <dc:description/>
  <cp:lastModifiedBy>Totoshechka</cp:lastModifiedBy>
  <cp:revision>3</cp:revision>
  <dcterms:created xsi:type="dcterms:W3CDTF">2017-04-11T19:03:00Z</dcterms:created>
  <dcterms:modified xsi:type="dcterms:W3CDTF">2017-04-12T10:50:00Z</dcterms:modified>
</cp:coreProperties>
</file>