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EE8" w:rsidRPr="004E5EE8" w:rsidRDefault="004E5EE8" w:rsidP="004005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EE8">
        <w:rPr>
          <w:rFonts w:ascii="Times New Roman" w:hAnsi="Times New Roman" w:cs="Times New Roman"/>
          <w:b/>
          <w:sz w:val="28"/>
          <w:szCs w:val="28"/>
        </w:rPr>
        <w:t>Памятка для инвалидов по вопросам получения услуг и помощи</w:t>
      </w:r>
    </w:p>
    <w:p w:rsidR="00BB7242" w:rsidRDefault="004E5EE8" w:rsidP="004005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EE8">
        <w:rPr>
          <w:rFonts w:ascii="Times New Roman" w:hAnsi="Times New Roman" w:cs="Times New Roman"/>
          <w:b/>
          <w:sz w:val="28"/>
          <w:szCs w:val="28"/>
        </w:rPr>
        <w:t>со стороны персонала на объекте</w:t>
      </w:r>
    </w:p>
    <w:p w:rsidR="004E5EE8" w:rsidRDefault="004E5EE8" w:rsidP="0040054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5EE8" w:rsidRDefault="004E5EE8" w:rsidP="004005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посетители</w:t>
      </w:r>
    </w:p>
    <w:p w:rsidR="004E5EE8" w:rsidRDefault="004E5EE8" w:rsidP="004005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МБДОУ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ЦРР-д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/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«Сказка» ОП «Детский сад «Светлячок» комбинированного вида!</w:t>
      </w:r>
    </w:p>
    <w:p w:rsidR="004E5EE8" w:rsidRDefault="004E5EE8" w:rsidP="0040054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5EE8" w:rsidRDefault="00400543" w:rsidP="004005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E5EE8">
        <w:rPr>
          <w:rFonts w:ascii="Times New Roman" w:hAnsi="Times New Roman" w:cs="Times New Roman"/>
          <w:sz w:val="28"/>
          <w:szCs w:val="28"/>
        </w:rPr>
        <w:t xml:space="preserve">Предлагаем Вам ознакомиться с информацией о порядке обеспечения доступа в здание нашей образовательной организации инвалидам и другим </w:t>
      </w:r>
      <w:proofErr w:type="spellStart"/>
      <w:r w:rsidR="004E5EE8">
        <w:rPr>
          <w:rFonts w:ascii="Times New Roman" w:hAnsi="Times New Roman" w:cs="Times New Roman"/>
          <w:sz w:val="28"/>
          <w:szCs w:val="28"/>
        </w:rPr>
        <w:t>маломобильным</w:t>
      </w:r>
      <w:proofErr w:type="spellEnd"/>
      <w:r w:rsidR="004E5EE8">
        <w:rPr>
          <w:rFonts w:ascii="Times New Roman" w:hAnsi="Times New Roman" w:cs="Times New Roman"/>
          <w:sz w:val="28"/>
          <w:szCs w:val="28"/>
        </w:rPr>
        <w:t xml:space="preserve"> гражданам, об особенностях оказания им услуг и о дополнительной помощи со стороны персонала организации.</w:t>
      </w:r>
    </w:p>
    <w:p w:rsidR="004E5EE8" w:rsidRDefault="004E5EE8" w:rsidP="004005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5EE8" w:rsidRDefault="004E5EE8" w:rsidP="004005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Наша образовательная организация имеет следующее оснащение, обеспечивающее доступ на объект и к оказываемым услугам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маломобильным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гражданам:</w:t>
      </w:r>
    </w:p>
    <w:p w:rsidR="004E5EE8" w:rsidRDefault="004E5EE8" w:rsidP="004005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наружный пандус;</w:t>
      </w:r>
    </w:p>
    <w:p w:rsidR="004E5EE8" w:rsidRDefault="004E5EE8" w:rsidP="004005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средства вызова сотрудников (кнопка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домофона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звонок с информационной табличкой для вызова помощи).</w:t>
      </w:r>
    </w:p>
    <w:p w:rsidR="004E5EE8" w:rsidRDefault="004E5EE8" w:rsidP="004005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вызова сотрудника воспользуйтесь телефоном образовательного учреждения (883453) 2-27-07; 2-23-03.</w:t>
      </w:r>
    </w:p>
    <w:p w:rsidR="004E5EE8" w:rsidRDefault="004E5EE8" w:rsidP="004005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5EE8" w:rsidRDefault="002F322B" w:rsidP="0040054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E5EE8" w:rsidRPr="002F322B">
        <w:rPr>
          <w:rFonts w:ascii="Times New Roman" w:hAnsi="Times New Roman" w:cs="Times New Roman"/>
          <w:b/>
          <w:sz w:val="28"/>
          <w:szCs w:val="28"/>
        </w:rPr>
        <w:t>ОП «Д/</w:t>
      </w:r>
      <w:proofErr w:type="gramStart"/>
      <w:r w:rsidR="004E5EE8" w:rsidRPr="002F322B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4E5EE8" w:rsidRPr="002F322B">
        <w:rPr>
          <w:rFonts w:ascii="Times New Roman" w:hAnsi="Times New Roman" w:cs="Times New Roman"/>
          <w:b/>
          <w:sz w:val="28"/>
          <w:szCs w:val="28"/>
        </w:rPr>
        <w:t xml:space="preserve"> «Светлячок» комбинированного вида» осуществляет </w:t>
      </w:r>
      <w:r w:rsidRPr="002F322B">
        <w:rPr>
          <w:rFonts w:ascii="Times New Roman" w:hAnsi="Times New Roman" w:cs="Times New Roman"/>
          <w:b/>
          <w:sz w:val="28"/>
          <w:szCs w:val="28"/>
        </w:rPr>
        <w:t>образовательную деятельность по образовательной программе дошкольного образования, присмотр и уход за детьми.</w:t>
      </w:r>
    </w:p>
    <w:p w:rsidR="002F322B" w:rsidRDefault="002F322B" w:rsidP="0040054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322B" w:rsidRDefault="002F322B" w:rsidP="004005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здании образовательной организации Вы можете воспользоваться следующими услугами:</w:t>
      </w:r>
    </w:p>
    <w:p w:rsidR="002F322B" w:rsidRDefault="002F322B" w:rsidP="004005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получение информации о правилах предоставления услуги, в том числе об оформлении необходимых для получения услуги документов, о совершении других необходимых для получения услуги действий;</w:t>
      </w:r>
    </w:p>
    <w:p w:rsidR="002F322B" w:rsidRDefault="002F322B" w:rsidP="004005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получение информации о деятельности образовательной организации (реализация образовательной программы дошкольного образования, присмотр и уход за детьми); </w:t>
      </w:r>
    </w:p>
    <w:p w:rsidR="002F322B" w:rsidRDefault="002F322B" w:rsidP="004005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консультирование родителей (законных представителей) обучающихся (воспитанников) из числа инвалидов и иных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групп населения;</w:t>
      </w:r>
    </w:p>
    <w:p w:rsidR="002F322B" w:rsidRDefault="002F322B" w:rsidP="004005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порядку приема (зачисления), порядку предоставления компенсации родительской платы;</w:t>
      </w:r>
    </w:p>
    <w:p w:rsidR="002F322B" w:rsidRDefault="002F322B" w:rsidP="004005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получение информации по вопросам обучения и воспитания;</w:t>
      </w:r>
    </w:p>
    <w:p w:rsidR="002F322B" w:rsidRDefault="002F322B" w:rsidP="004005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ознакомление с нормативными локальными актами учреждения;</w:t>
      </w:r>
    </w:p>
    <w:p w:rsidR="002F322B" w:rsidRDefault="002F322B" w:rsidP="004005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помощь в заполнении нео</w:t>
      </w:r>
      <w:r w:rsidR="00F62A6C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ходимых документов и др.;</w:t>
      </w:r>
    </w:p>
    <w:p w:rsidR="00F62A6C" w:rsidRDefault="00F62A6C" w:rsidP="004005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получение информации о проводимых мероприятиях, общение со специалистами, детьми и их воспитателями;</w:t>
      </w:r>
    </w:p>
    <w:p w:rsidR="00F62A6C" w:rsidRDefault="00F62A6C" w:rsidP="004005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получение информации об особенностях здания (наличие приспособлений и устрой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инвалидов применительно к их функциональным ограничениям);</w:t>
      </w:r>
    </w:p>
    <w:p w:rsidR="00F62A6C" w:rsidRDefault="00F62A6C" w:rsidP="004005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помощи в преодолении персоналом образовательной организации.</w:t>
      </w:r>
    </w:p>
    <w:p w:rsidR="00F62A6C" w:rsidRDefault="00F62A6C" w:rsidP="004005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2A6C" w:rsidRDefault="00F62A6C" w:rsidP="004005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Услуги, которые в случае трудности посещения здания образовательной организации, оказываются на дому:</w:t>
      </w:r>
    </w:p>
    <w:p w:rsidR="00F62A6C" w:rsidRDefault="00F62A6C" w:rsidP="0040054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помощь в заполнении необходимых документов и др.</w:t>
      </w:r>
    </w:p>
    <w:p w:rsidR="00F62A6C" w:rsidRDefault="00F62A6C" w:rsidP="004005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2A6C" w:rsidRDefault="00F62A6C" w:rsidP="004005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Услуги, которые могут быть предоставлены в дистанционном формате:</w:t>
      </w:r>
    </w:p>
    <w:p w:rsidR="00F62A6C" w:rsidRDefault="00F62A6C" w:rsidP="004005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 по телефону (883453) 2-27-07; 2-23-03;</w:t>
      </w:r>
    </w:p>
    <w:p w:rsidR="00F62A6C" w:rsidRDefault="00F62A6C" w:rsidP="004005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 письменно в электронном виде с помощью электронных сервисов:</w:t>
      </w:r>
    </w:p>
    <w:p w:rsidR="00F62A6C" w:rsidRDefault="00F62A6C" w:rsidP="00400543">
      <w:pPr>
        <w:pStyle w:val="a3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en-US"/>
        </w:rPr>
      </w:pPr>
      <w:r w:rsidRPr="00F62A6C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E- mail: </w:t>
      </w:r>
      <w:hyperlink r:id="rId5" w:history="1">
        <w:r w:rsidRPr="00C911E0">
          <w:rPr>
            <w:rStyle w:val="a4"/>
            <w:rFonts w:ascii="Times New Roman" w:hAnsi="Times New Roman" w:cs="Times New Roman"/>
            <w:b/>
            <w:i/>
            <w:sz w:val="28"/>
            <w:szCs w:val="28"/>
            <w:shd w:val="clear" w:color="auto" w:fill="FFFFFF"/>
            <w:lang w:val="en-US"/>
          </w:rPr>
          <w:t>dou.swetl@yandex.ru</w:t>
        </w:r>
      </w:hyperlink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en-US"/>
        </w:rPr>
        <w:t xml:space="preserve"> </w:t>
      </w:r>
    </w:p>
    <w:p w:rsidR="00F62A6C" w:rsidRDefault="00F62A6C" w:rsidP="00400543">
      <w:pPr>
        <w:pStyle w:val="a3"/>
        <w:jc w:val="both"/>
      </w:pPr>
      <w:r w:rsidRPr="00F62A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официального сайта </w:t>
      </w:r>
      <w:hyperlink r:id="rId6" w:tgtFrame="_blank" w:history="1">
        <w:r w:rsidRPr="00F62A6C">
          <w:rPr>
            <w:rStyle w:val="a4"/>
            <w:rFonts w:ascii="Times" w:hAnsi="Times" w:cs="Times"/>
            <w:b/>
            <w:color w:val="000000" w:themeColor="text1"/>
            <w:sz w:val="28"/>
            <w:szCs w:val="28"/>
            <w:bdr w:val="none" w:sz="0" w:space="0" w:color="auto" w:frame="1"/>
            <w:shd w:val="clear" w:color="auto" w:fill="FFFFFF"/>
          </w:rPr>
          <w:t>http://www.skazka-kov.ru/svetlyachok/</w:t>
        </w:r>
      </w:hyperlink>
      <w:r>
        <w:t xml:space="preserve">  </w:t>
      </w:r>
    </w:p>
    <w:p w:rsidR="00A55792" w:rsidRDefault="00A55792" w:rsidP="004005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получение информации о правилах предоставления услуги, в том числе об оформлении необходимых для получения услуги документов, о совершении других необходимых для получения услуги действий;</w:t>
      </w:r>
    </w:p>
    <w:p w:rsidR="00A55792" w:rsidRDefault="00A55792" w:rsidP="004005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получение информации об образовательной деятельности по образовательной программе дошкольного образования, присмотру и уходу за детьми;</w:t>
      </w:r>
    </w:p>
    <w:p w:rsidR="00A55792" w:rsidRDefault="00A55792" w:rsidP="004005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консультирование родителей (законных представителей) обучающихся (воспитанников) из числа инвалидов и иных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групп населения;</w:t>
      </w:r>
    </w:p>
    <w:p w:rsidR="00A55792" w:rsidRDefault="00A55792" w:rsidP="004005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порядку приема (зачисления), порядку предоставления компенсации родительской платы;</w:t>
      </w:r>
    </w:p>
    <w:p w:rsidR="00A55792" w:rsidRDefault="00A55792" w:rsidP="004005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получение информации по вопросам обучения и воспитания;</w:t>
      </w:r>
    </w:p>
    <w:p w:rsidR="00A55792" w:rsidRDefault="00A55792" w:rsidP="004005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ознакомление с нормативными локальными актами учреждения;</w:t>
      </w:r>
    </w:p>
    <w:p w:rsidR="00A55792" w:rsidRDefault="00A55792" w:rsidP="004005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помощь в заполнении необходимых документов и др.</w:t>
      </w:r>
    </w:p>
    <w:p w:rsidR="00A55792" w:rsidRDefault="00A55792" w:rsidP="004005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5792" w:rsidRDefault="00A55792" w:rsidP="004005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вопросам обеспечения доступности здания и помещений организации, получаемых услуг, а также при наличии замечаний и предложений по этим вопросам можно обращаться к ответственным сотрудникам организации:</w:t>
      </w:r>
    </w:p>
    <w:p w:rsidR="00A55792" w:rsidRDefault="00A55792" w:rsidP="004005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-885" w:type="dxa"/>
        <w:tblLook w:val="04A0"/>
      </w:tblPr>
      <w:tblGrid>
        <w:gridCol w:w="2269"/>
        <w:gridCol w:w="1985"/>
        <w:gridCol w:w="2409"/>
        <w:gridCol w:w="3793"/>
      </w:tblGrid>
      <w:tr w:rsidR="008F062C" w:rsidTr="008F062C">
        <w:tc>
          <w:tcPr>
            <w:tcW w:w="2269" w:type="dxa"/>
          </w:tcPr>
          <w:p w:rsidR="008F062C" w:rsidRPr="008F062C" w:rsidRDefault="008F062C" w:rsidP="00400543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62C">
              <w:rPr>
                <w:rFonts w:ascii="Times New Roman" w:hAnsi="Times New Roman" w:cs="Times New Roman"/>
                <w:b/>
                <w:sz w:val="28"/>
                <w:szCs w:val="28"/>
              </w:rPr>
              <w:t>ФИО ответственного сотрудника</w:t>
            </w:r>
          </w:p>
        </w:tc>
        <w:tc>
          <w:tcPr>
            <w:tcW w:w="1985" w:type="dxa"/>
          </w:tcPr>
          <w:p w:rsidR="008F062C" w:rsidRPr="008F062C" w:rsidRDefault="008F062C" w:rsidP="00400543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62C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409" w:type="dxa"/>
          </w:tcPr>
          <w:p w:rsidR="008F062C" w:rsidRPr="008F062C" w:rsidRDefault="008F062C" w:rsidP="00400543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62C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Контактный телефон</w:t>
            </w:r>
          </w:p>
        </w:tc>
        <w:tc>
          <w:tcPr>
            <w:tcW w:w="3793" w:type="dxa"/>
          </w:tcPr>
          <w:p w:rsidR="008F062C" w:rsidRPr="008F062C" w:rsidRDefault="008F062C" w:rsidP="00400543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62C">
              <w:rPr>
                <w:rFonts w:ascii="Times New Roman" w:hAnsi="Times New Roman" w:cs="Times New Roman"/>
                <w:b/>
                <w:sz w:val="28"/>
                <w:szCs w:val="28"/>
              </w:rPr>
              <w:t>Часы приема</w:t>
            </w:r>
          </w:p>
        </w:tc>
      </w:tr>
      <w:tr w:rsidR="008F062C" w:rsidTr="008F062C">
        <w:tc>
          <w:tcPr>
            <w:tcW w:w="2269" w:type="dxa"/>
          </w:tcPr>
          <w:p w:rsidR="008F062C" w:rsidRDefault="008F062C" w:rsidP="004005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Князева Римма Николаевна</w:t>
            </w:r>
          </w:p>
        </w:tc>
        <w:tc>
          <w:tcPr>
            <w:tcW w:w="1985" w:type="dxa"/>
          </w:tcPr>
          <w:p w:rsidR="008F062C" w:rsidRDefault="008F062C" w:rsidP="004005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</w:t>
            </w:r>
          </w:p>
        </w:tc>
        <w:tc>
          <w:tcPr>
            <w:tcW w:w="2409" w:type="dxa"/>
          </w:tcPr>
          <w:p w:rsidR="008F062C" w:rsidRDefault="008F062C" w:rsidP="004005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(883453) 2-27-07</w:t>
            </w:r>
          </w:p>
        </w:tc>
        <w:tc>
          <w:tcPr>
            <w:tcW w:w="3793" w:type="dxa"/>
          </w:tcPr>
          <w:p w:rsidR="008F062C" w:rsidRDefault="008F062C" w:rsidP="004005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Вторник: с 9.00 до 12.00 час</w:t>
            </w:r>
          </w:p>
          <w:p w:rsidR="008F062C" w:rsidRDefault="008F062C" w:rsidP="004005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Пятница: с 14.00 до 17.00 час</w:t>
            </w:r>
          </w:p>
        </w:tc>
      </w:tr>
      <w:tr w:rsidR="008F062C" w:rsidTr="008F062C">
        <w:tc>
          <w:tcPr>
            <w:tcW w:w="2269" w:type="dxa"/>
          </w:tcPr>
          <w:p w:rsidR="008F062C" w:rsidRDefault="008F062C" w:rsidP="004005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Елена Михайловна</w:t>
            </w:r>
          </w:p>
        </w:tc>
        <w:tc>
          <w:tcPr>
            <w:tcW w:w="1985" w:type="dxa"/>
          </w:tcPr>
          <w:p w:rsidR="008F062C" w:rsidRDefault="008F062C" w:rsidP="004005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</w:tc>
        <w:tc>
          <w:tcPr>
            <w:tcW w:w="2409" w:type="dxa"/>
          </w:tcPr>
          <w:p w:rsidR="008F062C" w:rsidRDefault="008F062C" w:rsidP="004005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(883453)2-23-03</w:t>
            </w:r>
          </w:p>
        </w:tc>
        <w:tc>
          <w:tcPr>
            <w:tcW w:w="3793" w:type="dxa"/>
          </w:tcPr>
          <w:p w:rsidR="008F062C" w:rsidRDefault="008F062C" w:rsidP="004005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Понедельник: с 08.00 до 12.00</w:t>
            </w:r>
          </w:p>
        </w:tc>
      </w:tr>
      <w:tr w:rsidR="008F062C" w:rsidTr="008F062C">
        <w:tc>
          <w:tcPr>
            <w:tcW w:w="2269" w:type="dxa"/>
          </w:tcPr>
          <w:p w:rsidR="008F062C" w:rsidRDefault="008F062C" w:rsidP="004005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Бутылкина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Юрьевна</w:t>
            </w:r>
          </w:p>
        </w:tc>
        <w:tc>
          <w:tcPr>
            <w:tcW w:w="1985" w:type="dxa"/>
          </w:tcPr>
          <w:p w:rsidR="008F062C" w:rsidRDefault="008F062C" w:rsidP="004005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2409" w:type="dxa"/>
          </w:tcPr>
          <w:p w:rsidR="008F062C" w:rsidRDefault="008F062C" w:rsidP="004005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(883453)2-23-03</w:t>
            </w:r>
          </w:p>
        </w:tc>
        <w:tc>
          <w:tcPr>
            <w:tcW w:w="3793" w:type="dxa"/>
          </w:tcPr>
          <w:p w:rsidR="008F062C" w:rsidRDefault="008F062C" w:rsidP="004005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Среда: с 9.00 до 12.00 час</w:t>
            </w:r>
          </w:p>
          <w:p w:rsidR="008F062C" w:rsidRDefault="008F062C" w:rsidP="004005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Четверге: с 14.00 до 17.00 час</w:t>
            </w:r>
          </w:p>
        </w:tc>
      </w:tr>
    </w:tbl>
    <w:p w:rsidR="00A55792" w:rsidRPr="00A55792" w:rsidRDefault="00A55792" w:rsidP="004005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5792" w:rsidRPr="00F62A6C" w:rsidRDefault="00A55792" w:rsidP="004005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2A6C" w:rsidRPr="00F62A6C" w:rsidRDefault="00F62A6C" w:rsidP="004005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F62A6C" w:rsidRPr="00F62A6C" w:rsidSect="00BB7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6042A"/>
    <w:multiLevelType w:val="hybridMultilevel"/>
    <w:tmpl w:val="FC82A5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0F76A8"/>
    <w:multiLevelType w:val="hybridMultilevel"/>
    <w:tmpl w:val="BDD652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4E5EE8"/>
    <w:rsid w:val="002F322B"/>
    <w:rsid w:val="00400543"/>
    <w:rsid w:val="004E5EE8"/>
    <w:rsid w:val="008F062C"/>
    <w:rsid w:val="00A55792"/>
    <w:rsid w:val="00BB7242"/>
    <w:rsid w:val="00DB4BD8"/>
    <w:rsid w:val="00F62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5EE8"/>
    <w:pPr>
      <w:spacing w:after="0" w:line="240" w:lineRule="auto"/>
    </w:pPr>
  </w:style>
  <w:style w:type="character" w:customStyle="1" w:styleId="dropdown-user-namefirst-letter">
    <w:name w:val="dropdown-user-name__first-letter"/>
    <w:basedOn w:val="a0"/>
    <w:rsid w:val="00F62A6C"/>
  </w:style>
  <w:style w:type="character" w:styleId="a4">
    <w:name w:val="Hyperlink"/>
    <w:basedOn w:val="a0"/>
    <w:uiPriority w:val="99"/>
    <w:unhideWhenUsed/>
    <w:rsid w:val="00F62A6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8F06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kazka-kov.ru/svetlyachok/" TargetMode="External"/><Relationship Id="rId5" Type="http://schemas.openxmlformats.org/officeDocument/2006/relationships/hyperlink" Target="mailto:dou.swetl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2</cp:revision>
  <dcterms:created xsi:type="dcterms:W3CDTF">2019-10-07T11:57:00Z</dcterms:created>
  <dcterms:modified xsi:type="dcterms:W3CDTF">2019-10-07T16:04:00Z</dcterms:modified>
</cp:coreProperties>
</file>