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A3" w:rsidRPr="005112A3" w:rsidRDefault="005112A3" w:rsidP="0051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 ДОУ в 2018/2019г.  в различных мероприятиях</w:t>
      </w:r>
    </w:p>
    <w:p w:rsidR="005112A3" w:rsidRPr="005112A3" w:rsidRDefault="005112A3" w:rsidP="0051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785"/>
        <w:gridCol w:w="1985"/>
        <w:gridCol w:w="10"/>
        <w:gridCol w:w="3109"/>
      </w:tblGrid>
      <w:tr w:rsidR="005112A3" w:rsidRPr="005112A3" w:rsidTr="007D07D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12A3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12A3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12A3">
              <w:rPr>
                <w:rFonts w:ascii="Times New Roman" w:eastAsia="Times New Roman" w:hAnsi="Times New Roman" w:cs="Times New Roman"/>
              </w:rPr>
              <w:t xml:space="preserve">Результативность </w:t>
            </w:r>
          </w:p>
        </w:tc>
      </w:tr>
      <w:tr w:rsidR="005112A3" w:rsidRPr="005112A3" w:rsidTr="007D07D7">
        <w:trPr>
          <w:trHeight w:val="1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2A3">
              <w:rPr>
                <w:rFonts w:ascii="Times New Roman" w:eastAsia="Times New Roman" w:hAnsi="Times New Roman" w:cs="Times New Roman"/>
                <w:b/>
              </w:rPr>
              <w:t>Российский уровень</w:t>
            </w:r>
          </w:p>
        </w:tc>
      </w:tr>
      <w:tr w:rsidR="005112A3" w:rsidRPr="005112A3" w:rsidTr="007D07D7">
        <w:trPr>
          <w:trHeight w:val="144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12A3" w:rsidRPr="005112A3" w:rsidRDefault="005112A3" w:rsidP="005112A3">
            <w:pPr>
              <w:shd w:val="clear" w:color="auto" w:fill="FFFFFF"/>
              <w:spacing w:line="264" w:lineRule="atLeast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5112A3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Всероссийский смотр - конкурс  образовательных организаций «Достижения образования»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3" w:rsidRPr="005112A3" w:rsidRDefault="005112A3" w:rsidP="00511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2019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5112A3" w:rsidRPr="005112A3" w:rsidTr="007D07D7">
        <w:trPr>
          <w:trHeight w:val="21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2A3">
              <w:rPr>
                <w:rFonts w:ascii="Times New Roman" w:eastAsia="Times New Roman" w:hAnsi="Times New Roman" w:cs="Times New Roman"/>
                <w:b/>
              </w:rPr>
              <w:t>Муниципальный уровень</w:t>
            </w:r>
          </w:p>
        </w:tc>
      </w:tr>
      <w:tr w:rsidR="005112A3" w:rsidRPr="005112A3" w:rsidTr="007D07D7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112A3">
              <w:rPr>
                <w:rFonts w:ascii="Times New Roman" w:eastAsia="Times New Roman" w:hAnsi="Times New Roman" w:cs="Times New Roman"/>
              </w:rPr>
              <w:t>Городской конкурс «Украшение к новому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112A3">
              <w:rPr>
                <w:rFonts w:ascii="Times New Roman" w:eastAsia="Times New Roman" w:hAnsi="Times New Roman" w:cs="Times New Roman"/>
              </w:rPr>
              <w:t>Декабрь 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12A3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5112A3" w:rsidRPr="005112A3" w:rsidTr="007D07D7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112A3">
              <w:rPr>
                <w:rFonts w:ascii="Times New Roman" w:eastAsia="Times New Roman" w:hAnsi="Times New Roman" w:cs="Times New Roman"/>
              </w:rPr>
              <w:t>Лыжня России - 201</w:t>
            </w:r>
            <w:r w:rsidRPr="005112A3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12A3">
              <w:rPr>
                <w:rFonts w:ascii="Times New Roman" w:eastAsia="Times New Roman" w:hAnsi="Times New Roman" w:cs="Times New Roman"/>
              </w:rPr>
              <w:t>Февраль 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2A3" w:rsidRPr="005112A3" w:rsidRDefault="005112A3" w:rsidP="005112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12A3">
              <w:rPr>
                <w:rFonts w:ascii="Times New Roman" w:eastAsia="Times New Roman" w:hAnsi="Times New Roman" w:cs="Times New Roman"/>
              </w:rPr>
              <w:t xml:space="preserve">Участие </w:t>
            </w:r>
          </w:p>
        </w:tc>
      </w:tr>
    </w:tbl>
    <w:p w:rsidR="005112A3" w:rsidRPr="005112A3" w:rsidRDefault="005112A3" w:rsidP="005112A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2A3" w:rsidRPr="005112A3" w:rsidRDefault="005112A3" w:rsidP="005112A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B9" w:rsidRDefault="007811B9">
      <w:bookmarkStart w:id="0" w:name="_GoBack"/>
      <w:bookmarkEnd w:id="0"/>
    </w:p>
    <w:sectPr w:rsidR="0078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1B"/>
    <w:rsid w:val="0001581B"/>
    <w:rsid w:val="005112A3"/>
    <w:rsid w:val="007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2A3"/>
    <w:pPr>
      <w:spacing w:after="0" w:line="240" w:lineRule="auto"/>
      <w:ind w:left="72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2A3"/>
    <w:pPr>
      <w:spacing w:after="0" w:line="240" w:lineRule="auto"/>
      <w:ind w:left="72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User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Светлячек</dc:creator>
  <cp:keywords/>
  <dc:description/>
  <cp:lastModifiedBy>Светлячек</cp:lastModifiedBy>
  <cp:revision>2</cp:revision>
  <dcterms:created xsi:type="dcterms:W3CDTF">2019-10-07T06:19:00Z</dcterms:created>
  <dcterms:modified xsi:type="dcterms:W3CDTF">2019-10-07T06:20:00Z</dcterms:modified>
</cp:coreProperties>
</file>