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02" w:rsidRPr="00766B1E" w:rsidRDefault="00177A7C" w:rsidP="00D102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</w:p>
    <w:p w:rsidR="00D10202" w:rsidRPr="00766B1E" w:rsidRDefault="00D10202" w:rsidP="00D102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1E">
        <w:rPr>
          <w:rFonts w:ascii="Times New Roman" w:hAnsi="Times New Roman" w:cs="Times New Roman"/>
          <w:b/>
          <w:bCs/>
          <w:sz w:val="24"/>
          <w:szCs w:val="24"/>
        </w:rPr>
        <w:t>ОП «Детский сад «Светлячок» комбинированного вида</w:t>
      </w:r>
    </w:p>
    <w:p w:rsidR="00D10202" w:rsidRPr="00766B1E" w:rsidRDefault="00177A7C" w:rsidP="00D102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различных мероприятиях</w:t>
      </w:r>
    </w:p>
    <w:p w:rsidR="00D10202" w:rsidRPr="00766B1E" w:rsidRDefault="00D10202" w:rsidP="00D102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0"/>
        <w:gridCol w:w="1983"/>
        <w:gridCol w:w="2808"/>
      </w:tblGrid>
      <w:tr w:rsidR="00D10202" w:rsidRPr="00766B1E" w:rsidTr="003B692D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02" w:rsidRPr="00766B1E" w:rsidRDefault="00D10202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E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02" w:rsidRPr="00766B1E" w:rsidRDefault="00D10202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02" w:rsidRPr="00766B1E" w:rsidRDefault="00D10202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E"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D10202" w:rsidRPr="00766B1E" w:rsidTr="003B692D">
        <w:trPr>
          <w:trHeight w:val="1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02" w:rsidRPr="00766B1E" w:rsidRDefault="00D10202" w:rsidP="003B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1E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D10202" w:rsidRPr="00766B1E" w:rsidTr="003B692D">
        <w:trPr>
          <w:trHeight w:val="46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02" w:rsidRPr="00766B1E" w:rsidRDefault="00D10202" w:rsidP="003B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1E">
              <w:rPr>
                <w:rFonts w:ascii="Times New Roman" w:hAnsi="Times New Roman"/>
                <w:b/>
                <w:sz w:val="24"/>
                <w:szCs w:val="24"/>
              </w:rPr>
              <w:t>Российский уровень</w:t>
            </w:r>
          </w:p>
          <w:p w:rsidR="00D10202" w:rsidRPr="00766B1E" w:rsidRDefault="00D10202" w:rsidP="003B69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10202" w:rsidRPr="00766B1E" w:rsidTr="003B692D">
        <w:trPr>
          <w:trHeight w:val="8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02" w:rsidRDefault="00D10202" w:rsidP="003B692D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66B1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Всероссийский конкурс стипендий им. Л.С. Выготского </w:t>
            </w:r>
          </w:p>
          <w:p w:rsidR="00D10202" w:rsidRPr="00766B1E" w:rsidRDefault="00D10202" w:rsidP="003B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02" w:rsidRPr="00766B1E" w:rsidRDefault="00D10202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1E"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02" w:rsidRPr="00766B1E" w:rsidRDefault="00D10202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1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D10202" w:rsidRPr="00766B1E" w:rsidRDefault="00D10202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1E">
              <w:rPr>
                <w:rFonts w:ascii="Times New Roman" w:hAnsi="Times New Roman"/>
                <w:sz w:val="24"/>
                <w:szCs w:val="24"/>
              </w:rPr>
              <w:t>Верховцева И.В.</w:t>
            </w:r>
          </w:p>
          <w:p w:rsidR="00D10202" w:rsidRPr="00766B1E" w:rsidRDefault="00D10202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1E">
              <w:rPr>
                <w:rFonts w:ascii="Times New Roman" w:hAnsi="Times New Roman"/>
                <w:sz w:val="24"/>
                <w:szCs w:val="24"/>
              </w:rPr>
              <w:t>Белоусова Ю.Н.</w:t>
            </w:r>
          </w:p>
        </w:tc>
      </w:tr>
      <w:tr w:rsidR="00D10202" w:rsidRPr="00766B1E" w:rsidTr="003B692D">
        <w:trPr>
          <w:trHeight w:val="11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02" w:rsidRPr="00766B1E" w:rsidRDefault="00D10202" w:rsidP="003B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1E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D10202" w:rsidRPr="00766B1E" w:rsidTr="003B692D">
        <w:trPr>
          <w:trHeight w:val="5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02" w:rsidRDefault="00D10202" w:rsidP="003B692D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66B1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Всероссийский этап муниципального конкурса «Воспитатель года - 2017»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02" w:rsidRDefault="00D10202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1E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02" w:rsidRPr="00766B1E" w:rsidRDefault="00D10202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1E"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  <w:p w:rsidR="00D10202" w:rsidRDefault="00D10202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1E">
              <w:rPr>
                <w:rFonts w:ascii="Times New Roman" w:hAnsi="Times New Roman"/>
                <w:sz w:val="24"/>
                <w:szCs w:val="24"/>
              </w:rPr>
              <w:t>Белоусова Ю.Н.</w:t>
            </w:r>
          </w:p>
        </w:tc>
      </w:tr>
    </w:tbl>
    <w:p w:rsidR="00D10202" w:rsidRPr="00071BBD" w:rsidRDefault="00D10202" w:rsidP="00D10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202" w:rsidRPr="002C7719" w:rsidRDefault="00D10202" w:rsidP="00D10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19">
        <w:rPr>
          <w:rFonts w:ascii="Times New Roman" w:hAnsi="Times New Roman" w:cs="Times New Roman"/>
          <w:b/>
          <w:sz w:val="24"/>
          <w:szCs w:val="24"/>
        </w:rPr>
        <w:t>Результаты участия воспитанников</w:t>
      </w:r>
    </w:p>
    <w:p w:rsidR="00D10202" w:rsidRPr="002C7719" w:rsidRDefault="00D10202" w:rsidP="00D10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19">
        <w:rPr>
          <w:rFonts w:ascii="Times New Roman" w:hAnsi="Times New Roman" w:cs="Times New Roman"/>
          <w:b/>
          <w:sz w:val="24"/>
          <w:szCs w:val="24"/>
        </w:rPr>
        <w:t>ОП «Детский сад «Светлячок» комбинированного вида»</w:t>
      </w:r>
    </w:p>
    <w:p w:rsidR="00D10202" w:rsidRPr="002C7719" w:rsidRDefault="00D10202" w:rsidP="00D10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19">
        <w:rPr>
          <w:rFonts w:ascii="Times New Roman" w:hAnsi="Times New Roman" w:cs="Times New Roman"/>
          <w:b/>
          <w:sz w:val="24"/>
          <w:szCs w:val="24"/>
        </w:rPr>
        <w:t>в различных мероприятиях</w:t>
      </w:r>
    </w:p>
    <w:p w:rsidR="00D10202" w:rsidRPr="002C7719" w:rsidRDefault="00D10202" w:rsidP="00D10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1"/>
        <w:gridCol w:w="2267"/>
        <w:gridCol w:w="178"/>
        <w:gridCol w:w="3513"/>
      </w:tblGrid>
      <w:tr w:rsidR="00D10202" w:rsidRPr="002C7719" w:rsidTr="003B692D"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5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13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D10202" w:rsidRPr="002C7719" w:rsidTr="003B692D">
        <w:trPr>
          <w:trHeight w:val="315"/>
        </w:trPr>
        <w:tc>
          <w:tcPr>
            <w:tcW w:w="9889" w:type="dxa"/>
            <w:gridSpan w:val="4"/>
          </w:tcPr>
          <w:p w:rsidR="00D10202" w:rsidRPr="002C7719" w:rsidRDefault="00D10202" w:rsidP="003B6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D10202" w:rsidRPr="002C7719" w:rsidTr="003B692D">
        <w:trPr>
          <w:trHeight w:val="840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творчества</w:t>
            </w:r>
            <w:r w:rsidRPr="002C7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«Наследие».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202" w:rsidRPr="002C7719" w:rsidRDefault="00D10202" w:rsidP="003B6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Номинация «Вокальное исполнение»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«Я вижу мир»</w:t>
            </w:r>
          </w:p>
          <w:p w:rsidR="00D10202" w:rsidRPr="002C7719" w:rsidRDefault="00D10202" w:rsidP="003B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Номинация «Юный поэт»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Номинация «Очистим планету от мусора»</w:t>
            </w:r>
          </w:p>
        </w:tc>
        <w:tc>
          <w:tcPr>
            <w:tcW w:w="2445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февраль 2017г</w:t>
            </w:r>
          </w:p>
        </w:tc>
        <w:tc>
          <w:tcPr>
            <w:tcW w:w="3513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Призеры: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Зильберман</w:t>
            </w:r>
            <w:proofErr w:type="spellEnd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Оськин Миша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Хачатурян </w:t>
            </w:r>
            <w:proofErr w:type="spell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Мелине</w:t>
            </w:r>
            <w:proofErr w:type="spellEnd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Власкин</w:t>
            </w:r>
            <w:proofErr w:type="spellEnd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Блиненкова</w:t>
            </w:r>
            <w:proofErr w:type="spellEnd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Победитель: Губанова Настя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Призер: Авдеева Настя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  <w:proofErr w:type="spell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Лера, Губанова Кира</w:t>
            </w:r>
          </w:p>
        </w:tc>
      </w:tr>
      <w:tr w:rsidR="00D10202" w:rsidRPr="002C7719" w:rsidTr="003B692D">
        <w:tc>
          <w:tcPr>
            <w:tcW w:w="9889" w:type="dxa"/>
            <w:gridSpan w:val="4"/>
          </w:tcPr>
          <w:p w:rsidR="00D10202" w:rsidRPr="002C7719" w:rsidRDefault="00D10202" w:rsidP="003B6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D10202" w:rsidRPr="002C7719" w:rsidTr="003B692D">
        <w:trPr>
          <w:trHeight w:val="150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 </w:t>
            </w:r>
            <w:r w:rsidRPr="002C7719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защиты детей».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конкурс.</w:t>
            </w: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Pr="002C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Диплом «Самый сказочный рисунок»</w:t>
            </w:r>
          </w:p>
        </w:tc>
      </w:tr>
      <w:tr w:rsidR="00D10202" w:rsidRPr="002C7719" w:rsidTr="003B692D">
        <w:trPr>
          <w:trHeight w:val="111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Городской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19">
              <w:rPr>
                <w:rFonts w:ascii="Times New Roman" w:hAnsi="Times New Roman" w:cs="Times New Roman"/>
                <w:b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Июль 2016 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Участие в приветствии гостей праздника (стихи)</w:t>
            </w:r>
          </w:p>
        </w:tc>
      </w:tr>
      <w:tr w:rsidR="00D10202" w:rsidRPr="002C7719" w:rsidTr="003B692D">
        <w:trPr>
          <w:trHeight w:val="1125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Мероприятие, организованное ВОИ, по чествованию ветеранов педагогического труда «Жизнь без границ»</w:t>
            </w: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Август 2016 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Участие в поздравлении гостей</w:t>
            </w:r>
          </w:p>
        </w:tc>
      </w:tr>
      <w:tr w:rsidR="00D10202" w:rsidRPr="002C7719" w:rsidTr="003B692D">
        <w:trPr>
          <w:trHeight w:val="630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фонда «Клавдия»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02" w:rsidRPr="002C7719" w:rsidTr="003B692D">
        <w:trPr>
          <w:trHeight w:val="183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Участие кадетов в открытие</w:t>
            </w:r>
            <w:proofErr w:type="gram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/С «Улыбка»</w:t>
            </w: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02" w:rsidRPr="002C7719" w:rsidTr="003B692D">
        <w:trPr>
          <w:trHeight w:val="1110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фестиваль </w:t>
            </w:r>
            <w:r w:rsidRPr="002C7719">
              <w:rPr>
                <w:rFonts w:ascii="Times New Roman" w:hAnsi="Times New Roman" w:cs="Times New Roman"/>
                <w:b/>
                <w:sz w:val="24"/>
                <w:szCs w:val="24"/>
              </w:rPr>
              <w:t>«Есенинские чтения»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Номинация «Гармония Есенинского слова»</w:t>
            </w: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proofErr w:type="spell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Зильберман</w:t>
            </w:r>
            <w:proofErr w:type="spellEnd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Призер: Губанова Настя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02" w:rsidRPr="002C7719" w:rsidTr="003B692D">
        <w:trPr>
          <w:trHeight w:val="213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детского рисунка, посвященного месячнику пожилого человека </w:t>
            </w:r>
            <w:r w:rsidRPr="002C7719">
              <w:rPr>
                <w:rFonts w:ascii="Times New Roman" w:hAnsi="Times New Roman" w:cs="Times New Roman"/>
                <w:b/>
                <w:sz w:val="24"/>
                <w:szCs w:val="24"/>
              </w:rPr>
              <w:t>«Мои друзья – дедушка и бабушка»</w:t>
            </w: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Призер: Малышкина Карина</w:t>
            </w:r>
          </w:p>
        </w:tc>
      </w:tr>
      <w:tr w:rsidR="00D10202" w:rsidRPr="002C7719" w:rsidTr="003B692D">
        <w:trPr>
          <w:trHeight w:val="1155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творческих работ, посвященных дню Матери 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«Рисунок»</w:t>
            </w: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Поленкова</w:t>
            </w:r>
            <w:proofErr w:type="spellEnd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Таня, 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Призер: Денискина Надя</w:t>
            </w:r>
          </w:p>
        </w:tc>
      </w:tr>
      <w:tr w:rsidR="00D10202" w:rsidRPr="002C7719" w:rsidTr="003B692D">
        <w:trPr>
          <w:trHeight w:val="210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Новогодняя акция совместно с ГИБДД</w:t>
            </w: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0202" w:rsidRPr="002C7719" w:rsidTr="003B692D">
        <w:trPr>
          <w:trHeight w:val="270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форум </w:t>
            </w:r>
            <w:r w:rsidRPr="002C7719">
              <w:rPr>
                <w:rFonts w:ascii="Times New Roman" w:hAnsi="Times New Roman" w:cs="Times New Roman"/>
                <w:b/>
                <w:sz w:val="24"/>
                <w:szCs w:val="24"/>
              </w:rPr>
              <w:t>«Одаренные дети - 2017».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Конкурс «Театральный»</w:t>
            </w:r>
          </w:p>
          <w:p w:rsidR="00D10202" w:rsidRPr="002C7719" w:rsidRDefault="00D10202" w:rsidP="003B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Январь 2017г.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Призер: Губанова Кира; 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Зильберман</w:t>
            </w:r>
            <w:proofErr w:type="spellEnd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Оськин Миша</w:t>
            </w:r>
          </w:p>
        </w:tc>
      </w:tr>
      <w:tr w:rsidR="00D10202" w:rsidRPr="002C7719" w:rsidTr="003B692D"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– конкурс детского творчества </w:t>
            </w:r>
            <w:r w:rsidRPr="002C7719">
              <w:rPr>
                <w:rFonts w:ascii="Times New Roman" w:hAnsi="Times New Roman" w:cs="Times New Roman"/>
                <w:b/>
                <w:sz w:val="24"/>
                <w:szCs w:val="24"/>
              </w:rPr>
              <w:t>«Пластилиновая ворона».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«Слово»</w:t>
            </w:r>
          </w:p>
          <w:p w:rsidR="00D10202" w:rsidRPr="002C7719" w:rsidRDefault="00D10202" w:rsidP="003B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«Рисунок»</w:t>
            </w: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Участие: Губанова Кира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  <w:proofErr w:type="spell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Дубровина Лера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</w:t>
            </w:r>
            <w:proofErr w:type="spell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Мелине</w:t>
            </w:r>
            <w:proofErr w:type="spellEnd"/>
          </w:p>
        </w:tc>
      </w:tr>
      <w:tr w:rsidR="00D10202" w:rsidRPr="002C7719" w:rsidTr="003B692D">
        <w:trPr>
          <w:trHeight w:val="300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акция совместно с ГИБДД</w:t>
            </w: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10202" w:rsidRPr="002C7719" w:rsidTr="003B692D">
        <w:trPr>
          <w:trHeight w:val="237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C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детско-юношеского творчества по пожарной безопасности «Неопалимая купина»</w:t>
            </w: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1 место – Иванов Ваня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Панюшина Женя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Оськин Миша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Моисеева Вика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Чихарь</w:t>
            </w:r>
            <w:proofErr w:type="spellEnd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Строев Кирилл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Булычев Семен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Шубин Гоша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Кошелева Таня</w:t>
            </w:r>
          </w:p>
        </w:tc>
      </w:tr>
      <w:tr w:rsidR="00D10202" w:rsidRPr="002C7719" w:rsidTr="003B692D">
        <w:trPr>
          <w:trHeight w:val="825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«Мордовия. Здесь родины моей начало»</w:t>
            </w: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: Губанова Настя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</w:t>
            </w:r>
            <w:proofErr w:type="spell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Мелине</w:t>
            </w:r>
            <w:proofErr w:type="spellEnd"/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Панюшина Женя</w:t>
            </w:r>
          </w:p>
        </w:tc>
      </w:tr>
      <w:tr w:rsidR="00D10202" w:rsidRPr="002C7719" w:rsidTr="003B692D">
        <w:trPr>
          <w:trHeight w:val="264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Участие кадетов в параде Победы</w:t>
            </w: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0202" w:rsidRPr="002C7719" w:rsidTr="003B692D">
        <w:trPr>
          <w:trHeight w:val="150"/>
        </w:trPr>
        <w:tc>
          <w:tcPr>
            <w:tcW w:w="3931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Конкурс рисунков «Язык есть вековой труд целого поколения</w:t>
            </w:r>
          </w:p>
        </w:tc>
        <w:tc>
          <w:tcPr>
            <w:tcW w:w="2267" w:type="dxa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3691" w:type="dxa"/>
            <w:gridSpan w:val="2"/>
          </w:tcPr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Победитель – Губанова Настя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</w:t>
            </w:r>
            <w:proofErr w:type="spellStart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Поленкова</w:t>
            </w:r>
            <w:proofErr w:type="spellEnd"/>
            <w:r w:rsidRPr="002C7719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  <w:p w:rsidR="00D10202" w:rsidRPr="002C7719" w:rsidRDefault="00D10202" w:rsidP="003B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9">
              <w:rPr>
                <w:rFonts w:ascii="Times New Roman" w:hAnsi="Times New Roman" w:cs="Times New Roman"/>
                <w:sz w:val="24"/>
                <w:szCs w:val="24"/>
              </w:rPr>
              <w:t>Панюшина Женя</w:t>
            </w:r>
          </w:p>
        </w:tc>
      </w:tr>
    </w:tbl>
    <w:p w:rsidR="002D5F5A" w:rsidRDefault="002D5F5A"/>
    <w:p w:rsidR="0050607E" w:rsidRDefault="0050607E"/>
    <w:p w:rsidR="0050607E" w:rsidRDefault="0050607E"/>
    <w:p w:rsidR="0050607E" w:rsidRPr="0075582D" w:rsidRDefault="0050607E" w:rsidP="005060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82D">
        <w:rPr>
          <w:rFonts w:ascii="Times New Roman" w:hAnsi="Times New Roman" w:cs="Times New Roman"/>
          <w:b/>
          <w:sz w:val="24"/>
          <w:szCs w:val="24"/>
        </w:rPr>
        <w:lastRenderedPageBreak/>
        <w:t>Участие  п</w:t>
      </w:r>
      <w:r w:rsidRPr="0075582D">
        <w:rPr>
          <w:rFonts w:ascii="Times New Roman" w:hAnsi="Times New Roman" w:cs="Times New Roman"/>
          <w:b/>
          <w:bCs/>
          <w:sz w:val="24"/>
          <w:szCs w:val="24"/>
        </w:rPr>
        <w:t xml:space="preserve">едагогов </w:t>
      </w:r>
    </w:p>
    <w:p w:rsidR="0050607E" w:rsidRPr="0075582D" w:rsidRDefault="0050607E" w:rsidP="005060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82D">
        <w:rPr>
          <w:rFonts w:ascii="Times New Roman" w:hAnsi="Times New Roman" w:cs="Times New Roman"/>
          <w:b/>
          <w:bCs/>
          <w:sz w:val="24"/>
          <w:szCs w:val="24"/>
        </w:rPr>
        <w:t>ОП «Детский сад «Светлячок» комбинированного вида</w:t>
      </w:r>
    </w:p>
    <w:p w:rsidR="0050607E" w:rsidRPr="0075582D" w:rsidRDefault="0050607E" w:rsidP="005060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82D">
        <w:rPr>
          <w:rFonts w:ascii="Times New Roman" w:hAnsi="Times New Roman" w:cs="Times New Roman"/>
          <w:b/>
          <w:bCs/>
          <w:sz w:val="24"/>
          <w:szCs w:val="24"/>
        </w:rPr>
        <w:t xml:space="preserve"> в 2017-2018 учебном году</w:t>
      </w:r>
    </w:p>
    <w:p w:rsidR="0050607E" w:rsidRPr="0075582D" w:rsidRDefault="0050607E" w:rsidP="0050607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2942"/>
      </w:tblGrid>
      <w:tr w:rsidR="0050607E" w:rsidRPr="0075582D" w:rsidTr="003B692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50607E" w:rsidRPr="0075582D" w:rsidTr="003B692D">
        <w:trPr>
          <w:trHeight w:val="1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82D">
              <w:rPr>
                <w:rFonts w:ascii="Times New Roman" w:hAnsi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50607E" w:rsidRPr="0075582D" w:rsidTr="003B692D">
        <w:trPr>
          <w:trHeight w:val="17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7E" w:rsidRPr="0075582D" w:rsidRDefault="0050607E" w:rsidP="003B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лучших воспитателей дошкольных образовательных организаций Республики Мордовия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7E" w:rsidRDefault="0050607E" w:rsidP="003B69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07E" w:rsidRPr="0086649A" w:rsidRDefault="0050607E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7E" w:rsidRDefault="0050607E" w:rsidP="003B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Участие:</w:t>
            </w:r>
          </w:p>
          <w:p w:rsidR="0050607E" w:rsidRPr="0075582D" w:rsidRDefault="0050607E" w:rsidP="003B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Ю.Н.</w:t>
            </w:r>
          </w:p>
        </w:tc>
      </w:tr>
      <w:tr w:rsidR="0050607E" w:rsidRPr="0075582D" w:rsidTr="003B692D">
        <w:trPr>
          <w:trHeight w:val="17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7E" w:rsidRDefault="0050607E" w:rsidP="003B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 </w:t>
            </w:r>
            <w:r w:rsidRPr="00D605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«Воспитатели России»</w:t>
            </w:r>
          </w:p>
          <w:p w:rsidR="0050607E" w:rsidRPr="0075582D" w:rsidRDefault="0050607E" w:rsidP="003B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«Лучший воспитатель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7E" w:rsidRPr="0075582D" w:rsidRDefault="0050607E" w:rsidP="003B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7E" w:rsidRDefault="00AB7060" w:rsidP="003B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Лауреат:</w:t>
            </w:r>
          </w:p>
          <w:p w:rsidR="0050607E" w:rsidRPr="0075582D" w:rsidRDefault="0050607E" w:rsidP="003B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82D">
              <w:rPr>
                <w:rFonts w:ascii="Times New Roman" w:hAnsi="Times New Roman"/>
                <w:sz w:val="24"/>
                <w:szCs w:val="24"/>
              </w:rPr>
              <w:t>Малышкина О.В.</w:t>
            </w:r>
          </w:p>
        </w:tc>
      </w:tr>
      <w:tr w:rsidR="0050607E" w:rsidRPr="0075582D" w:rsidTr="003B692D">
        <w:trPr>
          <w:trHeight w:val="5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Default="0050607E" w:rsidP="003B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образовательный форум – 2018 «Образование для всех»</w:t>
            </w:r>
            <w:r w:rsidR="00AB7060">
              <w:rPr>
                <w:rFonts w:ascii="Times New Roman" w:hAnsi="Times New Roman"/>
                <w:sz w:val="24"/>
                <w:szCs w:val="24"/>
              </w:rPr>
              <w:t xml:space="preserve"> МРИО</w:t>
            </w:r>
          </w:p>
          <w:p w:rsidR="00AB7060" w:rsidRPr="0075582D" w:rsidRDefault="00AB7060" w:rsidP="003B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(представление выставки, отчет по экспериментальной работе по ранней профориентации)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7E" w:rsidRPr="0075582D" w:rsidRDefault="0050607E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7E" w:rsidRDefault="0050607E" w:rsidP="003B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– Князева Р.Н.</w:t>
            </w:r>
          </w:p>
          <w:p w:rsidR="0050607E" w:rsidRDefault="0050607E" w:rsidP="003B69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0607E" w:rsidRDefault="0050607E" w:rsidP="003B69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0607E" w:rsidRPr="0075582D" w:rsidRDefault="0050607E" w:rsidP="003B69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Кельмяшкина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50607E" w:rsidRPr="0075582D" w:rsidTr="003B692D">
        <w:trPr>
          <w:trHeight w:val="25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582D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50607E" w:rsidRPr="0075582D" w:rsidTr="003B692D">
        <w:trPr>
          <w:trHeight w:val="1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«Экология глазами детей» </w:t>
            </w:r>
          </w:p>
          <w:p w:rsidR="0050607E" w:rsidRPr="0075582D" w:rsidRDefault="0050607E" w:rsidP="003B69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8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Номинации: </w:t>
            </w:r>
          </w:p>
          <w:p w:rsidR="0050607E" w:rsidRPr="0075582D" w:rsidRDefault="0050607E" w:rsidP="003B69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82D">
              <w:rPr>
                <w:rFonts w:ascii="Times New Roman" w:hAnsi="Times New Roman"/>
                <w:sz w:val="24"/>
                <w:szCs w:val="24"/>
                <w:lang w:eastAsia="ar-SA"/>
              </w:rPr>
              <w:t>эмблема «Живая планета»</w:t>
            </w:r>
          </w:p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07E" w:rsidRPr="0075582D" w:rsidRDefault="0050607E" w:rsidP="003B692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582D">
              <w:rPr>
                <w:rFonts w:ascii="Times New Roman" w:hAnsi="Times New Roman"/>
                <w:sz w:val="24"/>
                <w:szCs w:val="24"/>
                <w:lang w:eastAsia="ar-SA"/>
              </w:rPr>
              <w:t>Поделка «Охранять природ</w:t>
            </w:r>
            <w:proofErr w:type="gramStart"/>
            <w:r w:rsidRPr="0075582D">
              <w:rPr>
                <w:rFonts w:ascii="Times New Roman" w:hAnsi="Times New Roman"/>
                <w:sz w:val="24"/>
                <w:szCs w:val="24"/>
                <w:lang w:eastAsia="ar-SA"/>
              </w:rPr>
              <w:t>у-</w:t>
            </w:r>
            <w:proofErr w:type="gramEnd"/>
            <w:r w:rsidRPr="007558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значит охранять Родину!»</w:t>
            </w:r>
          </w:p>
          <w:p w:rsidR="0050607E" w:rsidRPr="0075582D" w:rsidRDefault="0050607E" w:rsidP="003B692D">
            <w:pPr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 xml:space="preserve">Рисунок «Наш </w:t>
            </w:r>
          </w:p>
          <w:p w:rsidR="0050607E" w:rsidRPr="0075582D" w:rsidRDefault="0050607E" w:rsidP="003B692D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>край – природы чудное творенье!»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>Июнь  2017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7E" w:rsidRPr="0075582D" w:rsidRDefault="0050607E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07E" w:rsidRPr="0075582D" w:rsidRDefault="0050607E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>Участие: Хованская В.Н.</w:t>
            </w:r>
          </w:p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>Царева Е.Н.</w:t>
            </w:r>
          </w:p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>Участие: Малышкина О.В.</w:t>
            </w:r>
          </w:p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82D"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 w:rsidRPr="0075582D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75582D">
              <w:rPr>
                <w:rFonts w:ascii="Times New Roman" w:hAnsi="Times New Roman"/>
                <w:sz w:val="24"/>
                <w:szCs w:val="24"/>
              </w:rPr>
              <w:t>Алатурова</w:t>
            </w:r>
            <w:proofErr w:type="spellEnd"/>
            <w:r w:rsidRPr="0075582D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75582D">
              <w:rPr>
                <w:rFonts w:ascii="Times New Roman" w:hAnsi="Times New Roman"/>
                <w:sz w:val="24"/>
                <w:szCs w:val="24"/>
              </w:rPr>
              <w:t>Ревнивцева</w:t>
            </w:r>
            <w:proofErr w:type="spellEnd"/>
            <w:r w:rsidRPr="0075582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>Участие: Киселева Л.И., Чулкова И.В.</w:t>
            </w:r>
          </w:p>
        </w:tc>
      </w:tr>
      <w:tr w:rsidR="0050607E" w:rsidRPr="0075582D" w:rsidTr="003B692D">
        <w:trPr>
          <w:trHeight w:val="1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7E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на лучшую поделку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города.</w:t>
            </w:r>
          </w:p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Салфеточная аппликация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Мордовочка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7E" w:rsidRPr="0075582D" w:rsidRDefault="0050607E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r w:rsidRPr="0075582D">
              <w:rPr>
                <w:rFonts w:ascii="Times New Roman" w:hAnsi="Times New Roman"/>
                <w:sz w:val="24"/>
                <w:szCs w:val="24"/>
              </w:rPr>
              <w:t>Малышкина О.В.</w:t>
            </w:r>
          </w:p>
          <w:p w:rsidR="0050607E" w:rsidRPr="0075582D" w:rsidRDefault="0050607E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060" w:rsidRPr="0075582D" w:rsidTr="003B692D">
        <w:trPr>
          <w:trHeight w:val="1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0" w:rsidRDefault="00AB7060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к августовской конференции</w:t>
            </w:r>
          </w:p>
          <w:p w:rsidR="00AB7060" w:rsidRDefault="00AB7060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0" w:rsidRDefault="00AB7060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2018г.</w:t>
            </w:r>
          </w:p>
          <w:p w:rsidR="00AB7060" w:rsidRDefault="00AB7060" w:rsidP="003B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0" w:rsidRDefault="00AB7060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  <w:p w:rsidR="00AB7060" w:rsidRDefault="00AB7060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Оформление, подготовка воспитанников к монтажу</w:t>
            </w:r>
          </w:p>
          <w:p w:rsidR="00AB7060" w:rsidRDefault="00AB7060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7E" w:rsidRPr="0075582D" w:rsidRDefault="0050607E" w:rsidP="00AB7060">
      <w:pPr>
        <w:widowControl w:val="0"/>
        <w:overflowPunct w:val="0"/>
        <w:autoSpaceDE w:val="0"/>
        <w:autoSpaceDN w:val="0"/>
        <w:adjustRightInd w:val="0"/>
        <w:spacing w:line="240" w:lineRule="auto"/>
        <w:ind w:right="6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2206"/>
        <w:gridCol w:w="1701"/>
        <w:gridCol w:w="1843"/>
        <w:gridCol w:w="2800"/>
      </w:tblGrid>
      <w:tr w:rsidR="0050607E" w:rsidRPr="0075582D" w:rsidTr="003B692D">
        <w:trPr>
          <w:trHeight w:val="225"/>
        </w:trPr>
        <w:tc>
          <w:tcPr>
            <w:tcW w:w="9571" w:type="dxa"/>
            <w:gridSpan w:val="5"/>
          </w:tcPr>
          <w:p w:rsidR="0050607E" w:rsidRPr="0075582D" w:rsidRDefault="0050607E" w:rsidP="003B6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2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50607E" w:rsidRPr="0075582D" w:rsidTr="003B692D">
        <w:trPr>
          <w:trHeight w:val="435"/>
        </w:trPr>
        <w:tc>
          <w:tcPr>
            <w:tcW w:w="1021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>12 января 2018г.</w:t>
            </w:r>
          </w:p>
        </w:tc>
        <w:tc>
          <w:tcPr>
            <w:tcW w:w="2206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>Белоусова Ю.Н.</w:t>
            </w:r>
          </w:p>
        </w:tc>
        <w:tc>
          <w:tcPr>
            <w:tcW w:w="1701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1843" w:type="dxa"/>
          </w:tcPr>
          <w:p w:rsidR="0050607E" w:rsidRPr="0075582D" w:rsidRDefault="0050607E" w:rsidP="003B6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«Детям о профессиях»</w:t>
            </w:r>
          </w:p>
        </w:tc>
        <w:tc>
          <w:tcPr>
            <w:tcW w:w="2800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«Проектирование креативного образовательного пространства для детей дошкольного возраста»</w:t>
            </w:r>
          </w:p>
        </w:tc>
      </w:tr>
      <w:tr w:rsidR="0050607E" w:rsidRPr="0075582D" w:rsidTr="003B692D">
        <w:trPr>
          <w:trHeight w:val="570"/>
        </w:trPr>
        <w:tc>
          <w:tcPr>
            <w:tcW w:w="1021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мая 2018г.</w:t>
            </w:r>
          </w:p>
        </w:tc>
        <w:tc>
          <w:tcPr>
            <w:tcW w:w="2206" w:type="dxa"/>
          </w:tcPr>
          <w:p w:rsidR="0050607E" w:rsidRPr="0075582D" w:rsidRDefault="0050607E" w:rsidP="003B692D">
            <w:pPr>
              <w:pStyle w:val="a5"/>
            </w:pPr>
            <w:proofErr w:type="spellStart"/>
            <w:r w:rsidRPr="0075582D">
              <w:t>Бутылкина</w:t>
            </w:r>
            <w:proofErr w:type="spellEnd"/>
            <w:r w:rsidRPr="0075582D">
              <w:t xml:space="preserve"> О.Ю.</w:t>
            </w:r>
          </w:p>
          <w:p w:rsidR="0050607E" w:rsidRPr="0075582D" w:rsidRDefault="0050607E" w:rsidP="003B692D">
            <w:pPr>
              <w:pStyle w:val="a5"/>
            </w:pPr>
            <w:r w:rsidRPr="0075582D">
              <w:t>Малышкина О.В.</w:t>
            </w:r>
          </w:p>
          <w:p w:rsidR="0050607E" w:rsidRPr="0075582D" w:rsidRDefault="0050607E" w:rsidP="003B692D">
            <w:pPr>
              <w:pStyle w:val="a5"/>
            </w:pPr>
            <w:proofErr w:type="spellStart"/>
            <w:r w:rsidRPr="0075582D">
              <w:t>Ревнивцева</w:t>
            </w:r>
            <w:proofErr w:type="spellEnd"/>
            <w:r w:rsidRPr="0075582D">
              <w:t xml:space="preserve"> Е.А.</w:t>
            </w:r>
          </w:p>
        </w:tc>
        <w:tc>
          <w:tcPr>
            <w:tcW w:w="1701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 </w:t>
            </w:r>
          </w:p>
        </w:tc>
        <w:tc>
          <w:tcPr>
            <w:tcW w:w="1843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00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 – практическая конференция, посвященная 73-й годовщине Победы в ВОВ «великая Победа советского народа: уроки истории и вызовы современности»</w:t>
            </w:r>
          </w:p>
        </w:tc>
      </w:tr>
      <w:tr w:rsidR="0050607E" w:rsidRPr="0075582D" w:rsidTr="003B692D">
        <w:trPr>
          <w:trHeight w:val="495"/>
        </w:trPr>
        <w:tc>
          <w:tcPr>
            <w:tcW w:w="1021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 2018</w:t>
            </w: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50607E" w:rsidRPr="00283601" w:rsidRDefault="0050607E" w:rsidP="003B6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601">
              <w:rPr>
                <w:rFonts w:ascii="Times New Roman" w:hAnsi="Times New Roman" w:cs="Times New Roman"/>
                <w:sz w:val="24"/>
                <w:szCs w:val="24"/>
              </w:rPr>
              <w:t>Кельмяшкина</w:t>
            </w:r>
            <w:proofErr w:type="spellEnd"/>
            <w:r w:rsidRPr="0028360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50607E" w:rsidRPr="00283601" w:rsidRDefault="0050607E" w:rsidP="003B6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1843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национально-региональному компоненту (интервью)</w:t>
            </w:r>
          </w:p>
        </w:tc>
        <w:tc>
          <w:tcPr>
            <w:tcW w:w="2800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образовательный форум – 2018 «Образование для всех»</w:t>
            </w:r>
          </w:p>
        </w:tc>
      </w:tr>
      <w:tr w:rsidR="0050607E" w:rsidRPr="0075582D" w:rsidTr="003B692D">
        <w:trPr>
          <w:trHeight w:val="495"/>
        </w:trPr>
        <w:tc>
          <w:tcPr>
            <w:tcW w:w="1021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 2018</w:t>
            </w: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6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1843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</w:t>
            </w:r>
          </w:p>
        </w:tc>
        <w:tc>
          <w:tcPr>
            <w:tcW w:w="2800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образовательный форум – 2018 «Образование для всех»</w:t>
            </w:r>
          </w:p>
        </w:tc>
      </w:tr>
      <w:tr w:rsidR="0050607E" w:rsidRPr="0075582D" w:rsidTr="003B692D">
        <w:trPr>
          <w:trHeight w:val="495"/>
        </w:trPr>
        <w:tc>
          <w:tcPr>
            <w:tcW w:w="1021" w:type="dxa"/>
          </w:tcPr>
          <w:p w:rsidR="0050607E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50607E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06" w:type="dxa"/>
          </w:tcPr>
          <w:p w:rsidR="0050607E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О.В.</w:t>
            </w:r>
          </w:p>
        </w:tc>
        <w:tc>
          <w:tcPr>
            <w:tcW w:w="1701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1843" w:type="dxa"/>
          </w:tcPr>
          <w:p w:rsidR="0050607E" w:rsidRPr="00283601" w:rsidRDefault="0050607E" w:rsidP="003B69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01"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</w:t>
            </w:r>
          </w:p>
          <w:p w:rsidR="0050607E" w:rsidRPr="00283601" w:rsidRDefault="0050607E" w:rsidP="003B69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01">
              <w:rPr>
                <w:rFonts w:ascii="Times New Roman" w:hAnsi="Times New Roman" w:cs="Times New Roman"/>
                <w:sz w:val="24"/>
                <w:szCs w:val="24"/>
              </w:rPr>
              <w:t>«Салфеточная аппликация»</w:t>
            </w:r>
          </w:p>
        </w:tc>
        <w:tc>
          <w:tcPr>
            <w:tcW w:w="2800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образовательный форум – 2018 «Образование для всех»</w:t>
            </w:r>
          </w:p>
        </w:tc>
      </w:tr>
      <w:tr w:rsidR="0050607E" w:rsidRPr="0075582D" w:rsidTr="003B692D">
        <w:trPr>
          <w:trHeight w:val="165"/>
        </w:trPr>
        <w:tc>
          <w:tcPr>
            <w:tcW w:w="9571" w:type="dxa"/>
            <w:gridSpan w:val="5"/>
          </w:tcPr>
          <w:p w:rsidR="0050607E" w:rsidRPr="0075582D" w:rsidRDefault="0050607E" w:rsidP="003B69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55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Муниципальный уровень</w:t>
            </w:r>
          </w:p>
        </w:tc>
      </w:tr>
      <w:tr w:rsidR="0050607E" w:rsidRPr="0075582D" w:rsidTr="00177A7C">
        <w:trPr>
          <w:trHeight w:val="1170"/>
        </w:trPr>
        <w:tc>
          <w:tcPr>
            <w:tcW w:w="1021" w:type="dxa"/>
            <w:vMerge w:val="restart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 2018</w:t>
            </w: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6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Кельмяшкина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701" w:type="dxa"/>
            <w:vMerge w:val="restart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582D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1843" w:type="dxa"/>
          </w:tcPr>
          <w:p w:rsidR="0050607E" w:rsidRPr="00CE1B3E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Ознакомление детей с родным краем</w:t>
            </w: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  <w:vMerge w:val="restart"/>
          </w:tcPr>
          <w:p w:rsidR="0050607E" w:rsidRPr="0075582D" w:rsidRDefault="0050607E" w:rsidP="003B692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5582D">
              <w:rPr>
                <w:rFonts w:ascii="Times New Roman" w:hAnsi="Times New Roman" w:cs="Times New Roman"/>
                <w:sz w:val="24"/>
                <w:szCs w:val="24"/>
              </w:rPr>
              <w:t>августовские районные секционные занятия</w:t>
            </w:r>
          </w:p>
        </w:tc>
      </w:tr>
      <w:tr w:rsidR="0050607E" w:rsidRPr="0075582D" w:rsidTr="00177A7C">
        <w:trPr>
          <w:trHeight w:val="225"/>
        </w:trPr>
        <w:tc>
          <w:tcPr>
            <w:tcW w:w="1021" w:type="dxa"/>
            <w:vMerge/>
          </w:tcPr>
          <w:p w:rsidR="0050607E" w:rsidRPr="00CE1B3E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50607E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vMerge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патриотизма у детей дошкольного возраста»</w:t>
            </w:r>
          </w:p>
        </w:tc>
        <w:tc>
          <w:tcPr>
            <w:tcW w:w="2800" w:type="dxa"/>
            <w:vMerge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7E" w:rsidRPr="0075582D" w:rsidTr="00177A7C">
        <w:trPr>
          <w:trHeight w:val="236"/>
        </w:trPr>
        <w:tc>
          <w:tcPr>
            <w:tcW w:w="1021" w:type="dxa"/>
            <w:vMerge/>
          </w:tcPr>
          <w:p w:rsidR="0050607E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50607E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Хованская В.Н</w:t>
            </w:r>
          </w:p>
        </w:tc>
        <w:tc>
          <w:tcPr>
            <w:tcW w:w="1701" w:type="dxa"/>
            <w:vMerge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безопасности дошкольников»</w:t>
            </w:r>
          </w:p>
        </w:tc>
        <w:tc>
          <w:tcPr>
            <w:tcW w:w="2800" w:type="dxa"/>
            <w:vMerge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7E" w:rsidRPr="0075582D" w:rsidTr="00177A7C">
        <w:trPr>
          <w:trHeight w:val="330"/>
        </w:trPr>
        <w:tc>
          <w:tcPr>
            <w:tcW w:w="1021" w:type="dxa"/>
            <w:vMerge/>
          </w:tcPr>
          <w:p w:rsidR="0050607E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50607E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Ю.Н.</w:t>
            </w:r>
          </w:p>
        </w:tc>
        <w:tc>
          <w:tcPr>
            <w:tcW w:w="1701" w:type="dxa"/>
            <w:vMerge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«Ранняя профориентация детей дошкольного возраста»</w:t>
            </w:r>
          </w:p>
        </w:tc>
        <w:tc>
          <w:tcPr>
            <w:tcW w:w="2800" w:type="dxa"/>
            <w:vMerge/>
          </w:tcPr>
          <w:p w:rsidR="0050607E" w:rsidRPr="0075582D" w:rsidRDefault="0050607E" w:rsidP="003B6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07E" w:rsidRDefault="0050607E" w:rsidP="00506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A7C" w:rsidRDefault="00177A7C" w:rsidP="00177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8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ДОУ в различных мероприятиях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7"/>
      </w:tblGrid>
      <w:tr w:rsidR="00177A7C" w:rsidTr="003B692D">
        <w:tc>
          <w:tcPr>
            <w:tcW w:w="407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177A7C" w:rsidTr="003B692D">
        <w:tc>
          <w:tcPr>
            <w:tcW w:w="9571" w:type="dxa"/>
            <w:gridSpan w:val="3"/>
          </w:tcPr>
          <w:p w:rsidR="00177A7C" w:rsidRPr="00031A8D" w:rsidRDefault="00177A7C" w:rsidP="003B692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8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177A7C" w:rsidTr="003B692D">
        <w:tc>
          <w:tcPr>
            <w:tcW w:w="407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«Путешествие по местам родного края»</w:t>
            </w: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«Экология глазами детей»</w:t>
            </w:r>
          </w:p>
        </w:tc>
        <w:tc>
          <w:tcPr>
            <w:tcW w:w="297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1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7A7C" w:rsidTr="003B692D">
        <w:tc>
          <w:tcPr>
            <w:tcW w:w="407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«Цветочная композиция» ко Дню города»</w:t>
            </w:r>
          </w:p>
        </w:tc>
        <w:tc>
          <w:tcPr>
            <w:tcW w:w="297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251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177A7C" w:rsidRDefault="00177A7C" w:rsidP="00177A7C">
      <w:pPr>
        <w:rPr>
          <w:rFonts w:ascii="Times New Roman" w:hAnsi="Times New Roman" w:cs="Times New Roman"/>
          <w:sz w:val="24"/>
          <w:szCs w:val="24"/>
        </w:rPr>
      </w:pPr>
    </w:p>
    <w:p w:rsidR="00177A7C" w:rsidRDefault="00177A7C" w:rsidP="00177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8D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воспитанников </w:t>
      </w:r>
    </w:p>
    <w:p w:rsidR="00177A7C" w:rsidRDefault="00177A7C" w:rsidP="00177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8D">
        <w:rPr>
          <w:rFonts w:ascii="Times New Roman" w:hAnsi="Times New Roman" w:cs="Times New Roman"/>
          <w:b/>
          <w:sz w:val="24"/>
          <w:szCs w:val="24"/>
        </w:rPr>
        <w:t>ОП «Д/</w:t>
      </w:r>
      <w:proofErr w:type="gramStart"/>
      <w:r w:rsidRPr="00031A8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31A8D">
        <w:rPr>
          <w:rFonts w:ascii="Times New Roman" w:hAnsi="Times New Roman" w:cs="Times New Roman"/>
          <w:b/>
          <w:sz w:val="24"/>
          <w:szCs w:val="24"/>
        </w:rPr>
        <w:t xml:space="preserve"> «Светлячок» в различных мероприятиях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2017-2018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3367"/>
      </w:tblGrid>
      <w:tr w:rsidR="00177A7C" w:rsidTr="003B692D">
        <w:tc>
          <w:tcPr>
            <w:tcW w:w="407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6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177A7C" w:rsidTr="003B692D">
        <w:tc>
          <w:tcPr>
            <w:tcW w:w="9571" w:type="dxa"/>
            <w:gridSpan w:val="3"/>
          </w:tcPr>
          <w:p w:rsidR="00177A7C" w:rsidRPr="0065375C" w:rsidRDefault="00177A7C" w:rsidP="003B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177A7C" w:rsidTr="003B692D">
        <w:tc>
          <w:tcPr>
            <w:tcW w:w="4077" w:type="dxa"/>
          </w:tcPr>
          <w:p w:rsidR="00177A7C" w:rsidRPr="0065375C" w:rsidRDefault="00177A7C" w:rsidP="003B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</w:t>
            </w:r>
            <w:r w:rsidRPr="0065375C">
              <w:rPr>
                <w:rFonts w:ascii="Times New Roman" w:hAnsi="Times New Roman" w:cs="Times New Roman"/>
                <w:b/>
                <w:sz w:val="24"/>
                <w:szCs w:val="24"/>
              </w:rPr>
              <w:t>Есенинские чтения»</w:t>
            </w: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«Гармония есенинского слова»</w:t>
            </w: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«Есенинские мотивы»</w:t>
            </w:r>
          </w:p>
        </w:tc>
        <w:tc>
          <w:tcPr>
            <w:tcW w:w="212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36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Призер: Строев Кирилл,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Авдеева Настя</w:t>
            </w: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Участие: Гусева Варвара,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Призер: Кошелева Таня</w:t>
            </w:r>
          </w:p>
        </w:tc>
      </w:tr>
      <w:tr w:rsidR="00177A7C" w:rsidTr="003B692D">
        <w:tc>
          <w:tcPr>
            <w:tcW w:w="407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творческих работ, посвященного краеведческой тематике и приуроченного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конференции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12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36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Вика</w:t>
            </w:r>
          </w:p>
        </w:tc>
      </w:tr>
      <w:tr w:rsidR="00177A7C" w:rsidTr="003B692D">
        <w:tc>
          <w:tcPr>
            <w:tcW w:w="407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работ, посвященных дню матери</w:t>
            </w: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«Рисунок»</w:t>
            </w:r>
          </w:p>
        </w:tc>
        <w:tc>
          <w:tcPr>
            <w:tcW w:w="212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36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Призер: Лебедева Даша</w:t>
            </w:r>
          </w:p>
        </w:tc>
      </w:tr>
      <w:tr w:rsidR="00177A7C" w:rsidTr="003B692D">
        <w:tc>
          <w:tcPr>
            <w:tcW w:w="407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3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форум «</w:t>
            </w:r>
            <w:r w:rsidRPr="00783594">
              <w:rPr>
                <w:rFonts w:ascii="Times New Roman" w:hAnsi="Times New Roman" w:cs="Times New Roman"/>
                <w:b/>
                <w:sz w:val="24"/>
                <w:szCs w:val="24"/>
              </w:rPr>
              <w:t>Одаренные дети- 2017».</w:t>
            </w: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«Театральный»</w:t>
            </w: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7C" w:rsidRPr="00783594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«Хореографический»</w:t>
            </w:r>
          </w:p>
        </w:tc>
        <w:tc>
          <w:tcPr>
            <w:tcW w:w="212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36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Призер: Авдеева Настя</w:t>
            </w: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Вика, Гусева Варя</w:t>
            </w: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Призер: танцевальный коллектив Калейдоскоп</w:t>
            </w:r>
          </w:p>
        </w:tc>
      </w:tr>
      <w:tr w:rsidR="00177A7C" w:rsidTr="003B692D">
        <w:tc>
          <w:tcPr>
            <w:tcW w:w="407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творчества «Пластилиновая ворона»</w:t>
            </w: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«Танец»</w:t>
            </w: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7C" w:rsidRPr="00783594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«Лепка»</w:t>
            </w:r>
          </w:p>
        </w:tc>
        <w:tc>
          <w:tcPr>
            <w:tcW w:w="212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3367" w:type="dxa"/>
          </w:tcPr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степени: танец гр. «Калейдоскоп»</w:t>
            </w:r>
          </w:p>
          <w:p w:rsidR="00177A7C" w:rsidRDefault="00177A7C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Малышкина Карина</w:t>
            </w:r>
          </w:p>
        </w:tc>
      </w:tr>
    </w:tbl>
    <w:p w:rsidR="00177A7C" w:rsidRDefault="00177A7C" w:rsidP="00177A7C">
      <w:pPr>
        <w:rPr>
          <w:rFonts w:ascii="Times New Roman" w:hAnsi="Times New Roman" w:cs="Times New Roman"/>
          <w:sz w:val="24"/>
          <w:szCs w:val="24"/>
        </w:rPr>
      </w:pPr>
    </w:p>
    <w:p w:rsidR="00AB7060" w:rsidRDefault="00AB7060" w:rsidP="00506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060" w:rsidRPr="0075582D" w:rsidRDefault="00AB7060" w:rsidP="00506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0607E" w:rsidRPr="0075582D" w:rsidTr="003B692D">
        <w:trPr>
          <w:trHeight w:val="21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Default="0050607E" w:rsidP="003B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07E" w:rsidRPr="0075582D" w:rsidRDefault="00AB7060" w:rsidP="003B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Публикации педагогов </w:t>
            </w:r>
            <w:r w:rsidR="0050607E" w:rsidRPr="0075582D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50607E" w:rsidRPr="0075582D" w:rsidTr="003B692D">
        <w:trPr>
          <w:trHeight w:val="6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 xml:space="preserve">Газета «Голос </w:t>
            </w:r>
            <w:proofErr w:type="spellStart"/>
            <w:r w:rsidRPr="0075582D">
              <w:rPr>
                <w:rFonts w:ascii="Times New Roman" w:hAnsi="Times New Roman"/>
                <w:sz w:val="24"/>
                <w:szCs w:val="24"/>
              </w:rPr>
              <w:t>Примокшанья</w:t>
            </w:r>
            <w:proofErr w:type="spellEnd"/>
            <w:r w:rsidRPr="0075582D">
              <w:rPr>
                <w:rFonts w:ascii="Times New Roman" w:hAnsi="Times New Roman"/>
                <w:sz w:val="24"/>
                <w:szCs w:val="24"/>
              </w:rPr>
              <w:t>»: «</w:t>
            </w:r>
            <w:r w:rsidRPr="0075582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Формирование экологической культуры</w:t>
            </w:r>
            <w:r w:rsidRPr="007558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>Ануфриева В.В.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0607E" w:rsidRPr="0075582D" w:rsidTr="003B692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 xml:space="preserve">Газета «Голос </w:t>
            </w:r>
            <w:proofErr w:type="spellStart"/>
            <w:r w:rsidRPr="0075582D">
              <w:rPr>
                <w:rFonts w:ascii="Times New Roman" w:hAnsi="Times New Roman"/>
                <w:sz w:val="24"/>
                <w:szCs w:val="24"/>
              </w:rPr>
              <w:t>Примокшанья</w:t>
            </w:r>
            <w:proofErr w:type="spellEnd"/>
            <w:r w:rsidRPr="0075582D">
              <w:rPr>
                <w:rFonts w:ascii="Times New Roman" w:hAnsi="Times New Roman"/>
                <w:sz w:val="24"/>
                <w:szCs w:val="24"/>
              </w:rPr>
              <w:t>»: «Художественное творчество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>Малышкина О.В.</w:t>
            </w:r>
          </w:p>
        </w:tc>
      </w:tr>
      <w:tr w:rsidR="0050607E" w:rsidRPr="0075582D" w:rsidTr="003B692D">
        <w:trPr>
          <w:trHeight w:val="5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 xml:space="preserve">Газета «Голос </w:t>
            </w:r>
            <w:proofErr w:type="spellStart"/>
            <w:r w:rsidRPr="0075582D">
              <w:rPr>
                <w:rFonts w:ascii="Times New Roman" w:hAnsi="Times New Roman"/>
                <w:sz w:val="24"/>
                <w:szCs w:val="24"/>
              </w:rPr>
              <w:t>Примокшанья</w:t>
            </w:r>
            <w:proofErr w:type="spellEnd"/>
            <w:r w:rsidRPr="0075582D">
              <w:rPr>
                <w:rFonts w:ascii="Times New Roman" w:hAnsi="Times New Roman"/>
                <w:sz w:val="24"/>
                <w:szCs w:val="24"/>
              </w:rPr>
              <w:t>»: «Патриотизм в детском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82D">
              <w:rPr>
                <w:rFonts w:ascii="Times New Roman" w:hAnsi="Times New Roman"/>
                <w:sz w:val="24"/>
                <w:szCs w:val="24"/>
              </w:rPr>
              <w:t>Ревнивцева</w:t>
            </w:r>
            <w:proofErr w:type="spellEnd"/>
            <w:r w:rsidRPr="0075582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0607E" w:rsidRPr="0075582D" w:rsidTr="003B692D">
        <w:trPr>
          <w:trHeight w:val="1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CE1B3E" w:rsidRDefault="0050607E" w:rsidP="003B692D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 xml:space="preserve">Газета «Голос </w:t>
            </w:r>
            <w:proofErr w:type="spellStart"/>
            <w:r w:rsidRPr="0075582D">
              <w:rPr>
                <w:rFonts w:ascii="Times New Roman" w:hAnsi="Times New Roman"/>
                <w:sz w:val="24"/>
                <w:szCs w:val="24"/>
              </w:rPr>
              <w:t>Примокшанья</w:t>
            </w:r>
            <w:proofErr w:type="spellEnd"/>
            <w:r w:rsidRPr="0075582D">
              <w:rPr>
                <w:rFonts w:ascii="Times New Roman" w:hAnsi="Times New Roman"/>
                <w:sz w:val="24"/>
                <w:szCs w:val="24"/>
              </w:rPr>
              <w:t>»: «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детей с родным краем</w:t>
            </w:r>
            <w:r w:rsidRPr="007558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Кельмяшкина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50607E" w:rsidRPr="0075582D" w:rsidTr="003B692D">
        <w:trPr>
          <w:trHeight w:val="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2D">
              <w:rPr>
                <w:rFonts w:ascii="Times New Roman" w:hAnsi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«Голос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Примокшанья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 «Мы любим футбол</w:t>
            </w:r>
            <w:r w:rsidRPr="007558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7E" w:rsidRPr="0075582D" w:rsidRDefault="0050607E" w:rsidP="003B6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Хованская В.Н.</w:t>
            </w:r>
          </w:p>
        </w:tc>
      </w:tr>
    </w:tbl>
    <w:p w:rsidR="0050607E" w:rsidRDefault="0050607E"/>
    <w:sectPr w:rsidR="0050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7C" w:rsidRDefault="00177A7C" w:rsidP="00177A7C">
      <w:pPr>
        <w:spacing w:after="0" w:line="240" w:lineRule="auto"/>
      </w:pPr>
      <w:r>
        <w:separator/>
      </w:r>
    </w:p>
  </w:endnote>
  <w:endnote w:type="continuationSeparator" w:id="0">
    <w:p w:rsidR="00177A7C" w:rsidRDefault="00177A7C" w:rsidP="0017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7C" w:rsidRDefault="00177A7C" w:rsidP="00177A7C">
      <w:pPr>
        <w:spacing w:after="0" w:line="240" w:lineRule="auto"/>
      </w:pPr>
      <w:r>
        <w:separator/>
      </w:r>
    </w:p>
  </w:footnote>
  <w:footnote w:type="continuationSeparator" w:id="0">
    <w:p w:rsidR="00177A7C" w:rsidRDefault="00177A7C" w:rsidP="00177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B3"/>
    <w:rsid w:val="00177A7C"/>
    <w:rsid w:val="002D5F5A"/>
    <w:rsid w:val="0050607E"/>
    <w:rsid w:val="007052B3"/>
    <w:rsid w:val="00954535"/>
    <w:rsid w:val="00AB7060"/>
    <w:rsid w:val="00D1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0202"/>
  </w:style>
  <w:style w:type="paragraph" w:styleId="a3">
    <w:name w:val="No Spacing"/>
    <w:uiPriority w:val="99"/>
    <w:qFormat/>
    <w:rsid w:val="00D10202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D102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1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060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мещаемый текст"/>
    <w:basedOn w:val="a3"/>
    <w:link w:val="a6"/>
    <w:autoRedefine/>
    <w:qFormat/>
    <w:rsid w:val="0050607E"/>
    <w:pPr>
      <w:spacing w:line="276" w:lineRule="auto"/>
      <w:ind w:left="-57" w:right="57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6">
    <w:name w:val="Замещаемый текст Знак"/>
    <w:link w:val="a5"/>
    <w:rsid w:val="0050607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0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7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A7C"/>
  </w:style>
  <w:style w:type="paragraph" w:styleId="ab">
    <w:name w:val="footer"/>
    <w:basedOn w:val="a"/>
    <w:link w:val="ac"/>
    <w:uiPriority w:val="99"/>
    <w:unhideWhenUsed/>
    <w:rsid w:val="0017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0202"/>
  </w:style>
  <w:style w:type="paragraph" w:styleId="a3">
    <w:name w:val="No Spacing"/>
    <w:uiPriority w:val="99"/>
    <w:qFormat/>
    <w:rsid w:val="00D10202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D102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1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060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мещаемый текст"/>
    <w:basedOn w:val="a3"/>
    <w:link w:val="a6"/>
    <w:autoRedefine/>
    <w:qFormat/>
    <w:rsid w:val="0050607E"/>
    <w:pPr>
      <w:spacing w:line="276" w:lineRule="auto"/>
      <w:ind w:left="-57" w:right="57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6">
    <w:name w:val="Замещаемый текст Знак"/>
    <w:link w:val="a5"/>
    <w:rsid w:val="0050607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0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7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A7C"/>
  </w:style>
  <w:style w:type="paragraph" w:styleId="ab">
    <w:name w:val="footer"/>
    <w:basedOn w:val="a"/>
    <w:link w:val="ac"/>
    <w:uiPriority w:val="99"/>
    <w:unhideWhenUsed/>
    <w:rsid w:val="0017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Светлячек</cp:lastModifiedBy>
  <cp:revision>2</cp:revision>
  <cp:lastPrinted>2018-10-26T06:04:00Z</cp:lastPrinted>
  <dcterms:created xsi:type="dcterms:W3CDTF">2019-10-07T06:26:00Z</dcterms:created>
  <dcterms:modified xsi:type="dcterms:W3CDTF">2019-10-07T06:26:00Z</dcterms:modified>
</cp:coreProperties>
</file>