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0" w:rsidRPr="005C0C90" w:rsidRDefault="005C0C90" w:rsidP="005C0C90">
      <w:pPr>
        <w:spacing w:after="0"/>
        <w:jc w:val="center"/>
        <w:rPr>
          <w:rFonts w:ascii="Times New Roman" w:hAnsi="Times New Roman" w:cs="Times New Roman"/>
          <w:b/>
        </w:rPr>
      </w:pPr>
      <w:r w:rsidRPr="005C0C90">
        <w:rPr>
          <w:rFonts w:ascii="Times New Roman" w:hAnsi="Times New Roman" w:cs="Times New Roman"/>
          <w:b/>
        </w:rPr>
        <w:t>Результаты участия  ДОУ в 2019/2020г.  в различных мероприятиях</w:t>
      </w:r>
    </w:p>
    <w:p w:rsidR="005C0C90" w:rsidRPr="005C0C90" w:rsidRDefault="005C0C90" w:rsidP="005C0C9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4785"/>
        <w:gridCol w:w="1985"/>
        <w:gridCol w:w="10"/>
        <w:gridCol w:w="3109"/>
      </w:tblGrid>
      <w:tr w:rsidR="005C0C90" w:rsidRPr="005C0C90" w:rsidTr="001D663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 xml:space="preserve">Результативность </w:t>
            </w:r>
          </w:p>
        </w:tc>
      </w:tr>
      <w:tr w:rsidR="005C0C90" w:rsidRPr="005C0C90" w:rsidTr="001D663A">
        <w:trPr>
          <w:trHeight w:val="1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C90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5C0C90" w:rsidRPr="005C0C90" w:rsidTr="001D663A">
        <w:trPr>
          <w:trHeight w:val="119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C90" w:rsidRPr="005C0C90" w:rsidRDefault="005C0C90" w:rsidP="001D663A">
            <w:pPr>
              <w:pStyle w:val="20"/>
              <w:shd w:val="clear" w:color="auto" w:fill="auto"/>
              <w:spacing w:line="240" w:lineRule="auto"/>
              <w:ind w:left="0" w:right="700" w:firstLine="0"/>
              <w:jc w:val="both"/>
              <w:rPr>
                <w:sz w:val="24"/>
                <w:szCs w:val="24"/>
              </w:rPr>
            </w:pPr>
            <w:r w:rsidRPr="005C0C90">
              <w:rPr>
                <w:sz w:val="24"/>
                <w:szCs w:val="24"/>
              </w:rPr>
              <w:t>Республиканский этап VII Всероссийского конкурса</w:t>
            </w:r>
            <w:r w:rsidRPr="005C0C90">
              <w:rPr>
                <w:sz w:val="24"/>
                <w:szCs w:val="24"/>
              </w:rPr>
              <w:br/>
              <w:t>«Лучшая инклюзивная школа России»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90" w:rsidRPr="005C0C90" w:rsidRDefault="005C0C90" w:rsidP="005C0C9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90"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0C90" w:rsidRPr="005C0C90" w:rsidTr="001D663A">
        <w:trPr>
          <w:trHeight w:val="2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C90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</w:tr>
      <w:tr w:rsidR="005C0C90" w:rsidRPr="005C0C90" w:rsidTr="001D663A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Конкурс «</w:t>
            </w:r>
            <w:proofErr w:type="gramStart"/>
            <w:r w:rsidRPr="005C0C90">
              <w:rPr>
                <w:rFonts w:ascii="Times New Roman" w:hAnsi="Times New Roman" w:cs="Times New Roman"/>
              </w:rPr>
              <w:t>Лучшая</w:t>
            </w:r>
            <w:proofErr w:type="gramEnd"/>
            <w:r w:rsidRPr="005C0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C90">
              <w:rPr>
                <w:rFonts w:ascii="Times New Roman" w:hAnsi="Times New Roman" w:cs="Times New Roman"/>
              </w:rPr>
              <w:t>фотозона</w:t>
            </w:r>
            <w:proofErr w:type="spellEnd"/>
            <w:r w:rsidRPr="005C0C90">
              <w:rPr>
                <w:rFonts w:ascii="Times New Roman" w:hAnsi="Times New Roman" w:cs="Times New Roman"/>
              </w:rPr>
              <w:t>» ко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C0C90" w:rsidRPr="005C0C90" w:rsidTr="001D663A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 xml:space="preserve">Муниципальный фестиваль – конкурс «Возрождение традиций»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 xml:space="preserve">Октябрь 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C0C90" w:rsidRPr="005C0C90" w:rsidTr="001D663A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Городской конкурс «Украшение к новому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0C90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0C9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C0C90" w:rsidRPr="005C0C90" w:rsidTr="001D663A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5C0C90" w:rsidRPr="005C0C90" w:rsidTr="001D663A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«Лыжня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Участие – команда ДОУ</w:t>
            </w:r>
          </w:p>
          <w:p w:rsidR="005C0C90" w:rsidRPr="005C0C90" w:rsidRDefault="005C0C90" w:rsidP="005C0C90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5C0C90">
              <w:rPr>
                <w:rFonts w:ascii="Times New Roman" w:hAnsi="Times New Roman" w:cs="Times New Roman"/>
              </w:rPr>
              <w:t>1 место – Хованская В.Н.</w:t>
            </w:r>
          </w:p>
        </w:tc>
      </w:tr>
    </w:tbl>
    <w:p w:rsidR="00717959" w:rsidRPr="005C0C90" w:rsidRDefault="00717959" w:rsidP="005C0C90">
      <w:pPr>
        <w:spacing w:after="0"/>
        <w:rPr>
          <w:rFonts w:ascii="Times New Roman" w:hAnsi="Times New Roman" w:cs="Times New Roman"/>
        </w:rPr>
      </w:pPr>
    </w:p>
    <w:sectPr w:rsidR="00717959" w:rsidRPr="005C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C90"/>
    <w:rsid w:val="005C0C90"/>
    <w:rsid w:val="0071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90"/>
    <w:pPr>
      <w:spacing w:after="0" w:line="240" w:lineRule="auto"/>
      <w:ind w:left="72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C0C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C90"/>
    <w:pPr>
      <w:widowControl w:val="0"/>
      <w:shd w:val="clear" w:color="auto" w:fill="FFFFFF"/>
      <w:spacing w:after="0" w:line="306" w:lineRule="exac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2020-07-09T14:20:00Z</dcterms:created>
  <dcterms:modified xsi:type="dcterms:W3CDTF">2020-07-09T14:20:00Z</dcterms:modified>
</cp:coreProperties>
</file>