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3" w:rsidRPr="00FE5853" w:rsidRDefault="00FE5853" w:rsidP="00FE5853">
      <w:pPr>
        <w:spacing w:after="0"/>
        <w:jc w:val="center"/>
        <w:rPr>
          <w:rFonts w:ascii="Times New Roman" w:hAnsi="Times New Roman" w:cs="Times New Roman"/>
          <w:b/>
        </w:rPr>
      </w:pPr>
      <w:r w:rsidRPr="00FE5853">
        <w:rPr>
          <w:rFonts w:ascii="Times New Roman" w:hAnsi="Times New Roman" w:cs="Times New Roman"/>
          <w:b/>
        </w:rPr>
        <w:t>Результаты участия воспитанников</w:t>
      </w:r>
    </w:p>
    <w:p w:rsidR="00FE5853" w:rsidRPr="00FE5853" w:rsidRDefault="00FE5853" w:rsidP="00FE5853">
      <w:pPr>
        <w:spacing w:after="0"/>
        <w:jc w:val="center"/>
        <w:rPr>
          <w:rFonts w:ascii="Times New Roman" w:hAnsi="Times New Roman" w:cs="Times New Roman"/>
          <w:b/>
        </w:rPr>
      </w:pPr>
      <w:r w:rsidRPr="00FE5853">
        <w:rPr>
          <w:rFonts w:ascii="Times New Roman" w:hAnsi="Times New Roman" w:cs="Times New Roman"/>
          <w:b/>
        </w:rPr>
        <w:t>ОП «Детский сад «Светлячок» комбинированного вида»</w:t>
      </w:r>
    </w:p>
    <w:p w:rsidR="00FE5853" w:rsidRPr="00FE5853" w:rsidRDefault="00FE5853" w:rsidP="00FE5853">
      <w:pPr>
        <w:spacing w:after="0"/>
        <w:jc w:val="center"/>
        <w:rPr>
          <w:rFonts w:ascii="Times New Roman" w:hAnsi="Times New Roman" w:cs="Times New Roman"/>
          <w:b/>
        </w:rPr>
      </w:pPr>
      <w:r w:rsidRPr="00FE5853">
        <w:rPr>
          <w:rFonts w:ascii="Times New Roman" w:hAnsi="Times New Roman" w:cs="Times New Roman"/>
          <w:b/>
        </w:rPr>
        <w:t>в различных мероприятиях в 2019 – 2020 учебном году</w:t>
      </w:r>
    </w:p>
    <w:p w:rsidR="00FE5853" w:rsidRPr="00FE5853" w:rsidRDefault="00FE5853" w:rsidP="00FE58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5"/>
        <w:gridCol w:w="16"/>
        <w:gridCol w:w="12"/>
        <w:gridCol w:w="2255"/>
        <w:gridCol w:w="147"/>
        <w:gridCol w:w="31"/>
        <w:gridCol w:w="3513"/>
      </w:tblGrid>
      <w:tr w:rsidR="00FE5853" w:rsidRPr="00FE5853" w:rsidTr="001D663A"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FE5853" w:rsidRPr="00FE5853" w:rsidTr="001D663A">
        <w:trPr>
          <w:trHeight w:val="10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FE5853" w:rsidRPr="00FE5853" w:rsidTr="001D663A">
        <w:trPr>
          <w:trHeight w:val="29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Международный творческий конкурс «Мамочка Любимая»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Ацапкина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FE5853" w:rsidRPr="00FE5853" w:rsidTr="001D663A">
        <w:trPr>
          <w:trHeight w:val="6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Международный творческий конкурс «Сказочные сюжеты»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Ваакс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Леша</w:t>
            </w:r>
          </w:p>
        </w:tc>
      </w:tr>
      <w:tr w:rsidR="00FE5853" w:rsidRPr="00FE5853" w:rsidTr="001D663A">
        <w:trPr>
          <w:trHeight w:val="100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Международная викторина для дошкольников «День Победы»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Май 2020</w:t>
            </w:r>
          </w:p>
          <w:p w:rsidR="00FE5853" w:rsidRPr="00FE5853" w:rsidRDefault="00FE5853" w:rsidP="00FE5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Фабричнов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Денис</w:t>
            </w:r>
          </w:p>
          <w:p w:rsidR="00FE5853" w:rsidRPr="00FE5853" w:rsidRDefault="00FE5853" w:rsidP="00FE5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853" w:rsidRPr="00FE5853" w:rsidTr="001D663A">
        <w:trPr>
          <w:trHeight w:val="33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  <w:b/>
              </w:rPr>
              <w:t>Российский уровень</w:t>
            </w:r>
          </w:p>
        </w:tc>
      </w:tr>
      <w:tr w:rsidR="00FE5853" w:rsidRPr="00FE5853" w:rsidTr="001D663A">
        <w:trPr>
          <w:trHeight w:val="960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Всероссийская добровольная интернет – акция «Безопасность детей на дороге»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лауреат Победитель–</w:t>
            </w:r>
            <w:proofErr w:type="spellStart"/>
            <w:r w:rsidRPr="00FE5853">
              <w:rPr>
                <w:rFonts w:ascii="Times New Roman" w:hAnsi="Times New Roman" w:cs="Times New Roman"/>
              </w:rPr>
              <w:t>Чекашкин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Сергей,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Разгадова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Кира,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Ацапкина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Саша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853" w:rsidRPr="00FE5853" w:rsidTr="001D663A">
        <w:trPr>
          <w:trHeight w:val="300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Всероссийская добровольная интернет – акция «Противопожарная безопасность»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лауреат Победитель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Роман, Безрукова Вероника,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Фабричнов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Денис</w:t>
            </w:r>
            <w:proofErr w:type="gramStart"/>
            <w:r w:rsidRPr="00FE5853">
              <w:rPr>
                <w:rFonts w:ascii="Times New Roman" w:hAnsi="Times New Roman" w:cs="Times New Roman"/>
              </w:rPr>
              <w:t>,Ч</w:t>
            </w:r>
            <w:proofErr w:type="gramEnd"/>
            <w:r w:rsidRPr="00FE5853">
              <w:rPr>
                <w:rFonts w:ascii="Times New Roman" w:hAnsi="Times New Roman" w:cs="Times New Roman"/>
              </w:rPr>
              <w:t>екашкин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Серафим,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Ацапкина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FE5853" w:rsidRPr="00FE5853" w:rsidTr="001D663A">
        <w:trPr>
          <w:trHeight w:val="1875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Всероссийский творческий конкурс «По страницам красной книги»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Матвей,</w:t>
            </w:r>
            <w:proofErr w:type="gramStart"/>
            <w:r w:rsidRPr="00FE58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5853">
              <w:rPr>
                <w:rFonts w:ascii="Times New Roman" w:hAnsi="Times New Roman" w:cs="Times New Roman"/>
              </w:rPr>
              <w:t xml:space="preserve"> 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Фабричнов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Денис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Участие -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Рома, Исаев Максим,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Коверов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Егор, Кудряшов Матвей, Сергеева Таня,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Фроленок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Никита</w:t>
            </w:r>
          </w:p>
        </w:tc>
      </w:tr>
      <w:tr w:rsidR="00FE5853" w:rsidRPr="00FE5853" w:rsidTr="001D663A">
        <w:trPr>
          <w:trHeight w:val="1125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Всероссийский конкурс детского рисунка «Волшебные ладошки»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2 место – Сергеева Таня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потапов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Захар</w:t>
            </w:r>
          </w:p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</w:rPr>
              <w:t xml:space="preserve">Участие – Бондаренко Костя,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Чеколаев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Саша,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Паркина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Кира</w:t>
            </w:r>
          </w:p>
        </w:tc>
      </w:tr>
      <w:tr w:rsidR="00FE5853" w:rsidRPr="00FE5853" w:rsidTr="001D663A">
        <w:trPr>
          <w:trHeight w:val="510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Всероссийский конкурс «Для вас, ветераны!»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Роман</w:t>
            </w:r>
          </w:p>
        </w:tc>
      </w:tr>
      <w:tr w:rsidR="00FE5853" w:rsidRPr="00FE5853" w:rsidTr="001D663A">
        <w:trPr>
          <w:trHeight w:val="303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Всероссийский конкурс «Мы помним, мы гордимся»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Фабричнов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Денис</w:t>
            </w:r>
          </w:p>
        </w:tc>
      </w:tr>
      <w:tr w:rsidR="00FE5853" w:rsidRPr="00FE5853" w:rsidTr="001D663A">
        <w:trPr>
          <w:trHeight w:val="3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FE5853" w:rsidRPr="00FE5853" w:rsidTr="001D663A">
        <w:trPr>
          <w:trHeight w:val="285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Республиканский конкурс исследовательских и творческих работ «Россия – наш общий дом»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«Я – художник, я так вижу»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«Чудесный мир природы родного края»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«Мы любим танцевать»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«Оригинальное прочтение стихотворения»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lastRenderedPageBreak/>
              <w:t>«Экологический проект»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853">
              <w:rPr>
                <w:rFonts w:ascii="Times New Roman" w:hAnsi="Times New Roman" w:cs="Times New Roman"/>
              </w:rPr>
              <w:t xml:space="preserve">«Нам </w:t>
            </w:r>
            <w:proofErr w:type="gramStart"/>
            <w:r w:rsidRPr="00FE5853">
              <w:rPr>
                <w:rFonts w:ascii="Times New Roman" w:hAnsi="Times New Roman" w:cs="Times New Roman"/>
              </w:rPr>
              <w:t>есть</w:t>
            </w:r>
            <w:proofErr w:type="gramEnd"/>
            <w:r w:rsidRPr="00FE5853">
              <w:rPr>
                <w:rFonts w:ascii="Times New Roman" w:hAnsi="Times New Roman" w:cs="Times New Roman"/>
              </w:rPr>
              <w:t xml:space="preserve"> кем гордиться»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853">
              <w:rPr>
                <w:rFonts w:ascii="Times New Roman" w:hAnsi="Times New Roman" w:cs="Times New Roman"/>
              </w:rPr>
              <w:lastRenderedPageBreak/>
              <w:t>Ноябрь 2019г.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Участи</w:t>
            </w:r>
            <w:proofErr w:type="gramStart"/>
            <w:r w:rsidRPr="00FE5853">
              <w:rPr>
                <w:rFonts w:ascii="Times New Roman" w:hAnsi="Times New Roman" w:cs="Times New Roman"/>
              </w:rPr>
              <w:t>е-</w:t>
            </w:r>
            <w:proofErr w:type="gramEnd"/>
            <w:r w:rsidRPr="00FE5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Матвей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 -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Роман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853">
              <w:rPr>
                <w:rFonts w:ascii="Times New Roman" w:hAnsi="Times New Roman" w:cs="Times New Roman"/>
              </w:rPr>
              <w:t>Призер-Танцевальный</w:t>
            </w:r>
            <w:proofErr w:type="spellEnd"/>
            <w:proofErr w:type="gramEnd"/>
            <w:r w:rsidRPr="00FE5853">
              <w:rPr>
                <w:rFonts w:ascii="Times New Roman" w:hAnsi="Times New Roman" w:cs="Times New Roman"/>
              </w:rPr>
              <w:t xml:space="preserve"> коллектив «</w:t>
            </w:r>
            <w:proofErr w:type="spellStart"/>
            <w:r w:rsidRPr="00FE5853">
              <w:rPr>
                <w:rFonts w:ascii="Times New Roman" w:hAnsi="Times New Roman" w:cs="Times New Roman"/>
              </w:rPr>
              <w:t>Калейдоском</w:t>
            </w:r>
            <w:proofErr w:type="spellEnd"/>
            <w:r w:rsidRPr="00FE5853">
              <w:rPr>
                <w:rFonts w:ascii="Times New Roman" w:hAnsi="Times New Roman" w:cs="Times New Roman"/>
              </w:rPr>
              <w:t>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Призер - Царева Арина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lastRenderedPageBreak/>
              <w:t xml:space="preserve">Участие -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Настя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853">
              <w:rPr>
                <w:rFonts w:ascii="Times New Roman" w:hAnsi="Times New Roman" w:cs="Times New Roman"/>
              </w:rPr>
              <w:t xml:space="preserve">Участие -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Ульшин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Фроленок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Никита</w:t>
            </w:r>
          </w:p>
        </w:tc>
      </w:tr>
      <w:tr w:rsidR="00FE5853" w:rsidRPr="00FE5853" w:rsidTr="001D663A">
        <w:trPr>
          <w:trHeight w:val="216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lastRenderedPageBreak/>
              <w:t>Республиканский конкурс творческих работ среди детей – инвалидов и детей с ОВЗ «Чувствовать сердцем»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«Рисунок и живопись»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«Декоративно – прикладное искусство»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1 место – Купряшкина Мария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Артюшкин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Егор,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Раул</w:t>
            </w:r>
            <w:proofErr w:type="spellEnd"/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853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Матвей</w:t>
            </w:r>
          </w:p>
        </w:tc>
      </w:tr>
      <w:tr w:rsidR="00FE5853" w:rsidRPr="00FE5853" w:rsidTr="001D663A">
        <w:trPr>
          <w:trHeight w:val="3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Республиканский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профориентационый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проект Новогоднее письмо деду Морозу «Моя профессия – мое будущее»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853">
              <w:rPr>
                <w:rFonts w:ascii="Times New Roman" w:hAnsi="Times New Roman" w:cs="Times New Roman"/>
              </w:rPr>
              <w:t>Призер</w:t>
            </w:r>
            <w:r w:rsidRPr="00FE5853">
              <w:rPr>
                <w:rFonts w:ascii="Times New Roman" w:hAnsi="Times New Roman" w:cs="Times New Roman"/>
                <w:color w:val="FF0000"/>
              </w:rPr>
              <w:t xml:space="preserve">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E585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5853">
              <w:rPr>
                <w:rFonts w:ascii="Times New Roman" w:hAnsi="Times New Roman" w:cs="Times New Roman"/>
              </w:rPr>
              <w:t xml:space="preserve">Вика, Шерстобитов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</w:tr>
      <w:tr w:rsidR="00FE5853" w:rsidRPr="00FE5853" w:rsidTr="001D663A">
        <w:trPr>
          <w:trHeight w:val="156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  <w:lang w:val="en-US"/>
              </w:rPr>
              <w:t>VI</w:t>
            </w:r>
            <w:r w:rsidRPr="00FE5853">
              <w:rPr>
                <w:rFonts w:ascii="Times New Roman" w:hAnsi="Times New Roman" w:cs="Times New Roman"/>
              </w:rPr>
              <w:t xml:space="preserve"> Республиканский конкурс творчества</w:t>
            </w:r>
            <w:r w:rsidRPr="00FE5853">
              <w:rPr>
                <w:rFonts w:ascii="Times New Roman" w:hAnsi="Times New Roman" w:cs="Times New Roman"/>
                <w:b/>
              </w:rPr>
              <w:t xml:space="preserve"> «Наследие».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853">
              <w:rPr>
                <w:rFonts w:ascii="Times New Roman" w:hAnsi="Times New Roman" w:cs="Times New Roman"/>
              </w:rPr>
              <w:t xml:space="preserve"> Номинация «Я вижу мир»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февраль 2020г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Победитель: Кудряшов Матвей</w:t>
            </w:r>
          </w:p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FE5853" w:rsidRPr="00FE5853" w:rsidTr="001D663A">
        <w:trPr>
          <w:trHeight w:val="24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Республиканский конкурс «Наши верные друзья»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Март 2020 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Фабричнов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Денис</w:t>
            </w:r>
          </w:p>
          <w:p w:rsidR="00FE5853" w:rsidRPr="00FE5853" w:rsidRDefault="00FE5853" w:rsidP="00FE5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853">
              <w:rPr>
                <w:rFonts w:ascii="Times New Roman" w:hAnsi="Times New Roman" w:cs="Times New Roman"/>
              </w:rPr>
              <w:t>Призер: Шерстобитов Миша</w:t>
            </w:r>
          </w:p>
        </w:tc>
      </w:tr>
      <w:tr w:rsidR="00FE5853" w:rsidRPr="00FE5853" w:rsidTr="001D663A">
        <w:trPr>
          <w:trHeight w:val="5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Республиканский конкурс «Влюбленные в чтение»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Апрель 2020г.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Участие: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Вика, Сергеева Таня</w:t>
            </w:r>
          </w:p>
        </w:tc>
      </w:tr>
      <w:tr w:rsidR="00FE5853" w:rsidRPr="00FE5853" w:rsidTr="001D663A">
        <w:trPr>
          <w:trHeight w:val="27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Республиканский конкурс фотографий «Мы соблюдаем ПДД»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Май 2020г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853">
              <w:rPr>
                <w:rFonts w:ascii="Times New Roman" w:hAnsi="Times New Roman" w:cs="Times New Roman"/>
              </w:rPr>
              <w:t>Ваакс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Леша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Мелешкин Тимофей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Денискин Никита</w:t>
            </w:r>
          </w:p>
        </w:tc>
      </w:tr>
      <w:tr w:rsidR="00FE5853" w:rsidRPr="00FE5853" w:rsidTr="001D663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FE5853" w:rsidRPr="00FE5853" w:rsidTr="001D663A">
        <w:trPr>
          <w:trHeight w:val="126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</w:rPr>
              <w:t xml:space="preserve">Городской праздник </w:t>
            </w:r>
            <w:r w:rsidRPr="00FE5853">
              <w:rPr>
                <w:rFonts w:ascii="Times New Roman" w:hAnsi="Times New Roman" w:cs="Times New Roman"/>
                <w:b/>
              </w:rPr>
              <w:t>«День защиты детей».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Конкурс рисунков.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Танцевальный конкурс.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Июнь 201</w:t>
            </w:r>
            <w:r w:rsidRPr="00FE5853">
              <w:rPr>
                <w:rFonts w:ascii="Times New Roman" w:hAnsi="Times New Roman" w:cs="Times New Roman"/>
                <w:lang w:val="en-US"/>
              </w:rPr>
              <w:t>9</w:t>
            </w:r>
            <w:r w:rsidRPr="00FE585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Диплом «Самый сказочный рисунок»</w:t>
            </w:r>
          </w:p>
        </w:tc>
      </w:tr>
      <w:tr w:rsidR="00FE5853" w:rsidRPr="00FE5853" w:rsidTr="001D663A">
        <w:trPr>
          <w:trHeight w:val="315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Муниципальный конкурс «Мисс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– 2019»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Июнь - 2019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Диплом в номинации «Мисс Нежность»</w:t>
            </w:r>
          </w:p>
        </w:tc>
      </w:tr>
      <w:tr w:rsidR="00FE5853" w:rsidRPr="00FE5853" w:rsidTr="001D663A">
        <w:trPr>
          <w:trHeight w:val="111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</w:rPr>
              <w:t>Муниципальный конкурс</w:t>
            </w:r>
            <w:r w:rsidRPr="00FE5853">
              <w:rPr>
                <w:rFonts w:ascii="Times New Roman" w:hAnsi="Times New Roman" w:cs="Times New Roman"/>
                <w:b/>
              </w:rPr>
              <w:t xml:space="preserve"> «Чудесные превращения»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«Самая оригинальная работа»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«За изобретательность и творческий поиск»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Сентябрь 2019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853">
              <w:rPr>
                <w:rFonts w:ascii="Times New Roman" w:hAnsi="Times New Roman" w:cs="Times New Roman"/>
              </w:rPr>
              <w:t>Артюшкин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Егор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Шерстобитов Никита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Царева Арина</w:t>
            </w:r>
          </w:p>
        </w:tc>
      </w:tr>
      <w:tr w:rsidR="00FE5853" w:rsidRPr="00FE5853" w:rsidTr="001D663A">
        <w:trPr>
          <w:trHeight w:val="138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Муниципальный фестиваль </w:t>
            </w:r>
            <w:r w:rsidRPr="00FE5853">
              <w:rPr>
                <w:rFonts w:ascii="Times New Roman" w:hAnsi="Times New Roman" w:cs="Times New Roman"/>
                <w:b/>
              </w:rPr>
              <w:t>«Есенинские чтения»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«Гармония Есенинского слова»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Ульшин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Вика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Участие: Царева Арина,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Маргарян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FE5853" w:rsidRPr="00FE5853" w:rsidTr="001D663A">
        <w:trPr>
          <w:trHeight w:val="5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</w:rPr>
              <w:t>Муниципальный конкурс</w:t>
            </w:r>
            <w:r w:rsidRPr="00FE5853">
              <w:rPr>
                <w:rFonts w:ascii="Times New Roman" w:hAnsi="Times New Roman" w:cs="Times New Roman"/>
                <w:b/>
              </w:rPr>
              <w:t xml:space="preserve"> «Лес боится огня!»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Ноябрь 2019г.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Разгадова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Арина,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Вика</w:t>
            </w:r>
          </w:p>
        </w:tc>
      </w:tr>
      <w:tr w:rsidR="00FE5853" w:rsidRPr="00FE5853" w:rsidTr="001D663A">
        <w:trPr>
          <w:trHeight w:val="1905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E5853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FE5853">
              <w:rPr>
                <w:rFonts w:ascii="Times New Roman" w:hAnsi="Times New Roman" w:cs="Times New Roman"/>
              </w:rPr>
              <w:t xml:space="preserve"> Муниципальный форум </w:t>
            </w:r>
            <w:r w:rsidRPr="00FE5853">
              <w:rPr>
                <w:rFonts w:ascii="Times New Roman" w:hAnsi="Times New Roman" w:cs="Times New Roman"/>
                <w:b/>
              </w:rPr>
              <w:t>«Одаренные дети - 2019».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Конкурс «Театральный»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Конкурс «Хореографический»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Конкурс «Союз юных экологов»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Артюшкин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Егор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Вика; </w:t>
            </w:r>
            <w:proofErr w:type="spellStart"/>
            <w:r w:rsidRPr="00FE5853">
              <w:rPr>
                <w:rFonts w:ascii="Times New Roman" w:hAnsi="Times New Roman" w:cs="Times New Roman"/>
              </w:rPr>
              <w:t>Фроленок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Никита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Призер: танцевальный коллектив Калейдоскоп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Роман</w:t>
            </w:r>
          </w:p>
        </w:tc>
      </w:tr>
      <w:tr w:rsidR="00FE5853" w:rsidRPr="00FE5853" w:rsidTr="001D663A">
        <w:trPr>
          <w:trHeight w:val="108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Муниципальный конкурс «Разноцветные ладошки»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«Я – рисую мир»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Победитель– </w:t>
            </w:r>
            <w:proofErr w:type="gramStart"/>
            <w:r w:rsidRPr="00FE5853">
              <w:rPr>
                <w:rFonts w:ascii="Times New Roman" w:hAnsi="Times New Roman" w:cs="Times New Roman"/>
              </w:rPr>
              <w:t>Ку</w:t>
            </w:r>
            <w:proofErr w:type="gramEnd"/>
            <w:r w:rsidRPr="00FE5853">
              <w:rPr>
                <w:rFonts w:ascii="Times New Roman" w:hAnsi="Times New Roman" w:cs="Times New Roman"/>
              </w:rPr>
              <w:t>пряшкина Маша, Мещеряков Роман</w:t>
            </w:r>
          </w:p>
        </w:tc>
      </w:tr>
      <w:tr w:rsidR="00FE5853" w:rsidRPr="00FE5853" w:rsidTr="001D663A">
        <w:trPr>
          <w:trHeight w:val="645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Посвящение в кадеты учащихся СОШ им. М.Г.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Гуреева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Участие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853" w:rsidRPr="00FE5853" w:rsidTr="001D663A">
        <w:trPr>
          <w:trHeight w:val="45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Муниципальный конкурс «Новогоднее чудо»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«Новогодняя игрушка»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«Новогодняя открытка»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Призеры: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Канайкина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Варвара,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853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Настя</w:t>
            </w:r>
            <w:proofErr w:type="gramStart"/>
            <w:r w:rsidRPr="00FE5853">
              <w:rPr>
                <w:rFonts w:ascii="Times New Roman" w:hAnsi="Times New Roman" w:cs="Times New Roman"/>
              </w:rPr>
              <w:t>,Ф</w:t>
            </w:r>
            <w:proofErr w:type="gramEnd"/>
            <w:r w:rsidRPr="00FE5853">
              <w:rPr>
                <w:rFonts w:ascii="Times New Roman" w:hAnsi="Times New Roman" w:cs="Times New Roman"/>
              </w:rPr>
              <w:t>абричнов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Денис,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Артюшкин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Егор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 </w:t>
            </w:r>
            <w:proofErr w:type="gramStart"/>
            <w:r w:rsidRPr="00FE5853">
              <w:rPr>
                <w:rFonts w:ascii="Times New Roman" w:hAnsi="Times New Roman" w:cs="Times New Roman"/>
              </w:rPr>
              <w:t>:</w:t>
            </w:r>
            <w:proofErr w:type="spellStart"/>
            <w:r w:rsidRPr="00FE5853">
              <w:rPr>
                <w:rFonts w:ascii="Times New Roman" w:hAnsi="Times New Roman" w:cs="Times New Roman"/>
              </w:rPr>
              <w:t>Ч</w:t>
            </w:r>
            <w:proofErr w:type="gramEnd"/>
            <w:r w:rsidRPr="00FE5853">
              <w:rPr>
                <w:rFonts w:ascii="Times New Roman" w:hAnsi="Times New Roman" w:cs="Times New Roman"/>
              </w:rPr>
              <w:t>екашкин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Сергей</w:t>
            </w:r>
          </w:p>
        </w:tc>
      </w:tr>
      <w:tr w:rsidR="00FE5853" w:rsidRPr="00FE5853" w:rsidTr="001D663A">
        <w:trPr>
          <w:trHeight w:val="27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Муниципальный фестиваль конкурс «Три кота»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«Соло»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«Ансамбль»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«Танец»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«Слово»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1 место – Царева Арина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1 место – Ансамбль «Веселые нотки», «</w:t>
            </w:r>
            <w:proofErr w:type="spellStart"/>
            <w:r w:rsidRPr="00FE5853">
              <w:rPr>
                <w:rFonts w:ascii="Times New Roman" w:hAnsi="Times New Roman" w:cs="Times New Roman"/>
              </w:rPr>
              <w:t>Домисольки</w:t>
            </w:r>
            <w:proofErr w:type="spellEnd"/>
            <w:r w:rsidRPr="00FE5853">
              <w:rPr>
                <w:rFonts w:ascii="Times New Roman" w:hAnsi="Times New Roman" w:cs="Times New Roman"/>
              </w:rPr>
              <w:t>»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3 место - танцевальный коллектив Калейдоскоп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Участие – коллектив Акварелька</w:t>
            </w: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Пенина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Маша,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Канайкин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Дима</w:t>
            </w:r>
          </w:p>
        </w:tc>
      </w:tr>
      <w:tr w:rsidR="00FE5853" w:rsidRPr="00FE5853" w:rsidTr="00FE5853">
        <w:trPr>
          <w:trHeight w:val="54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Праздничный концерт, посвященный 23 февраля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Февраль  2020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Участие кадетов в праздничном концерте</w:t>
            </w:r>
          </w:p>
        </w:tc>
      </w:tr>
      <w:tr w:rsidR="00FE5853" w:rsidRPr="00FE5853" w:rsidTr="001D663A">
        <w:trPr>
          <w:trHeight w:val="26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Праздничный концерт, посвященный 23 февраля в Войсковой части 04059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Воспитанники гр. №4 </w:t>
            </w:r>
          </w:p>
        </w:tc>
      </w:tr>
      <w:tr w:rsidR="00FE5853" w:rsidRPr="00FE5853" w:rsidTr="001D663A">
        <w:trPr>
          <w:trHeight w:val="825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детск</w:t>
            </w:r>
            <w:proofErr w:type="gramStart"/>
            <w:r w:rsidRPr="00FE5853">
              <w:rPr>
                <w:rFonts w:ascii="Times New Roman" w:hAnsi="Times New Roman" w:cs="Times New Roman"/>
              </w:rPr>
              <w:t>о</w:t>
            </w:r>
            <w:proofErr w:type="spellEnd"/>
            <w:r w:rsidRPr="00FE5853">
              <w:rPr>
                <w:rFonts w:ascii="Times New Roman" w:hAnsi="Times New Roman" w:cs="Times New Roman"/>
              </w:rPr>
              <w:t>-</w:t>
            </w:r>
            <w:proofErr w:type="gramEnd"/>
            <w:r w:rsidRPr="00FE5853">
              <w:rPr>
                <w:rFonts w:ascii="Times New Roman" w:hAnsi="Times New Roman" w:cs="Times New Roman"/>
              </w:rPr>
              <w:t xml:space="preserve"> юношеского творчества по пожарной безопасности «Неопалимая купина»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Пенина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Маша, Шерстобитов Никита</w:t>
            </w:r>
          </w:p>
        </w:tc>
      </w:tr>
      <w:tr w:rsidR="00FE5853" w:rsidRPr="00FE5853" w:rsidTr="001D663A">
        <w:trPr>
          <w:trHeight w:val="42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Муниципальный этап Всероссийского интернет </w:t>
            </w:r>
            <w:proofErr w:type="gramStart"/>
            <w:r w:rsidRPr="00FE5853">
              <w:rPr>
                <w:rFonts w:ascii="Times New Roman" w:hAnsi="Times New Roman" w:cs="Times New Roman"/>
              </w:rPr>
              <w:t>-м</w:t>
            </w:r>
            <w:proofErr w:type="gramEnd"/>
            <w:r w:rsidRPr="00FE5853">
              <w:rPr>
                <w:rFonts w:ascii="Times New Roman" w:hAnsi="Times New Roman" w:cs="Times New Roman"/>
              </w:rPr>
              <w:t>арафона «Дома учим ПДД»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Роман</w:t>
            </w:r>
          </w:p>
        </w:tc>
      </w:tr>
      <w:tr w:rsidR="00FE5853" w:rsidRPr="00FE5853" w:rsidTr="001D663A">
        <w:trPr>
          <w:trHeight w:val="8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конкурс детского творчества «В мире детства»</w:t>
            </w:r>
          </w:p>
          <w:p w:rsidR="00FE5853" w:rsidRPr="00FE5853" w:rsidRDefault="00FE5853" w:rsidP="00FE5853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«Слово»</w:t>
            </w:r>
          </w:p>
          <w:p w:rsidR="00FE5853" w:rsidRPr="00FE5853" w:rsidRDefault="00FE5853" w:rsidP="00FE5853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«Песня»</w:t>
            </w:r>
          </w:p>
          <w:p w:rsidR="00FE5853" w:rsidRPr="00FE5853" w:rsidRDefault="00FE5853" w:rsidP="00FE5853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Номинация «Танец»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Июнь - 2020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3" w:rsidRPr="00FE5853" w:rsidRDefault="00FE5853" w:rsidP="00FE58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Победитель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Пенина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Маша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Выплов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Леша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Участник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Ваакс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Леша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>Победитель – Царева Арина</w:t>
            </w:r>
          </w:p>
          <w:p w:rsidR="00FE5853" w:rsidRPr="00FE5853" w:rsidRDefault="00FE5853" w:rsidP="00FE5853">
            <w:pPr>
              <w:spacing w:after="0"/>
              <w:rPr>
                <w:rFonts w:ascii="Times New Roman" w:hAnsi="Times New Roman" w:cs="Times New Roman"/>
              </w:rPr>
            </w:pPr>
            <w:r w:rsidRPr="00FE5853">
              <w:rPr>
                <w:rFonts w:ascii="Times New Roman" w:hAnsi="Times New Roman" w:cs="Times New Roman"/>
              </w:rPr>
              <w:t xml:space="preserve">Призер – </w:t>
            </w:r>
            <w:proofErr w:type="spellStart"/>
            <w:r w:rsidRPr="00FE5853">
              <w:rPr>
                <w:rFonts w:ascii="Times New Roman" w:hAnsi="Times New Roman" w:cs="Times New Roman"/>
              </w:rPr>
              <w:t>Бутылкин</w:t>
            </w:r>
            <w:proofErr w:type="spellEnd"/>
            <w:r w:rsidRPr="00FE5853">
              <w:rPr>
                <w:rFonts w:ascii="Times New Roman" w:hAnsi="Times New Roman" w:cs="Times New Roman"/>
              </w:rPr>
              <w:t xml:space="preserve"> Роман</w:t>
            </w:r>
          </w:p>
        </w:tc>
      </w:tr>
    </w:tbl>
    <w:p w:rsidR="00F355EF" w:rsidRPr="00FE5853" w:rsidRDefault="00F355EF" w:rsidP="00FE5853">
      <w:pPr>
        <w:spacing w:after="0"/>
        <w:rPr>
          <w:rFonts w:ascii="Times New Roman" w:hAnsi="Times New Roman" w:cs="Times New Roman"/>
        </w:rPr>
      </w:pPr>
    </w:p>
    <w:sectPr w:rsidR="00F355EF" w:rsidRPr="00FE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53"/>
    <w:rsid w:val="00F355EF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2020-07-09T14:31:00Z</dcterms:created>
  <dcterms:modified xsi:type="dcterms:W3CDTF">2020-07-09T14:32:00Z</dcterms:modified>
</cp:coreProperties>
</file>