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F" w:rsidRDefault="00B21EDF"/>
    <w:tbl>
      <w:tblPr>
        <w:tblW w:w="10110" w:type="dxa"/>
        <w:tblBorders>
          <w:top w:val="single" w:sz="6" w:space="0" w:color="A8728F"/>
          <w:left w:val="single" w:sz="6" w:space="0" w:color="A8728F"/>
          <w:bottom w:val="single" w:sz="6" w:space="0" w:color="A8728F"/>
          <w:right w:val="single" w:sz="6" w:space="0" w:color="A8728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7211"/>
      </w:tblGrid>
      <w:tr w:rsidR="00B21EDF" w:rsidRPr="00B21EDF" w:rsidTr="00B331B1">
        <w:trPr>
          <w:trHeight w:val="43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4" w:space="0" w:color="auto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Default="00B21EDF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  <w:t>Ссылка на сайт</w:t>
            </w:r>
          </w:p>
          <w:p w:rsidR="00B331B1" w:rsidRPr="00B21EDF" w:rsidRDefault="00B331B1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</w:p>
        </w:tc>
      </w:tr>
      <w:tr w:rsidR="00B331B1" w:rsidRPr="00B21EDF" w:rsidTr="00B331B1">
        <w:trPr>
          <w:trHeight w:val="28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1B1" w:rsidRDefault="00B331B1" w:rsidP="00B21EDF">
            <w:pPr>
              <w:spacing w:after="0" w:line="240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szCs w:val="24"/>
                <w:lang w:eastAsia="ru-RU"/>
              </w:rPr>
              <w:t>Князева Римма Николаевна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1B1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  <w:hyperlink r:id="rId4" w:history="1">
              <w:r w:rsidR="00B331B1" w:rsidRPr="006E19C1">
                <w:rPr>
                  <w:rStyle w:val="a5"/>
                  <w:rFonts w:ascii="Verdana" w:eastAsia="Times New Roman" w:hAnsi="Verdana" w:cs="Times New Roman"/>
                  <w:b/>
                  <w:sz w:val="21"/>
                  <w:szCs w:val="21"/>
                  <w:lang w:eastAsia="ru-RU"/>
                </w:rPr>
                <w:t>https://nsportal.ru/knyazeva-rimma-nikolaevna</w:t>
              </w:r>
            </w:hyperlink>
          </w:p>
          <w:p w:rsidR="00B331B1" w:rsidRPr="00B21EDF" w:rsidRDefault="00B331B1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3A342B"/>
                <w:sz w:val="21"/>
                <w:szCs w:val="21"/>
                <w:lang w:eastAsia="ru-RU"/>
              </w:rPr>
            </w:pPr>
          </w:p>
        </w:tc>
      </w:tr>
      <w:tr w:rsidR="00B21EDF" w:rsidRPr="00B21EDF" w:rsidTr="00B21EDF">
        <w:trPr>
          <w:trHeight w:val="390"/>
        </w:trPr>
        <w:tc>
          <w:tcPr>
            <w:tcW w:w="2899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Default="00B21EDF" w:rsidP="00B21EDF">
            <w:pPr>
              <w:spacing w:after="0" w:line="240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lang w:eastAsia="ru-RU"/>
              </w:rPr>
              <w:t>Б</w:t>
            </w: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lang w:eastAsia="ru-RU"/>
              </w:rPr>
              <w:t>утылкина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4"/>
                <w:lang w:eastAsia="ru-RU"/>
              </w:rPr>
              <w:t xml:space="preserve"> Ольга Юрьевна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746CE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5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https://nsportal.ru/butylkina-olga-yurevna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Верховцева Ирина Викторовна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6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https://nsportal.ru/verhovtseva-irina-viktorovna</w:t>
              </w:r>
            </w:hyperlink>
          </w:p>
        </w:tc>
      </w:tr>
      <w:tr w:rsidR="00B21EDF" w:rsidRPr="00B21EDF" w:rsidTr="004227A5">
        <w:trPr>
          <w:trHeight w:val="690"/>
        </w:trPr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Радаева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Марина Валерьевна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Default="00492F45" w:rsidP="00B21EDF">
            <w:pPr>
              <w:spacing w:after="0" w:line="240" w:lineRule="auto"/>
              <w:textAlignment w:val="baseline"/>
            </w:pPr>
            <w:hyperlink r:id="rId7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https://nsportal.ru/belka-0</w:t>
              </w:r>
            </w:hyperlink>
          </w:p>
          <w:p w:rsidR="004227A5" w:rsidRPr="00B21EDF" w:rsidRDefault="004227A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</w:p>
        </w:tc>
      </w:tr>
      <w:tr w:rsidR="004227A5" w:rsidRPr="00B21EDF" w:rsidTr="004227A5">
        <w:trPr>
          <w:trHeight w:val="75"/>
        </w:trPr>
        <w:tc>
          <w:tcPr>
            <w:tcW w:w="2899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7A5" w:rsidRPr="00B21EDF" w:rsidRDefault="004227A5" w:rsidP="00B21E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Любина Галина Владимировна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7A5" w:rsidRDefault="004227A5" w:rsidP="00B21EDF">
            <w:pPr>
              <w:spacing w:after="0" w:line="240" w:lineRule="auto"/>
              <w:textAlignment w:val="baseline"/>
              <w:rPr>
                <w:rStyle w:val="a3"/>
                <w:rFonts w:ascii="Verdana" w:hAnsi="Verdana"/>
                <w:color w:val="3A342B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Verdana" w:hAnsi="Verdana"/>
                <w:color w:val="3A342B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hyperlink r:id="rId8" w:history="1">
              <w:r>
                <w:rPr>
                  <w:rStyle w:val="a5"/>
                  <w:rFonts w:ascii="Verdana" w:hAnsi="Verdana"/>
                  <w:b/>
                  <w:bCs/>
                  <w:color w:val="31A7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https://nsportal.ru/lyubina-galina-vladimirovna</w:t>
              </w:r>
            </w:hyperlink>
          </w:p>
          <w:p w:rsidR="004227A5" w:rsidRDefault="004227A5" w:rsidP="00B21EDF">
            <w:pPr>
              <w:spacing w:after="0" w:line="240" w:lineRule="auto"/>
              <w:textAlignment w:val="baseline"/>
            </w:pPr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Алатурова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Наталья Викторовна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9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https://nsportal.ru/alaturova-natalya-viktorovna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Белоусова Юлия Николаевна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 </w:t>
            </w:r>
            <w:hyperlink r:id="rId10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https://nsportal.ru/yuliya-nikolaevna-belousova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Гостенина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Нина Владимировна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 </w:t>
            </w:r>
            <w:hyperlink r:id="rId11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https://nsportal.ru/nina-vladimirovna-gostenina</w:t>
              </w:r>
            </w:hyperlink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 </w:t>
            </w:r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Кельмяшкина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Любовь Федоровна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2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https://nsportal.ru/lyubov-kelmyashkina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Купряшкина Марина Ивановна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3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https://nsportal.ru/kupryashkina-marina-ivanovna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Левагина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Марина Александровна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4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https://nsportal.ru/kozyukova-marina-aleksandrovna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Ревнивцева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Елена Алексеевна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5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https://nsportal.ru/elena-alekseevna-revnivtseva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proofErr w:type="spellStart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Фабричнова</w:t>
            </w:r>
            <w:proofErr w:type="spellEnd"/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 xml:space="preserve"> Анна Викторовна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6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https://nsportal.ru/fabrichnova-a-v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Хованская Валентина Николаевна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 </w:t>
            </w:r>
            <w:hyperlink r:id="rId17" w:history="1">
              <w:r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https://nsportal.ru/hovanskaya-valentina-nikolaevna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Царева Елена Николаевна</w:t>
            </w:r>
          </w:p>
        </w:tc>
        <w:tc>
          <w:tcPr>
            <w:tcW w:w="7211" w:type="dxa"/>
            <w:tcBorders>
              <w:top w:val="single" w:sz="2" w:space="0" w:color="A8728F"/>
              <w:left w:val="single" w:sz="2" w:space="0" w:color="A8728F"/>
              <w:bottom w:val="single" w:sz="4" w:space="0" w:color="auto"/>
              <w:right w:val="single" w:sz="6" w:space="0" w:color="A8728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8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https://nsportal.ru/elena-nikolaevna-tsareva</w:t>
              </w:r>
            </w:hyperlink>
          </w:p>
        </w:tc>
      </w:tr>
      <w:tr w:rsidR="00B21EDF" w:rsidRPr="00B21EDF" w:rsidTr="00B21EDF">
        <w:tc>
          <w:tcPr>
            <w:tcW w:w="2899" w:type="dxa"/>
            <w:tcBorders>
              <w:top w:val="single" w:sz="2" w:space="0" w:color="A8728F"/>
              <w:left w:val="single" w:sz="2" w:space="0" w:color="A8728F"/>
              <w:bottom w:val="single" w:sz="6" w:space="0" w:color="A8728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0" w:line="240" w:lineRule="auto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  <w:r w:rsidRPr="00B21EDF">
              <w:rPr>
                <w:rFonts w:ascii="Verdana" w:eastAsia="Times New Roman" w:hAnsi="Verdana" w:cs="Times New Roman"/>
                <w:b/>
                <w:bCs/>
                <w:color w:val="3A342B"/>
                <w:sz w:val="21"/>
                <w:lang w:eastAsia="ru-RU"/>
              </w:rPr>
              <w:t>Чулкова Ирина Викторовна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EDF" w:rsidRPr="00B21EDF" w:rsidRDefault="00B21EDF" w:rsidP="00B21EDF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r w:rsidRPr="00B21EDF"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  <w:t> </w:t>
            </w:r>
          </w:p>
          <w:p w:rsidR="00B21EDF" w:rsidRPr="00B21EDF" w:rsidRDefault="00492F45" w:rsidP="00B21ED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A342B"/>
                <w:sz w:val="21"/>
                <w:szCs w:val="21"/>
                <w:lang w:eastAsia="ru-RU"/>
              </w:rPr>
            </w:pPr>
            <w:hyperlink r:id="rId19" w:history="1">
              <w:r w:rsidR="00B21EDF" w:rsidRPr="00B21EDF">
                <w:rPr>
                  <w:rFonts w:ascii="Verdana" w:eastAsia="Times New Roman" w:hAnsi="Verdana" w:cs="Times New Roman"/>
                  <w:b/>
                  <w:bCs/>
                  <w:color w:val="31A7CE"/>
                  <w:sz w:val="21"/>
                  <w:lang w:eastAsia="ru-RU"/>
                </w:rPr>
                <w:t>https://nsportal.ru/irina-viktorovna-chulkova</w:t>
              </w:r>
            </w:hyperlink>
          </w:p>
        </w:tc>
      </w:tr>
    </w:tbl>
    <w:p w:rsidR="00056B43" w:rsidRDefault="00056B43"/>
    <w:sectPr w:rsidR="00056B43" w:rsidSect="0005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DF"/>
    <w:rsid w:val="00056B43"/>
    <w:rsid w:val="004227A5"/>
    <w:rsid w:val="00492F45"/>
    <w:rsid w:val="007B117B"/>
    <w:rsid w:val="00B21EDF"/>
    <w:rsid w:val="00B3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3"/>
  </w:style>
  <w:style w:type="paragraph" w:styleId="5">
    <w:name w:val="heading 5"/>
    <w:basedOn w:val="a"/>
    <w:link w:val="50"/>
    <w:uiPriority w:val="9"/>
    <w:qFormat/>
    <w:rsid w:val="00B21E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1E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1EDF"/>
    <w:rPr>
      <w:b/>
      <w:bCs/>
    </w:rPr>
  </w:style>
  <w:style w:type="paragraph" w:styleId="a4">
    <w:name w:val="Normal (Web)"/>
    <w:basedOn w:val="a"/>
    <w:uiPriority w:val="99"/>
    <w:unhideWhenUsed/>
    <w:rsid w:val="00B2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1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lyubina-galina-vladimirovna" TargetMode="External"/><Relationship Id="rId13" Type="http://schemas.openxmlformats.org/officeDocument/2006/relationships/hyperlink" Target="https://nsportal.ru/kupryashkina-marina-ivanovna" TargetMode="External"/><Relationship Id="rId18" Type="http://schemas.openxmlformats.org/officeDocument/2006/relationships/hyperlink" Target="https://nsportal.ru/elena-nikolaevna-tsarev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sportal.ru/belka-0" TargetMode="External"/><Relationship Id="rId12" Type="http://schemas.openxmlformats.org/officeDocument/2006/relationships/hyperlink" Target="https://nsportal.ru/lyubov-kelmyashkina" TargetMode="External"/><Relationship Id="rId17" Type="http://schemas.openxmlformats.org/officeDocument/2006/relationships/hyperlink" Target="https://nsportal.ru/hovanskaya-valentina-nikolaev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fabrichnova-a-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verhovtseva-irina-viktorovna" TargetMode="External"/><Relationship Id="rId11" Type="http://schemas.openxmlformats.org/officeDocument/2006/relationships/hyperlink" Target="https://nsportal.ru/nina-vladimirovna-gostenina" TargetMode="External"/><Relationship Id="rId5" Type="http://schemas.openxmlformats.org/officeDocument/2006/relationships/hyperlink" Target="https://nsportal.ru/butylkina-olga-yurevna" TargetMode="External"/><Relationship Id="rId15" Type="http://schemas.openxmlformats.org/officeDocument/2006/relationships/hyperlink" Target="https://nsportal.ru/elena-alekseevna-revnivtseva" TargetMode="External"/><Relationship Id="rId10" Type="http://schemas.openxmlformats.org/officeDocument/2006/relationships/hyperlink" Target="https://nsportal.ru/yuliya-nikolaevna-belousova" TargetMode="External"/><Relationship Id="rId19" Type="http://schemas.openxmlformats.org/officeDocument/2006/relationships/hyperlink" Target="https://nsportal.ru/irina-viktorovna-chulkova" TargetMode="External"/><Relationship Id="rId4" Type="http://schemas.openxmlformats.org/officeDocument/2006/relationships/hyperlink" Target="https://nsportal.ru/knyazeva-rimma-nikolaevna" TargetMode="External"/><Relationship Id="rId9" Type="http://schemas.openxmlformats.org/officeDocument/2006/relationships/hyperlink" Target="https://nsportal.ru/alaturova-natalya-viktorovna" TargetMode="External"/><Relationship Id="rId14" Type="http://schemas.openxmlformats.org/officeDocument/2006/relationships/hyperlink" Target="https://nsportal.ru/kozyukova-marina-aleksand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2019-10-07T18:52:00Z</dcterms:created>
  <dcterms:modified xsi:type="dcterms:W3CDTF">2020-07-08T09:46:00Z</dcterms:modified>
</cp:coreProperties>
</file>