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E0" w:rsidRPr="005F1471" w:rsidRDefault="008F22E0" w:rsidP="008F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71">
        <w:rPr>
          <w:rFonts w:ascii="Times New Roman" w:hAnsi="Times New Roman" w:cs="Times New Roman"/>
          <w:b/>
          <w:sz w:val="24"/>
          <w:szCs w:val="24"/>
        </w:rPr>
        <w:t>Результаты участия воспитанников</w:t>
      </w:r>
    </w:p>
    <w:p w:rsidR="008F22E0" w:rsidRPr="005F1471" w:rsidRDefault="008F22E0" w:rsidP="008F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71">
        <w:rPr>
          <w:rFonts w:ascii="Times New Roman" w:hAnsi="Times New Roman" w:cs="Times New Roman"/>
          <w:b/>
          <w:sz w:val="24"/>
          <w:szCs w:val="24"/>
        </w:rPr>
        <w:t>ОП «Детский сад «Светлячок» комбинированного вида»</w:t>
      </w:r>
    </w:p>
    <w:p w:rsidR="008F22E0" w:rsidRPr="005F1471" w:rsidRDefault="008F22E0" w:rsidP="008F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71">
        <w:rPr>
          <w:rFonts w:ascii="Times New Roman" w:hAnsi="Times New Roman" w:cs="Times New Roman"/>
          <w:b/>
          <w:sz w:val="24"/>
          <w:szCs w:val="24"/>
        </w:rPr>
        <w:t xml:space="preserve">в различных мероприятиях </w:t>
      </w:r>
      <w:r>
        <w:rPr>
          <w:rFonts w:ascii="Times New Roman" w:hAnsi="Times New Roman" w:cs="Times New Roman"/>
          <w:b/>
          <w:sz w:val="24"/>
          <w:szCs w:val="24"/>
        </w:rPr>
        <w:t>в 2020 – 2021</w:t>
      </w:r>
      <w:r w:rsidRPr="005F147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F22E0" w:rsidRPr="005F1471" w:rsidRDefault="008F22E0" w:rsidP="008F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1"/>
        <w:gridCol w:w="12"/>
        <w:gridCol w:w="2255"/>
        <w:gridCol w:w="178"/>
        <w:gridCol w:w="3513"/>
      </w:tblGrid>
      <w:tr w:rsidR="008F22E0" w:rsidRPr="005F1471" w:rsidTr="0099018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8F22E0" w:rsidRPr="005F1471" w:rsidTr="00990188">
        <w:trPr>
          <w:trHeight w:val="12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8F22E0" w:rsidRPr="005F1471" w:rsidTr="00990188">
        <w:trPr>
          <w:trHeight w:val="8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385A53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5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для детей и молодежи с ОВЗ «Яркий мир 2021»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385A53" w:rsidRDefault="008F22E0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53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Леша, Звягин Тимур,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</w:tr>
      <w:tr w:rsidR="008F22E0" w:rsidRPr="005F1471" w:rsidTr="00990188">
        <w:trPr>
          <w:trHeight w:val="133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385A53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семейной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видеопоэзии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«Дарю тебе сердце»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385A53" w:rsidRDefault="008F22E0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Мелешкин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Звягин Тимур,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8F22E0" w:rsidRPr="005F1471" w:rsidTr="00990188">
        <w:trPr>
          <w:trHeight w:val="214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эврестический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«Совенок -2021»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Домина Валерия, Денис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Саша, Трифонова Ангелина, Потапов Матвей</w:t>
            </w:r>
          </w:p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– Шерстобитов Миша, Потапов Захар,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Бондаренко Костя,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proofErr w:type="gramEnd"/>
          </w:p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Львова Настя,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Кира, Сергеева Таня</w:t>
            </w:r>
          </w:p>
        </w:tc>
      </w:tr>
      <w:tr w:rsidR="008F22E0" w:rsidRPr="005F1471" w:rsidTr="00990188">
        <w:trPr>
          <w:trHeight w:val="57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«Космос мир – фантазий»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Евстифейкина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8F22E0" w:rsidRPr="005F1471" w:rsidTr="00990188">
        <w:trPr>
          <w:trHeight w:val="2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47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уровень</w:t>
            </w:r>
          </w:p>
        </w:tc>
      </w:tr>
      <w:tr w:rsidR="008F22E0" w:rsidRPr="005F1471" w:rsidTr="00990188">
        <w:trPr>
          <w:trHeight w:val="1016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 «Со светофорной наукой по дороге в школу, в детский сад»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Софья, </w:t>
            </w:r>
          </w:p>
          <w:p w:rsidR="008F22E0" w:rsidRPr="005F1471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Сергеева Таня</w:t>
            </w:r>
          </w:p>
        </w:tc>
      </w:tr>
      <w:tr w:rsidR="008F22E0" w:rsidRPr="005F1471" w:rsidTr="00990188">
        <w:trPr>
          <w:trHeight w:val="2490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8E297B" w:rsidRDefault="008F22E0" w:rsidP="0099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8F22E0" w:rsidRDefault="008F22E0" w:rsidP="0099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B">
              <w:rPr>
                <w:rFonts w:ascii="Times New Roman" w:hAnsi="Times New Roman" w:cs="Times New Roman"/>
                <w:sz w:val="24"/>
                <w:szCs w:val="24"/>
              </w:rPr>
              <w:t>«Гой ты, Русь моя родная!»</w:t>
            </w:r>
          </w:p>
          <w:p w:rsidR="008F22E0" w:rsidRDefault="008F22E0" w:rsidP="009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«фото»</w:t>
            </w:r>
          </w:p>
          <w:p w:rsidR="008F22E0" w:rsidRDefault="008F22E0" w:rsidP="009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0" w:rsidRPr="005F1471" w:rsidRDefault="008F22E0" w:rsidP="009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Кудряшов Матвей, Демидов Леша,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Леша, </w:t>
            </w:r>
          </w:p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– Звягин Тимур</w:t>
            </w:r>
          </w:p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Фаина, Звягин Тимур</w:t>
            </w:r>
          </w:p>
        </w:tc>
      </w:tr>
      <w:tr w:rsidR="008F22E0" w:rsidRPr="005F1471" w:rsidTr="00990188">
        <w:trPr>
          <w:trHeight w:val="255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8E297B" w:rsidRDefault="008F22E0" w:rsidP="00990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8F22E0" w:rsidRPr="008E297B" w:rsidRDefault="008F22E0" w:rsidP="009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«О, спорт! Ты жизнь!»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группа «Пчелка»</w:t>
            </w:r>
          </w:p>
        </w:tc>
      </w:tr>
      <w:tr w:rsidR="008F22E0" w:rsidRPr="005F1471" w:rsidTr="00990188">
        <w:trPr>
          <w:trHeight w:val="300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E1">
              <w:rPr>
                <w:rFonts w:ascii="Times New Roman" w:hAnsi="Times New Roman" w:cs="Times New Roman"/>
              </w:rPr>
              <w:lastRenderedPageBreak/>
              <w:t>Всероссийский конкурс фотографий и рисунков «От улыбки станет всем светлее»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Победитель –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еспалов Дима</w:t>
            </w:r>
          </w:p>
        </w:tc>
      </w:tr>
      <w:tr w:rsidR="008F22E0" w:rsidRPr="005F1471" w:rsidTr="00990188">
        <w:trPr>
          <w:trHeight w:val="855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E1">
              <w:rPr>
                <w:rFonts w:ascii="Times New Roman" w:hAnsi="Times New Roman" w:cs="Times New Roman"/>
                <w:lang w:val="en-US"/>
              </w:rPr>
              <w:t>XX</w:t>
            </w:r>
            <w:r w:rsidRPr="00C549E1">
              <w:rPr>
                <w:rFonts w:ascii="Times New Roman" w:hAnsi="Times New Roman" w:cs="Times New Roman"/>
              </w:rPr>
              <w:t>Всероссийский фестиваль детского творчества «Пластилиновая Ворона – 2020»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gramEnd"/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бричнов</w:t>
            </w:r>
            <w:proofErr w:type="spellEnd"/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Воробьев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8F22E0" w:rsidRPr="005F1471" w:rsidTr="00990188">
        <w:trPr>
          <w:trHeight w:val="1080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9A079D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детский оздоровительный конкурс «Малыши против простуды и гриппа»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8F22E0" w:rsidRPr="005F1471" w:rsidTr="00990188">
        <w:trPr>
          <w:trHeight w:val="209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творческий конкурс «Остановим вирус вместе»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8F22E0" w:rsidRPr="005F1471" w:rsidTr="00990188">
        <w:trPr>
          <w:trHeight w:val="1065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«Большое космическое путешествие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Горбунов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Маша, Потапов Матвей</w:t>
            </w:r>
          </w:p>
        </w:tc>
      </w:tr>
      <w:tr w:rsidR="008F22E0" w:rsidRPr="005F1471" w:rsidTr="00990188">
        <w:trPr>
          <w:trHeight w:val="31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8F22E0" w:rsidRPr="005F1471" w:rsidTr="00990188">
        <w:trPr>
          <w:trHeight w:val="2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и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работ «Этот загадочный космос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Дороднова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Сергеева Таня, Якунин Матвей, Трифонова Ангелина,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  <w:proofErr w:type="gramEnd"/>
          </w:p>
        </w:tc>
      </w:tr>
      <w:tr w:rsidR="008F22E0" w:rsidRPr="005F1471" w:rsidTr="00990188">
        <w:trPr>
          <w:trHeight w:val="36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«Зимняя сказка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  <w:r w:rsidRPr="005F14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3756FB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3756FB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Носова Варвара, Трифонова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Вова, Воробьев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Серафим, Мелешкин Тимофей,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Потапов Захар, Денискин Никита, Львова Настя, Шерстобитов Миша</w:t>
            </w:r>
          </w:p>
        </w:tc>
      </w:tr>
      <w:tr w:rsidR="008F22E0" w:rsidRPr="005F1471" w:rsidTr="00990188">
        <w:trPr>
          <w:trHeight w:val="79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1057C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творчества</w:t>
            </w:r>
            <w:r w:rsidRPr="005F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«Наследие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3756FB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3756FB"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 w:rsidRPr="003756F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8F22E0" w:rsidRPr="005F1471" w:rsidTr="00990188">
        <w:trPr>
          <w:trHeight w:val="54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рисунка «Космос – мир фантазий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2E0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«Ассорти»</w:t>
            </w:r>
          </w:p>
          <w:p w:rsidR="008F22E0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0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«Всемогущий карандаш»</w:t>
            </w:r>
          </w:p>
          <w:p w:rsidR="008F22E0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«Приз зрительских симпатий»</w:t>
            </w:r>
          </w:p>
          <w:p w:rsidR="008F22E0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«Космическая акварель»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Горбунов Матвей</w:t>
            </w:r>
          </w:p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Горбунов Матвей</w:t>
            </w:r>
          </w:p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Кудряшов Тимофей, Моисеева Таня, Потапов Захар</w:t>
            </w:r>
          </w:p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8F22E0" w:rsidRPr="005F1471" w:rsidTr="00990188">
        <w:trPr>
          <w:trHeight w:val="27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спубликанский конкурс «Птичий дом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Воробьев Матвей, Михайлова Алена, 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Денискин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8F22E0" w:rsidRPr="005F1471" w:rsidTr="0099018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8F22E0" w:rsidRPr="005F1471" w:rsidTr="00990188">
        <w:trPr>
          <w:trHeight w:val="138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конкурс, посвященный Дню Матери</w:t>
            </w:r>
          </w:p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</w:t>
            </w:r>
          </w:p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Дубровина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Демидов  Леша, Бутылкина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</w:tr>
      <w:tr w:rsidR="008F22E0" w:rsidRPr="005F1471" w:rsidTr="00990188">
        <w:trPr>
          <w:trHeight w:val="5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«Разноцветные ладошки»</w:t>
            </w:r>
          </w:p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Номинация «Я – рисую мир»</w:t>
            </w:r>
          </w:p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«Чудо своими руками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ягин Тимур</w:t>
            </w:r>
          </w:p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  <w:p w:rsidR="008F22E0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0" w:rsidRPr="001C78E6" w:rsidRDefault="008F22E0" w:rsidP="0099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- Звягин Тимур,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</w:tr>
      <w:tr w:rsidR="008F22E0" w:rsidRPr="005F1471" w:rsidTr="00990188">
        <w:trPr>
          <w:trHeight w:val="102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3D7818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9E1">
              <w:rPr>
                <w:rFonts w:ascii="Times New Roman" w:hAnsi="Times New Roman" w:cs="Times New Roman"/>
              </w:rPr>
              <w:t>Муниципальная акция «Безопасная елк</w:t>
            </w:r>
            <w:proofErr w:type="gramStart"/>
            <w:r w:rsidRPr="00C549E1">
              <w:rPr>
                <w:rFonts w:ascii="Times New Roman" w:hAnsi="Times New Roman" w:cs="Times New Roman"/>
              </w:rPr>
              <w:t>а-</w:t>
            </w:r>
            <w:proofErr w:type="gramEnd"/>
            <w:r w:rsidRPr="00C549E1">
              <w:rPr>
                <w:rFonts w:ascii="Times New Roman" w:hAnsi="Times New Roman" w:cs="Times New Roman"/>
              </w:rPr>
              <w:t xml:space="preserve"> безопасные каникулы»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3D7818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C549E1" w:rsidRDefault="008F22E0" w:rsidP="0099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- </w:t>
            </w:r>
            <w:proofErr w:type="spellStart"/>
            <w:r w:rsidRPr="00C549E1">
              <w:rPr>
                <w:rFonts w:ascii="Times New Roman" w:hAnsi="Times New Roman" w:cs="Times New Roman"/>
              </w:rPr>
              <w:t>Лискина</w:t>
            </w:r>
            <w:proofErr w:type="spellEnd"/>
            <w:r w:rsidRPr="00C549E1">
              <w:rPr>
                <w:rFonts w:ascii="Times New Roman" w:hAnsi="Times New Roman" w:cs="Times New Roman"/>
              </w:rPr>
              <w:t xml:space="preserve"> Алиса</w:t>
            </w:r>
          </w:p>
          <w:p w:rsidR="008F22E0" w:rsidRPr="00C549E1" w:rsidRDefault="008F22E0" w:rsidP="00990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E1">
              <w:rPr>
                <w:rFonts w:ascii="Times New Roman" w:hAnsi="Times New Roman" w:cs="Times New Roman"/>
              </w:rPr>
              <w:t>Потапов Матвей</w:t>
            </w:r>
          </w:p>
          <w:p w:rsidR="008F22E0" w:rsidRPr="003D7818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E1">
              <w:rPr>
                <w:rFonts w:ascii="Times New Roman" w:hAnsi="Times New Roman" w:cs="Times New Roman"/>
              </w:rPr>
              <w:t>Евстифейкина</w:t>
            </w:r>
            <w:proofErr w:type="spellEnd"/>
            <w:r w:rsidRPr="00C549E1">
              <w:rPr>
                <w:rFonts w:ascii="Times New Roman" w:hAnsi="Times New Roman" w:cs="Times New Roman"/>
              </w:rPr>
              <w:t xml:space="preserve"> Саша</w:t>
            </w:r>
          </w:p>
        </w:tc>
      </w:tr>
      <w:tr w:rsidR="008F22E0" w:rsidRPr="005F1471" w:rsidTr="00990188">
        <w:trPr>
          <w:trHeight w:val="42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C549E1" w:rsidRDefault="008F22E0" w:rsidP="009901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он – 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 «Новогоднее вдохновение»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Сергеева Таня,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Леша, Кудряшов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8F22E0" w:rsidRPr="005F1471" w:rsidTr="00990188">
        <w:trPr>
          <w:trHeight w:val="27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конкурс «Три кота»</w:t>
            </w:r>
          </w:p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Номинация «Соло»</w:t>
            </w:r>
          </w:p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номинация «Ансамбль»</w:t>
            </w:r>
          </w:p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номинация «Слово»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Домина Валерия</w:t>
            </w:r>
          </w:p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1 место – Ансамб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«Веселые нотки», </w:t>
            </w:r>
          </w:p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Дороднова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</w:tr>
      <w:tr w:rsidR="008F22E0" w:rsidRPr="005F1471" w:rsidTr="00990188">
        <w:trPr>
          <w:trHeight w:val="91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- юношеского</w:t>
            </w:r>
            <w:proofErr w:type="gramEnd"/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по пожарной безопасности «Неопалимая купина»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Горбунов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Матвей,Выплов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Сергеева Таня</w:t>
            </w:r>
          </w:p>
        </w:tc>
      </w:tr>
      <w:tr w:rsidR="008F22E0" w:rsidRPr="005F1471" w:rsidTr="00990188">
        <w:trPr>
          <w:trHeight w:val="6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«Светофор всегда на страже»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Мелешкин Тимофей</w:t>
            </w:r>
          </w:p>
        </w:tc>
      </w:tr>
      <w:tr w:rsidR="008F22E0" w:rsidRPr="005F1471" w:rsidTr="00990188">
        <w:trPr>
          <w:trHeight w:val="636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23553F" w:rsidRDefault="008F22E0" w:rsidP="009901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конкурс «Цени свою жизнь» номинация «Рисунок»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Горбунов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8F22E0" w:rsidRPr="005F1471" w:rsidTr="00990188">
        <w:trPr>
          <w:trHeight w:val="66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творческий фестиваль «Салют, Победа»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0" w:rsidRPr="005F1471" w:rsidRDefault="008F22E0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0" w:rsidRPr="005F1471" w:rsidRDefault="008F22E0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 – Дороднова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</w:tr>
    </w:tbl>
    <w:p w:rsidR="008F22E0" w:rsidRPr="005F1471" w:rsidRDefault="008F22E0" w:rsidP="008F22E0">
      <w:pPr>
        <w:widowControl w:val="0"/>
        <w:overflowPunct w:val="0"/>
        <w:autoSpaceDE w:val="0"/>
        <w:autoSpaceDN w:val="0"/>
        <w:adjustRightInd w:val="0"/>
        <w:spacing w:line="240" w:lineRule="auto"/>
        <w:ind w:right="6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3EF" w:rsidRDefault="008F22E0"/>
    <w:sectPr w:rsidR="000D53EF" w:rsidSect="0067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E0"/>
    <w:rsid w:val="00326662"/>
    <w:rsid w:val="00671DBC"/>
    <w:rsid w:val="008F22E0"/>
    <w:rsid w:val="0092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2021-09-07T10:01:00Z</dcterms:created>
  <dcterms:modified xsi:type="dcterms:W3CDTF">2021-09-07T10:02:00Z</dcterms:modified>
</cp:coreProperties>
</file>