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E31" w:rsidRPr="00010849" w:rsidRDefault="00CE5E31" w:rsidP="00CE5E31">
      <w:pPr>
        <w:tabs>
          <w:tab w:val="left" w:pos="0"/>
          <w:tab w:val="left" w:pos="567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1084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Информационная карта участника</w:t>
      </w:r>
    </w:p>
    <w:p w:rsidR="00CE5E31" w:rsidRPr="00010849" w:rsidRDefault="00CE5E31" w:rsidP="00CE5E31">
      <w:pPr>
        <w:tabs>
          <w:tab w:val="left" w:pos="0"/>
          <w:tab w:val="left" w:pos="567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муниципального этапа</w:t>
      </w:r>
      <w:r w:rsidRPr="0001084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республиканского конкурса</w:t>
      </w:r>
    </w:p>
    <w:p w:rsidR="00CE5E31" w:rsidRPr="00010849" w:rsidRDefault="00CE5E31" w:rsidP="00CE5E31">
      <w:pPr>
        <w:tabs>
          <w:tab w:val="left" w:pos="0"/>
          <w:tab w:val="left" w:pos="567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1084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«Воспитатель года Ковылкинского района»</w:t>
      </w:r>
    </w:p>
    <w:tbl>
      <w:tblPr>
        <w:tblW w:w="0" w:type="auto"/>
        <w:tblInd w:w="-15" w:type="dxa"/>
        <w:tblLayout w:type="fixed"/>
        <w:tblLook w:val="0000"/>
      </w:tblPr>
      <w:tblGrid>
        <w:gridCol w:w="123"/>
        <w:gridCol w:w="4814"/>
        <w:gridCol w:w="49"/>
        <w:gridCol w:w="4242"/>
        <w:gridCol w:w="251"/>
        <w:gridCol w:w="66"/>
      </w:tblGrid>
      <w:tr w:rsidR="00CE5E31" w:rsidRPr="00010849" w:rsidTr="00CE5E31">
        <w:trPr>
          <w:gridAfter w:val="2"/>
          <w:wAfter w:w="317" w:type="dxa"/>
          <w:trHeight w:val="2242"/>
        </w:trPr>
        <w:tc>
          <w:tcPr>
            <w:tcW w:w="9228" w:type="dxa"/>
            <w:gridSpan w:val="4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CE5E31" w:rsidRPr="00010849" w:rsidRDefault="00CE5E31" w:rsidP="00A7642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CE5E31" w:rsidRPr="00010849" w:rsidRDefault="00CE5E31" w:rsidP="00A7642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E5E31" w:rsidRPr="00CE5E31" w:rsidRDefault="00CE5E31" w:rsidP="00CE5E31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 w:rsidRPr="00CE5E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</w:t>
            </w:r>
            <w:r w:rsidRPr="00CE5E3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 xml:space="preserve"> Алямкина</w:t>
            </w:r>
          </w:p>
          <w:p w:rsidR="00CE5E31" w:rsidRPr="00CE5E31" w:rsidRDefault="00CE5E31" w:rsidP="00CE5E31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                                 </w:t>
            </w:r>
            <w:r w:rsidRPr="00CE5E31"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>(фамилия)</w:t>
            </w:r>
          </w:p>
          <w:p w:rsidR="00CE5E31" w:rsidRPr="00CE5E31" w:rsidRDefault="00CE5E31" w:rsidP="00CE5E31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 w:rsidRPr="00CE5E3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-320040</wp:posOffset>
                  </wp:positionH>
                  <wp:positionV relativeFrom="paragraph">
                    <wp:posOffset>-615315</wp:posOffset>
                  </wp:positionV>
                  <wp:extent cx="1562100" cy="1724025"/>
                  <wp:effectExtent l="19050" t="0" r="0" b="0"/>
                  <wp:wrapTight wrapText="bothSides">
                    <wp:wrapPolygon edited="0">
                      <wp:start x="-263" y="0"/>
                      <wp:lineTo x="-263" y="21481"/>
                      <wp:lineTo x="21600" y="21481"/>
                      <wp:lineTo x="21600" y="0"/>
                      <wp:lineTo x="-263" y="0"/>
                    </wp:wrapPolygon>
                  </wp:wrapTight>
                  <wp:docPr id="1" name="Рисунок 1" descr="D:\Метод работа\фото 2015г\images-stories-dsc05981-228x2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етод работа\фото 2015г\images-stories-dsc05981-228x2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72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</w:t>
            </w:r>
            <w:r w:rsidRPr="00CE5E3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Галина Ивановна</w:t>
            </w:r>
          </w:p>
          <w:p w:rsidR="00CE5E31" w:rsidRPr="00010849" w:rsidRDefault="00CE5E31" w:rsidP="00CE5E31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5E31"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>(имя, отчество)</w:t>
            </w:r>
          </w:p>
        </w:tc>
      </w:tr>
      <w:tr w:rsidR="00CE5E31" w:rsidRPr="00010849" w:rsidTr="00A76425">
        <w:tblPrEx>
          <w:tblCellMar>
            <w:left w:w="0" w:type="dxa"/>
            <w:right w:w="0" w:type="dxa"/>
          </w:tblCellMar>
        </w:tblPrEx>
        <w:trPr>
          <w:gridBefore w:val="1"/>
          <w:wBefore w:w="123" w:type="dxa"/>
          <w:trHeight w:val="357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48DD4"/>
            <w:vAlign w:val="center"/>
          </w:tcPr>
          <w:p w:rsidR="00CE5E31" w:rsidRPr="00010849" w:rsidRDefault="00CE5E31" w:rsidP="00A7642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08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Общие сведения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CE5E31" w:rsidRPr="00010849" w:rsidRDefault="00CE5E31" w:rsidP="00A7642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5E31" w:rsidRPr="00010849" w:rsidTr="00A76425">
        <w:tblPrEx>
          <w:tblCellMar>
            <w:left w:w="0" w:type="dxa"/>
            <w:right w:w="0" w:type="dxa"/>
          </w:tblCellMar>
        </w:tblPrEx>
        <w:trPr>
          <w:gridBefore w:val="1"/>
          <w:wBefore w:w="123" w:type="dxa"/>
          <w:cantSplit/>
          <w:trHeight w:val="357"/>
        </w:trPr>
        <w:tc>
          <w:tcPr>
            <w:tcW w:w="4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E31" w:rsidRPr="00010849" w:rsidRDefault="00CE5E31" w:rsidP="00A7642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08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Муниципальный район Республики Мордовия</w:t>
            </w:r>
          </w:p>
        </w:tc>
        <w:tc>
          <w:tcPr>
            <w:tcW w:w="4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E31" w:rsidRPr="00010849" w:rsidRDefault="00CE5E31" w:rsidP="00A7642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0F77">
              <w:rPr>
                <w:rFonts w:ascii="Times New Roman" w:hAnsi="Times New Roman" w:cs="Times New Roman"/>
              </w:rPr>
              <w:t>Ковылкинский муниципальный район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CE5E31" w:rsidRPr="00010849" w:rsidRDefault="00CE5E31" w:rsidP="00A7642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5E31" w:rsidRPr="00010849" w:rsidTr="00A76425">
        <w:tblPrEx>
          <w:tblCellMar>
            <w:left w:w="0" w:type="dxa"/>
            <w:right w:w="0" w:type="dxa"/>
          </w:tblCellMar>
        </w:tblPrEx>
        <w:trPr>
          <w:gridBefore w:val="1"/>
          <w:wBefore w:w="123" w:type="dxa"/>
          <w:cantSplit/>
          <w:trHeight w:val="357"/>
        </w:trPr>
        <w:tc>
          <w:tcPr>
            <w:tcW w:w="4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E31" w:rsidRPr="00010849" w:rsidRDefault="00CE5E31" w:rsidP="00A7642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08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Населенный пункт</w:t>
            </w:r>
          </w:p>
        </w:tc>
        <w:tc>
          <w:tcPr>
            <w:tcW w:w="4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E31" w:rsidRPr="00010849" w:rsidRDefault="00CE5E31" w:rsidP="00A7642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0F77">
              <w:rPr>
                <w:rFonts w:ascii="Times New Roman" w:hAnsi="Times New Roman" w:cs="Times New Roman"/>
              </w:rPr>
              <w:t>г. Ковылкино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CE5E31" w:rsidRPr="00010849" w:rsidRDefault="00CE5E31" w:rsidP="00A7642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5E31" w:rsidRPr="00010849" w:rsidTr="00A76425">
        <w:tblPrEx>
          <w:tblCellMar>
            <w:left w:w="0" w:type="dxa"/>
            <w:right w:w="0" w:type="dxa"/>
          </w:tblCellMar>
        </w:tblPrEx>
        <w:trPr>
          <w:gridBefore w:val="1"/>
          <w:wBefore w:w="123" w:type="dxa"/>
          <w:cantSplit/>
          <w:trHeight w:val="423"/>
        </w:trPr>
        <w:tc>
          <w:tcPr>
            <w:tcW w:w="4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E31" w:rsidRPr="00010849" w:rsidRDefault="00CE5E31" w:rsidP="00A7642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08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 рождения (день, месяц, год)</w:t>
            </w:r>
          </w:p>
        </w:tc>
        <w:tc>
          <w:tcPr>
            <w:tcW w:w="4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E31" w:rsidRPr="00010849" w:rsidRDefault="00CE5E31" w:rsidP="00A7642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0F77">
              <w:rPr>
                <w:rFonts w:ascii="Times New Roman" w:hAnsi="Times New Roman" w:cs="Times New Roman"/>
              </w:rPr>
              <w:t>28.11.1971г </w:t>
            </w:r>
            <w:r w:rsidRPr="000108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CE5E31" w:rsidRPr="00010849" w:rsidRDefault="00CE5E31" w:rsidP="00A7642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5E31" w:rsidRPr="00010849" w:rsidTr="00A76425">
        <w:tblPrEx>
          <w:tblCellMar>
            <w:left w:w="0" w:type="dxa"/>
            <w:right w:w="0" w:type="dxa"/>
          </w:tblCellMar>
        </w:tblPrEx>
        <w:trPr>
          <w:gridBefore w:val="1"/>
          <w:wBefore w:w="123" w:type="dxa"/>
          <w:cantSplit/>
          <w:trHeight w:val="286"/>
        </w:trPr>
        <w:tc>
          <w:tcPr>
            <w:tcW w:w="4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E31" w:rsidRPr="00010849" w:rsidRDefault="00CE5E31" w:rsidP="00A7642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08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 рождения</w:t>
            </w:r>
          </w:p>
        </w:tc>
        <w:tc>
          <w:tcPr>
            <w:tcW w:w="4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E31" w:rsidRPr="00010849" w:rsidRDefault="00CE5E31" w:rsidP="00A7642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0F77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CE5E31" w:rsidRPr="00010849" w:rsidRDefault="00CE5E31" w:rsidP="00A7642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5E31" w:rsidRPr="00010849" w:rsidTr="00A76425">
        <w:tblPrEx>
          <w:tblCellMar>
            <w:left w:w="0" w:type="dxa"/>
            <w:right w:w="0" w:type="dxa"/>
          </w:tblCellMar>
        </w:tblPrEx>
        <w:trPr>
          <w:gridBefore w:val="1"/>
          <w:wBefore w:w="123" w:type="dxa"/>
          <w:trHeight w:val="357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48DD4"/>
            <w:vAlign w:val="center"/>
          </w:tcPr>
          <w:p w:rsidR="00CE5E31" w:rsidRPr="00010849" w:rsidRDefault="00CE5E31" w:rsidP="00A7642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08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Работа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CE5E31" w:rsidRPr="00010849" w:rsidRDefault="00CE5E31" w:rsidP="00A7642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5E31" w:rsidRPr="00010849" w:rsidTr="00A76425">
        <w:tblPrEx>
          <w:tblCellMar>
            <w:left w:w="0" w:type="dxa"/>
            <w:right w:w="0" w:type="dxa"/>
          </w:tblCellMar>
        </w:tblPrEx>
        <w:trPr>
          <w:gridBefore w:val="1"/>
          <w:wBefore w:w="123" w:type="dxa"/>
          <w:cantSplit/>
          <w:trHeight w:val="357"/>
        </w:trPr>
        <w:tc>
          <w:tcPr>
            <w:tcW w:w="4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E31" w:rsidRPr="00010849" w:rsidRDefault="00CE5E31" w:rsidP="00A7642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08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 работы (наименование об</w:t>
            </w:r>
            <w:r w:rsidR="003741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разовательной организации в со</w:t>
            </w:r>
            <w:r w:rsidRPr="000108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ответствии с уставом)</w:t>
            </w:r>
          </w:p>
        </w:tc>
        <w:tc>
          <w:tcPr>
            <w:tcW w:w="4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E31" w:rsidRPr="00010849" w:rsidRDefault="00CE5E31" w:rsidP="00A7642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0F77">
              <w:rPr>
                <w:rFonts w:ascii="Times New Roman" w:hAnsi="Times New Roman" w:cs="Times New Roman"/>
              </w:rPr>
              <w:t>Муниципальное бюджетное  дошкольное образовательное учреждение «Центр развития ребенка – детский сад «Сказка» обособленное подразделение «Детский сад «Теремок» комбинированного вида»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CE5E31" w:rsidRPr="00010849" w:rsidRDefault="00CE5E31" w:rsidP="00A7642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5E31" w:rsidRPr="00010849" w:rsidTr="00A76425">
        <w:tblPrEx>
          <w:tblCellMar>
            <w:left w:w="0" w:type="dxa"/>
            <w:right w:w="0" w:type="dxa"/>
          </w:tblCellMar>
        </w:tblPrEx>
        <w:trPr>
          <w:gridBefore w:val="1"/>
          <w:wBefore w:w="123" w:type="dxa"/>
          <w:cantSplit/>
          <w:trHeight w:val="357"/>
        </w:trPr>
        <w:tc>
          <w:tcPr>
            <w:tcW w:w="4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E31" w:rsidRPr="00010849" w:rsidRDefault="00CE5E31" w:rsidP="00A7642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08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Занимаемая должность</w:t>
            </w:r>
          </w:p>
        </w:tc>
        <w:tc>
          <w:tcPr>
            <w:tcW w:w="4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E31" w:rsidRPr="00010849" w:rsidRDefault="00CE5E31" w:rsidP="00A7642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Воспитатель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CE5E31" w:rsidRPr="00010849" w:rsidRDefault="00CE5E31" w:rsidP="00A7642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5E31" w:rsidRPr="00010849" w:rsidTr="00A76425">
        <w:tblPrEx>
          <w:tblCellMar>
            <w:left w:w="0" w:type="dxa"/>
            <w:right w:w="0" w:type="dxa"/>
          </w:tblCellMar>
        </w:tblPrEx>
        <w:trPr>
          <w:gridBefore w:val="1"/>
          <w:wBefore w:w="123" w:type="dxa"/>
          <w:cantSplit/>
          <w:trHeight w:val="357"/>
        </w:trPr>
        <w:tc>
          <w:tcPr>
            <w:tcW w:w="4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E31" w:rsidRPr="00010849" w:rsidRDefault="00CE5E31" w:rsidP="00A7642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08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Общий трудовой и педагогический стаж (полных лет на момент за</w:t>
            </w:r>
            <w:r w:rsidRPr="000108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полнения анкеты)</w:t>
            </w:r>
          </w:p>
        </w:tc>
        <w:tc>
          <w:tcPr>
            <w:tcW w:w="4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E31" w:rsidRPr="007D0F77" w:rsidRDefault="00CE5E31" w:rsidP="00A764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7D0F77">
              <w:rPr>
                <w:rFonts w:ascii="Times New Roman" w:hAnsi="Times New Roman" w:cs="Times New Roman"/>
              </w:rPr>
              <w:t xml:space="preserve"> лет (общий трудовой стаж)</w:t>
            </w:r>
          </w:p>
          <w:p w:rsidR="00CE5E31" w:rsidRPr="009F0407" w:rsidRDefault="00CE5E31" w:rsidP="00A7642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7D0F77">
              <w:rPr>
                <w:rFonts w:ascii="Times New Roman" w:hAnsi="Times New Roman" w:cs="Times New Roman"/>
              </w:rPr>
              <w:t xml:space="preserve"> лет (педагогический стаж)</w:t>
            </w:r>
            <w:r w:rsidRPr="009F04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CE5E31" w:rsidRPr="00010849" w:rsidRDefault="00CE5E31" w:rsidP="00A7642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5E31" w:rsidRPr="00010849" w:rsidTr="00A76425">
        <w:tblPrEx>
          <w:tblCellMar>
            <w:left w:w="0" w:type="dxa"/>
            <w:right w:w="0" w:type="dxa"/>
          </w:tblCellMar>
        </w:tblPrEx>
        <w:trPr>
          <w:gridBefore w:val="1"/>
          <w:wBefore w:w="123" w:type="dxa"/>
          <w:cantSplit/>
          <w:trHeight w:val="357"/>
        </w:trPr>
        <w:tc>
          <w:tcPr>
            <w:tcW w:w="4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E31" w:rsidRPr="00010849" w:rsidRDefault="00CE5E31" w:rsidP="00A7642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08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Возрастные группы, в которых в настоящее время работает педагог</w:t>
            </w:r>
          </w:p>
        </w:tc>
        <w:tc>
          <w:tcPr>
            <w:tcW w:w="4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E31" w:rsidRPr="00010849" w:rsidRDefault="00CE5E31" w:rsidP="00A7642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1 младшая группа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CE5E31" w:rsidRPr="00010849" w:rsidRDefault="00CE5E31" w:rsidP="00A7642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5E31" w:rsidRPr="00010849" w:rsidTr="00A76425">
        <w:tblPrEx>
          <w:tblCellMar>
            <w:left w:w="0" w:type="dxa"/>
            <w:right w:w="0" w:type="dxa"/>
          </w:tblCellMar>
        </w:tblPrEx>
        <w:trPr>
          <w:gridBefore w:val="1"/>
          <w:wBefore w:w="123" w:type="dxa"/>
          <w:cantSplit/>
          <w:trHeight w:val="357"/>
        </w:trPr>
        <w:tc>
          <w:tcPr>
            <w:tcW w:w="4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E31" w:rsidRPr="00010849" w:rsidRDefault="00CE5E31" w:rsidP="00A7642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08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Аттестационная категория </w:t>
            </w:r>
          </w:p>
        </w:tc>
        <w:tc>
          <w:tcPr>
            <w:tcW w:w="4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E31" w:rsidRPr="00010849" w:rsidRDefault="00CE5E31" w:rsidP="00A7642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0F77">
              <w:rPr>
                <w:rFonts w:ascii="Times New Roman" w:hAnsi="Times New Roman" w:cs="Times New Roman"/>
              </w:rPr>
              <w:t>Высшая категория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CE5E31" w:rsidRPr="00010849" w:rsidRDefault="00CE5E31" w:rsidP="00A7642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5E31" w:rsidRPr="00010849" w:rsidTr="00A76425">
        <w:tblPrEx>
          <w:tblCellMar>
            <w:left w:w="0" w:type="dxa"/>
            <w:right w:w="0" w:type="dxa"/>
          </w:tblCellMar>
        </w:tblPrEx>
        <w:trPr>
          <w:gridBefore w:val="1"/>
          <w:wBefore w:w="123" w:type="dxa"/>
          <w:cantSplit/>
          <w:trHeight w:val="357"/>
        </w:trPr>
        <w:tc>
          <w:tcPr>
            <w:tcW w:w="4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E31" w:rsidRPr="00010849" w:rsidRDefault="00CE5E31" w:rsidP="00A7642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08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Почетные звания и награды (наименования и даты получения)</w:t>
            </w:r>
          </w:p>
        </w:tc>
        <w:tc>
          <w:tcPr>
            <w:tcW w:w="4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E31" w:rsidRPr="00010849" w:rsidRDefault="00CE5E31" w:rsidP="00A7642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0F77">
              <w:rPr>
                <w:rFonts w:ascii="Times New Roman" w:hAnsi="Times New Roman" w:cs="Times New Roman"/>
              </w:rPr>
              <w:t>Почетная грамота Главы Ковылкинского муниципального района Республики Мордовия (2015)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CE5E31" w:rsidRPr="00010849" w:rsidRDefault="00CE5E31" w:rsidP="00A7642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5E31" w:rsidRPr="00010849" w:rsidTr="00A76425">
        <w:tblPrEx>
          <w:tblCellMar>
            <w:left w:w="0" w:type="dxa"/>
            <w:right w:w="0" w:type="dxa"/>
          </w:tblCellMar>
        </w:tblPrEx>
        <w:trPr>
          <w:gridBefore w:val="1"/>
          <w:wBefore w:w="123" w:type="dxa"/>
          <w:cantSplit/>
          <w:trHeight w:val="357"/>
        </w:trPr>
        <w:tc>
          <w:tcPr>
            <w:tcW w:w="4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E31" w:rsidRPr="00010849" w:rsidRDefault="00CE5E31" w:rsidP="00A7642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0108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Послужной список (места и сроки работы за последние 10 лет) </w:t>
            </w:r>
          </w:p>
        </w:tc>
        <w:tc>
          <w:tcPr>
            <w:tcW w:w="4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E31" w:rsidRPr="005D271E" w:rsidRDefault="00CE5E31" w:rsidP="00CE5E31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D271E">
              <w:rPr>
                <w:rFonts w:ascii="Times New Roman" w:hAnsi="Times New Roman" w:cs="Times New Roman"/>
              </w:rPr>
              <w:t>МБОУ ДОД  «Дом детского творчества»,2010г</w:t>
            </w:r>
          </w:p>
          <w:p w:rsidR="00CE5E31" w:rsidRPr="005D271E" w:rsidRDefault="00CE5E31" w:rsidP="00CE5E31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D271E">
              <w:rPr>
                <w:rFonts w:ascii="Times New Roman" w:hAnsi="Times New Roman" w:cs="Times New Roman"/>
              </w:rPr>
              <w:t>МБОУ «Ковылкинская  СОШ №2»,2011г</w:t>
            </w:r>
          </w:p>
          <w:p w:rsidR="00CE5E31" w:rsidRPr="00010849" w:rsidRDefault="00CE5E31" w:rsidP="00CE5E31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D271E">
              <w:rPr>
                <w:rFonts w:ascii="Times New Roman" w:hAnsi="Times New Roman" w:cs="Times New Roman"/>
              </w:rPr>
              <w:t>Муниципальное бюджетное  дошкольное образовательное учреждение «Центр развития ребенка – детский сад «Сказка» обособленное подразделение «Детский сад «Теремок» комбинированного вида» с2011г.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CE5E31" w:rsidRPr="00010849" w:rsidRDefault="00CE5E31" w:rsidP="00A7642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5E31" w:rsidRPr="00010849" w:rsidTr="00A76425">
        <w:tblPrEx>
          <w:tblCellMar>
            <w:left w:w="0" w:type="dxa"/>
            <w:right w:w="0" w:type="dxa"/>
          </w:tblCellMar>
        </w:tblPrEx>
        <w:trPr>
          <w:gridBefore w:val="1"/>
          <w:wBefore w:w="123" w:type="dxa"/>
          <w:trHeight w:val="357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48DD4"/>
            <w:vAlign w:val="center"/>
          </w:tcPr>
          <w:p w:rsidR="00CE5E31" w:rsidRPr="00010849" w:rsidRDefault="00CE5E31" w:rsidP="00A7642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08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 Образование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CE5E31" w:rsidRPr="00010849" w:rsidRDefault="00CE5E31" w:rsidP="00A7642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5E31" w:rsidRPr="00010849" w:rsidTr="00A76425">
        <w:tblPrEx>
          <w:tblCellMar>
            <w:left w:w="0" w:type="dxa"/>
            <w:right w:w="0" w:type="dxa"/>
          </w:tblCellMar>
        </w:tblPrEx>
        <w:trPr>
          <w:gridBefore w:val="1"/>
          <w:wBefore w:w="123" w:type="dxa"/>
          <w:cantSplit/>
          <w:trHeight w:val="357"/>
        </w:trPr>
        <w:tc>
          <w:tcPr>
            <w:tcW w:w="4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E31" w:rsidRPr="00010849" w:rsidRDefault="00CE5E31" w:rsidP="00A7642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08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Название, год окончания учреждения профессионального образования, факультет</w:t>
            </w:r>
          </w:p>
        </w:tc>
        <w:tc>
          <w:tcPr>
            <w:tcW w:w="4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E31" w:rsidRPr="007D0F77" w:rsidRDefault="00CE5E31" w:rsidP="00A76425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D0F77">
              <w:rPr>
                <w:rFonts w:ascii="Times New Roman" w:hAnsi="Times New Roman" w:cs="Times New Roman"/>
              </w:rPr>
              <w:t>1.</w:t>
            </w:r>
            <w:r w:rsidRPr="007D0F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«Мордовский Государственный университет  имени Н.П.Огарёва»,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1995</w:t>
            </w:r>
            <w:r w:rsidRPr="007D0F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филологический</w:t>
            </w:r>
          </w:p>
          <w:p w:rsidR="00CE5E31" w:rsidRPr="00010849" w:rsidRDefault="00CE5E31" w:rsidP="00A7642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0F77">
              <w:rPr>
                <w:rFonts w:ascii="Times New Roman" w:hAnsi="Times New Roman" w:cs="Times New Roman"/>
              </w:rPr>
              <w:t xml:space="preserve">2. </w:t>
            </w:r>
            <w:r w:rsidRPr="007D0F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Государственное бюджетное образовательное учреждение дополнительного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профессионального образования (</w:t>
            </w:r>
            <w:r w:rsidRPr="007D0F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повышения квалификации) специалистов «Мордовский Республиканский институт образования» 2015 г.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CE5E31" w:rsidRPr="00010849" w:rsidRDefault="00CE5E31" w:rsidP="00A7642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5E31" w:rsidRPr="00010849" w:rsidTr="00A76425">
        <w:tblPrEx>
          <w:tblCellMar>
            <w:left w:w="0" w:type="dxa"/>
            <w:right w:w="0" w:type="dxa"/>
          </w:tblCellMar>
        </w:tblPrEx>
        <w:trPr>
          <w:gridBefore w:val="1"/>
          <w:wBefore w:w="123" w:type="dxa"/>
          <w:cantSplit/>
          <w:trHeight w:val="357"/>
        </w:trPr>
        <w:tc>
          <w:tcPr>
            <w:tcW w:w="4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E31" w:rsidRPr="00010849" w:rsidRDefault="00CE5E31" w:rsidP="00A7642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08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Специальность, квалификация по диплому</w:t>
            </w:r>
          </w:p>
        </w:tc>
        <w:tc>
          <w:tcPr>
            <w:tcW w:w="4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E31" w:rsidRPr="007D0F77" w:rsidRDefault="00CE5E31" w:rsidP="00A76425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0F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1.Преподаватель мордовского языка и литератур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ы, русского языка и литературы</w:t>
            </w:r>
          </w:p>
          <w:p w:rsidR="00CE5E31" w:rsidRPr="00010849" w:rsidRDefault="00CE5E31" w:rsidP="00A7642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0F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Pr="007D0F77">
              <w:rPr>
                <w:rFonts w:ascii="Times New Roman" w:hAnsi="Times New Roman" w:cs="Times New Roman"/>
              </w:rPr>
              <w:t>Воспитатель детского сада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CE5E31" w:rsidRPr="00010849" w:rsidRDefault="00CE5E31" w:rsidP="00A7642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5E31" w:rsidRPr="00010849" w:rsidTr="00A76425">
        <w:tblPrEx>
          <w:tblCellMar>
            <w:left w:w="0" w:type="dxa"/>
            <w:right w:w="0" w:type="dxa"/>
          </w:tblCellMar>
        </w:tblPrEx>
        <w:trPr>
          <w:gridBefore w:val="1"/>
          <w:wBefore w:w="123" w:type="dxa"/>
          <w:cantSplit/>
          <w:trHeight w:val="357"/>
        </w:trPr>
        <w:tc>
          <w:tcPr>
            <w:tcW w:w="4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E31" w:rsidRPr="00010849" w:rsidRDefault="00CE5E31" w:rsidP="00A7642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08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Дополнительное профессиональное образование за последние три года (наименования образователь</w:t>
            </w:r>
            <w:r w:rsidRPr="000108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ных программ, модулей, стажировок и т. п., места и сроки их получения)</w:t>
            </w:r>
          </w:p>
        </w:tc>
        <w:tc>
          <w:tcPr>
            <w:tcW w:w="4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E31" w:rsidRPr="00010849" w:rsidRDefault="00CE5E31" w:rsidP="00A7642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7D0F77">
              <w:rPr>
                <w:rFonts w:ascii="Times New Roman" w:hAnsi="Times New Roman" w:cs="Times New Roman"/>
              </w:rPr>
              <w:t>.ГБУДПО «МРИО»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0F77">
              <w:rPr>
                <w:rFonts w:ascii="Times New Roman" w:hAnsi="Times New Roman" w:cs="Times New Roman"/>
              </w:rPr>
              <w:t>Саранск «Современные подходы к организации образования дошкольников» ,20</w:t>
            </w:r>
            <w:r>
              <w:rPr>
                <w:rFonts w:ascii="Times New Roman" w:hAnsi="Times New Roman" w:cs="Times New Roman"/>
              </w:rPr>
              <w:t>20</w:t>
            </w:r>
            <w:r w:rsidRPr="007D0F77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CE5E31" w:rsidRPr="00010849" w:rsidRDefault="00CE5E31" w:rsidP="00A7642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5E31" w:rsidRPr="00010849" w:rsidTr="00A76425">
        <w:tblPrEx>
          <w:tblCellMar>
            <w:left w:w="0" w:type="dxa"/>
            <w:right w:w="0" w:type="dxa"/>
          </w:tblCellMar>
        </w:tblPrEx>
        <w:trPr>
          <w:gridBefore w:val="1"/>
          <w:wBefore w:w="123" w:type="dxa"/>
          <w:cantSplit/>
          <w:trHeight w:val="357"/>
        </w:trPr>
        <w:tc>
          <w:tcPr>
            <w:tcW w:w="4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E31" w:rsidRPr="00010849" w:rsidRDefault="00CE5E31" w:rsidP="00A7642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08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Основные публикации (в т. ч. брошюры, книги)</w:t>
            </w:r>
          </w:p>
        </w:tc>
        <w:tc>
          <w:tcPr>
            <w:tcW w:w="4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E31" w:rsidRPr="00010849" w:rsidRDefault="00CE5E31" w:rsidP="00A7642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7D0F77">
              <w:rPr>
                <w:rFonts w:ascii="Times New Roman" w:hAnsi="Times New Roman" w:cs="Times New Roman"/>
              </w:rPr>
              <w:t>Публикации статей в газете «Голос Примокшанья»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CE5E31" w:rsidRPr="00010849" w:rsidRDefault="00CE5E31" w:rsidP="00A7642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5E31" w:rsidRPr="00010849" w:rsidTr="00A76425">
        <w:tblPrEx>
          <w:tblCellMar>
            <w:left w:w="0" w:type="dxa"/>
            <w:right w:w="0" w:type="dxa"/>
          </w:tblCellMar>
        </w:tblPrEx>
        <w:trPr>
          <w:gridBefore w:val="1"/>
          <w:wBefore w:w="123" w:type="dxa"/>
          <w:trHeight w:val="357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48DD4"/>
            <w:vAlign w:val="center"/>
          </w:tcPr>
          <w:p w:rsidR="00CE5E31" w:rsidRPr="00010849" w:rsidRDefault="00CE5E31" w:rsidP="00A7642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08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 Общественная деятельность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CE5E31" w:rsidRPr="00010849" w:rsidRDefault="00CE5E31" w:rsidP="00A7642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5E31" w:rsidRPr="00010849" w:rsidTr="00A76425">
        <w:tblPrEx>
          <w:tblCellMar>
            <w:left w:w="0" w:type="dxa"/>
            <w:right w:w="0" w:type="dxa"/>
          </w:tblCellMar>
        </w:tblPrEx>
        <w:trPr>
          <w:gridBefore w:val="1"/>
          <w:wBefore w:w="123" w:type="dxa"/>
          <w:cantSplit/>
          <w:trHeight w:val="357"/>
        </w:trPr>
        <w:tc>
          <w:tcPr>
            <w:tcW w:w="4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E31" w:rsidRPr="00010849" w:rsidRDefault="00CE5E31" w:rsidP="00A7642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08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E31" w:rsidRDefault="00CE5E31" w:rsidP="00A7642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D0F77">
              <w:rPr>
                <w:rFonts w:ascii="Times New Roman" w:hAnsi="Times New Roman" w:cs="Times New Roman"/>
              </w:rPr>
              <w:t>Член профсоюзной организации</w:t>
            </w:r>
            <w:r>
              <w:rPr>
                <w:rFonts w:ascii="Times New Roman" w:hAnsi="Times New Roman" w:cs="Times New Roman"/>
              </w:rPr>
              <w:t xml:space="preserve"> с </w:t>
            </w:r>
            <w:r w:rsidRPr="007D0F77">
              <w:rPr>
                <w:rFonts w:ascii="Times New Roman" w:hAnsi="Times New Roman" w:cs="Times New Roman"/>
              </w:rPr>
              <w:t xml:space="preserve">1989г  </w:t>
            </w:r>
          </w:p>
          <w:p w:rsidR="00CE5E31" w:rsidRPr="0071040A" w:rsidRDefault="00CE5E31" w:rsidP="0037416F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104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Член Всероссийской политической партии «Единая Россия» </w:t>
            </w:r>
            <w:r w:rsidR="003741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104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CE5E31" w:rsidRPr="00010849" w:rsidRDefault="00CE5E31" w:rsidP="00A7642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5E31" w:rsidRPr="00010849" w:rsidTr="00A76425">
        <w:tblPrEx>
          <w:tblCellMar>
            <w:left w:w="0" w:type="dxa"/>
            <w:right w:w="0" w:type="dxa"/>
          </w:tblCellMar>
        </w:tblPrEx>
        <w:trPr>
          <w:gridBefore w:val="1"/>
          <w:wBefore w:w="123" w:type="dxa"/>
          <w:cantSplit/>
          <w:trHeight w:val="357"/>
        </w:trPr>
        <w:tc>
          <w:tcPr>
            <w:tcW w:w="4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E31" w:rsidRPr="00010849" w:rsidRDefault="00CE5E31" w:rsidP="00A7642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08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Участие в работе методического объединения </w:t>
            </w:r>
          </w:p>
        </w:tc>
        <w:tc>
          <w:tcPr>
            <w:tcW w:w="4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E31" w:rsidRPr="00010849" w:rsidRDefault="00CE5E31" w:rsidP="00A7642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A21">
              <w:rPr>
                <w:rFonts w:ascii="Times New Roman" w:hAnsi="Times New Roman" w:cs="Times New Roman"/>
              </w:rPr>
              <w:t>Выступление на августовском семинаре, выступление на муниципальных семинарах, участие в образовательном семинаре «Современный детский сад»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CE5E31" w:rsidRPr="00010849" w:rsidRDefault="00CE5E31" w:rsidP="00A7642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5E31" w:rsidRPr="00010849" w:rsidTr="00A76425">
        <w:tblPrEx>
          <w:tblCellMar>
            <w:left w:w="0" w:type="dxa"/>
            <w:right w:w="0" w:type="dxa"/>
          </w:tblCellMar>
        </w:tblPrEx>
        <w:trPr>
          <w:gridBefore w:val="1"/>
          <w:wBefore w:w="123" w:type="dxa"/>
          <w:cantSplit/>
          <w:trHeight w:val="357"/>
        </w:trPr>
        <w:tc>
          <w:tcPr>
            <w:tcW w:w="4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E31" w:rsidRPr="00010849" w:rsidRDefault="00CE5E31" w:rsidP="00A7642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08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E31" w:rsidRPr="00010849" w:rsidRDefault="00CE5E31" w:rsidP="00A7642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C0A21">
              <w:rPr>
                <w:rFonts w:ascii="Times New Roman" w:hAnsi="Times New Roman" w:cs="Times New Roman"/>
              </w:rPr>
              <w:t>Участие в разработке и реализации муниципальной экспериментальной площа</w:t>
            </w:r>
            <w:r>
              <w:rPr>
                <w:rFonts w:ascii="Times New Roman" w:hAnsi="Times New Roman" w:cs="Times New Roman"/>
              </w:rPr>
              <w:t>дке на тему «Здоровьесберегающие технологии в детском саду</w:t>
            </w:r>
            <w:r w:rsidRPr="005C0A21">
              <w:rPr>
                <w:rFonts w:ascii="Times New Roman" w:hAnsi="Times New Roman" w:cs="Times New Roman"/>
              </w:rPr>
              <w:t>», член творческой группы.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CE5E31" w:rsidRPr="00010849" w:rsidRDefault="00CE5E31" w:rsidP="00A7642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5E31" w:rsidRPr="00010849" w:rsidTr="00A76425">
        <w:tblPrEx>
          <w:tblCellMar>
            <w:left w:w="0" w:type="dxa"/>
            <w:right w:w="0" w:type="dxa"/>
          </w:tblCellMar>
        </w:tblPrEx>
        <w:trPr>
          <w:gridBefore w:val="1"/>
          <w:wBefore w:w="123" w:type="dxa"/>
          <w:trHeight w:val="357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48DD4"/>
            <w:vAlign w:val="center"/>
          </w:tcPr>
          <w:p w:rsidR="00CE5E31" w:rsidRPr="00010849" w:rsidRDefault="00CE5E31" w:rsidP="00A7642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08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 Досуг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CE5E31" w:rsidRPr="00010849" w:rsidRDefault="00CE5E31" w:rsidP="00A7642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5E31" w:rsidRPr="00010849" w:rsidTr="00A76425">
        <w:tblPrEx>
          <w:tblCellMar>
            <w:left w:w="0" w:type="dxa"/>
            <w:right w:w="0" w:type="dxa"/>
          </w:tblCellMar>
        </w:tblPrEx>
        <w:trPr>
          <w:gridBefore w:val="1"/>
          <w:wBefore w:w="123" w:type="dxa"/>
          <w:cantSplit/>
          <w:trHeight w:val="357"/>
        </w:trPr>
        <w:tc>
          <w:tcPr>
            <w:tcW w:w="4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E31" w:rsidRPr="00010849" w:rsidRDefault="00CE5E31" w:rsidP="00A7642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0108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Хобби</w:t>
            </w:r>
            <w:r w:rsidRPr="00010849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ar-SA"/>
              </w:rPr>
              <w:footnoteReference w:id="2"/>
            </w:r>
          </w:p>
        </w:tc>
        <w:tc>
          <w:tcPr>
            <w:tcW w:w="4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E31" w:rsidRPr="00010849" w:rsidRDefault="00CE5E31" w:rsidP="00A7642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CE5E31" w:rsidRPr="00010849" w:rsidRDefault="00CE5E31" w:rsidP="00A7642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5E31" w:rsidRPr="00010849" w:rsidTr="00A76425">
        <w:tblPrEx>
          <w:tblCellMar>
            <w:left w:w="0" w:type="dxa"/>
            <w:right w:w="0" w:type="dxa"/>
          </w:tblCellMar>
        </w:tblPrEx>
        <w:trPr>
          <w:gridBefore w:val="1"/>
          <w:wBefore w:w="123" w:type="dxa"/>
          <w:trHeight w:val="357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48DD4"/>
            <w:vAlign w:val="center"/>
          </w:tcPr>
          <w:p w:rsidR="00CE5E31" w:rsidRPr="00010849" w:rsidRDefault="00CE5E31" w:rsidP="00A7642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08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 Контакты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CE5E31" w:rsidRPr="00010849" w:rsidRDefault="00CE5E31" w:rsidP="00A7642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5E31" w:rsidRPr="00010849" w:rsidTr="00A76425">
        <w:tblPrEx>
          <w:tblCellMar>
            <w:left w:w="0" w:type="dxa"/>
            <w:right w:w="0" w:type="dxa"/>
          </w:tblCellMar>
        </w:tblPrEx>
        <w:trPr>
          <w:gridBefore w:val="1"/>
          <w:wBefore w:w="123" w:type="dxa"/>
          <w:cantSplit/>
          <w:trHeight w:val="357"/>
        </w:trPr>
        <w:tc>
          <w:tcPr>
            <w:tcW w:w="4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E31" w:rsidRPr="00010849" w:rsidRDefault="00CE5E31" w:rsidP="00A7642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08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Рабочий адрес с индексом</w:t>
            </w:r>
          </w:p>
        </w:tc>
        <w:tc>
          <w:tcPr>
            <w:tcW w:w="4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E31" w:rsidRPr="00010849" w:rsidRDefault="00CE5E31" w:rsidP="00A7642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0F77">
              <w:rPr>
                <w:rFonts w:ascii="Times New Roman" w:hAnsi="Times New Roman" w:cs="Times New Roman"/>
              </w:rPr>
              <w:t>431350 Республи</w:t>
            </w:r>
            <w:r>
              <w:rPr>
                <w:rFonts w:ascii="Times New Roman" w:hAnsi="Times New Roman" w:cs="Times New Roman"/>
              </w:rPr>
              <w:t>ка Мордовия, г. Ковылкино, ул. Большевистская, д.9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CE5E31" w:rsidRPr="00010849" w:rsidRDefault="00CE5E31" w:rsidP="00A7642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5E31" w:rsidRPr="00010849" w:rsidTr="00A76425">
        <w:tblPrEx>
          <w:tblCellMar>
            <w:left w:w="0" w:type="dxa"/>
            <w:right w:w="0" w:type="dxa"/>
          </w:tblCellMar>
        </w:tblPrEx>
        <w:trPr>
          <w:gridBefore w:val="1"/>
          <w:wBefore w:w="123" w:type="dxa"/>
          <w:cantSplit/>
          <w:trHeight w:val="357"/>
        </w:trPr>
        <w:tc>
          <w:tcPr>
            <w:tcW w:w="4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E31" w:rsidRPr="00010849" w:rsidRDefault="00CE5E31" w:rsidP="00A7642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08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Домашний адрес с индексом</w:t>
            </w:r>
          </w:p>
        </w:tc>
        <w:tc>
          <w:tcPr>
            <w:tcW w:w="4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E31" w:rsidRPr="00010849" w:rsidRDefault="00CE5E31" w:rsidP="00A7642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0F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431307 Республика Мордовия, Ковылкинский район, с. Гумны, 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D0F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Школьная, д.9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CE5E31" w:rsidRPr="00010849" w:rsidRDefault="00CE5E31" w:rsidP="00A7642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5E31" w:rsidRPr="00010849" w:rsidTr="00A76425">
        <w:tblPrEx>
          <w:tblCellMar>
            <w:left w:w="0" w:type="dxa"/>
            <w:right w:w="0" w:type="dxa"/>
          </w:tblCellMar>
        </w:tblPrEx>
        <w:trPr>
          <w:gridBefore w:val="1"/>
          <w:wBefore w:w="123" w:type="dxa"/>
          <w:cantSplit/>
          <w:trHeight w:val="357"/>
        </w:trPr>
        <w:tc>
          <w:tcPr>
            <w:tcW w:w="4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E31" w:rsidRPr="00010849" w:rsidRDefault="00CE5E31" w:rsidP="00A7642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08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Рабочий телефон с междугородним кодом</w:t>
            </w:r>
          </w:p>
        </w:tc>
        <w:tc>
          <w:tcPr>
            <w:tcW w:w="4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E31" w:rsidRPr="00010849" w:rsidRDefault="00CE5E31" w:rsidP="00A7642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0F77">
              <w:rPr>
                <w:rFonts w:ascii="Times New Roman" w:hAnsi="Times New Roman" w:cs="Times New Roman"/>
              </w:rPr>
              <w:t>8834532-23-05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CE5E31" w:rsidRPr="00010849" w:rsidRDefault="00CE5E31" w:rsidP="00A7642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5E31" w:rsidRPr="00010849" w:rsidTr="00A76425">
        <w:tblPrEx>
          <w:tblCellMar>
            <w:left w:w="0" w:type="dxa"/>
            <w:right w:w="0" w:type="dxa"/>
          </w:tblCellMar>
        </w:tblPrEx>
        <w:trPr>
          <w:gridBefore w:val="1"/>
          <w:wBefore w:w="123" w:type="dxa"/>
          <w:cantSplit/>
          <w:trHeight w:val="357"/>
        </w:trPr>
        <w:tc>
          <w:tcPr>
            <w:tcW w:w="4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E31" w:rsidRPr="00010849" w:rsidRDefault="00CE5E31" w:rsidP="00A7642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08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Домашний телефон с междугородним кодом</w:t>
            </w:r>
          </w:p>
        </w:tc>
        <w:tc>
          <w:tcPr>
            <w:tcW w:w="4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E31" w:rsidRPr="00010849" w:rsidRDefault="00CE5E31" w:rsidP="00A7642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CE5E31" w:rsidRPr="00010849" w:rsidRDefault="00CE5E31" w:rsidP="00A7642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5E31" w:rsidRPr="00010849" w:rsidTr="00A76425">
        <w:tblPrEx>
          <w:tblCellMar>
            <w:left w:w="0" w:type="dxa"/>
            <w:right w:w="0" w:type="dxa"/>
          </w:tblCellMar>
        </w:tblPrEx>
        <w:trPr>
          <w:gridBefore w:val="1"/>
          <w:wBefore w:w="123" w:type="dxa"/>
          <w:cantSplit/>
          <w:trHeight w:val="357"/>
        </w:trPr>
        <w:tc>
          <w:tcPr>
            <w:tcW w:w="4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E31" w:rsidRPr="00010849" w:rsidRDefault="00CE5E31" w:rsidP="00A7642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08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Мобильный телефон с междугородним кодом</w:t>
            </w:r>
          </w:p>
        </w:tc>
        <w:tc>
          <w:tcPr>
            <w:tcW w:w="4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E31" w:rsidRPr="00010849" w:rsidRDefault="00CE5E31" w:rsidP="00A7642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0F77">
              <w:rPr>
                <w:rFonts w:ascii="Times New Roman" w:hAnsi="Times New Roman" w:cs="Times New Roman"/>
                <w:sz w:val="24"/>
              </w:rPr>
              <w:t>89061613263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CE5E31" w:rsidRPr="00010849" w:rsidRDefault="00CE5E31" w:rsidP="00A7642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5E31" w:rsidRPr="00010849" w:rsidTr="00A76425">
        <w:tblPrEx>
          <w:tblCellMar>
            <w:left w:w="0" w:type="dxa"/>
            <w:right w:w="0" w:type="dxa"/>
          </w:tblCellMar>
        </w:tblPrEx>
        <w:trPr>
          <w:gridBefore w:val="1"/>
          <w:wBefore w:w="123" w:type="dxa"/>
          <w:cantSplit/>
          <w:trHeight w:val="357"/>
        </w:trPr>
        <w:tc>
          <w:tcPr>
            <w:tcW w:w="4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E31" w:rsidRPr="00010849" w:rsidRDefault="00CE5E31" w:rsidP="00A7642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01084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Рабочая электронная почта</w:t>
            </w:r>
          </w:p>
        </w:tc>
        <w:tc>
          <w:tcPr>
            <w:tcW w:w="4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E31" w:rsidRPr="001F7EEC" w:rsidRDefault="00826274" w:rsidP="00A7642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ar-SA"/>
              </w:rPr>
            </w:pPr>
            <w:hyperlink r:id="rId7" w:history="1">
              <w:r w:rsidR="00CE5E31" w:rsidRPr="001F7EEC">
                <w:rPr>
                  <w:rStyle w:val="a8"/>
                  <w:rFonts w:ascii="Times New Roman" w:hAnsi="Times New Roman" w:cs="Times New Roman"/>
                  <w:color w:val="4F81BD" w:themeColor="accent1"/>
                  <w:lang w:val="en-US"/>
                </w:rPr>
                <w:t>teremokkov@yandex.ru</w:t>
              </w:r>
            </w:hyperlink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CE5E31" w:rsidRPr="00010849" w:rsidRDefault="00CE5E31" w:rsidP="00A7642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5E31" w:rsidRPr="00010849" w:rsidTr="00A76425">
        <w:tblPrEx>
          <w:tblCellMar>
            <w:left w:w="0" w:type="dxa"/>
            <w:right w:w="0" w:type="dxa"/>
          </w:tblCellMar>
        </w:tblPrEx>
        <w:trPr>
          <w:gridBefore w:val="1"/>
          <w:wBefore w:w="123" w:type="dxa"/>
          <w:cantSplit/>
          <w:trHeight w:val="357"/>
        </w:trPr>
        <w:tc>
          <w:tcPr>
            <w:tcW w:w="4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E31" w:rsidRPr="00010849" w:rsidRDefault="00CE5E31" w:rsidP="00A7642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01084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Личная электронная почта</w:t>
            </w:r>
          </w:p>
        </w:tc>
        <w:tc>
          <w:tcPr>
            <w:tcW w:w="4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E31" w:rsidRPr="001F7EEC" w:rsidRDefault="00826274" w:rsidP="00A7642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ar-SA"/>
              </w:rPr>
            </w:pPr>
            <w:hyperlink r:id="rId8" w:history="1">
              <w:r w:rsidR="00CE5E31" w:rsidRPr="001F7EEC">
                <w:rPr>
                  <w:rStyle w:val="a8"/>
                  <w:rFonts w:ascii="Times New Roman" w:hAnsi="Times New Roman" w:cs="Times New Roman"/>
                  <w:color w:val="4F81BD" w:themeColor="accent1"/>
                </w:rPr>
                <w:t>galaalyamkina@yandex.ru</w:t>
              </w:r>
            </w:hyperlink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CE5E31" w:rsidRPr="00010849" w:rsidRDefault="00CE5E31" w:rsidP="00A7642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5E31" w:rsidRPr="00010849" w:rsidTr="00A76425">
        <w:tblPrEx>
          <w:tblCellMar>
            <w:left w:w="0" w:type="dxa"/>
            <w:right w:w="0" w:type="dxa"/>
          </w:tblCellMar>
        </w:tblPrEx>
        <w:trPr>
          <w:gridBefore w:val="1"/>
          <w:wBefore w:w="123" w:type="dxa"/>
          <w:cantSplit/>
          <w:trHeight w:val="357"/>
        </w:trPr>
        <w:tc>
          <w:tcPr>
            <w:tcW w:w="4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E31" w:rsidRPr="00010849" w:rsidRDefault="00CE5E31" w:rsidP="00A7642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01084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Адрес личного сайта в Интернете</w:t>
            </w:r>
          </w:p>
        </w:tc>
        <w:tc>
          <w:tcPr>
            <w:tcW w:w="4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E31" w:rsidRPr="001F7EEC" w:rsidRDefault="00826274" w:rsidP="00A7642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ar-SA"/>
              </w:rPr>
            </w:pPr>
            <w:hyperlink r:id="rId9" w:history="1">
              <w:r w:rsidR="00CE5E31" w:rsidRPr="001F7EEC">
                <w:rPr>
                  <w:rStyle w:val="a8"/>
                  <w:rFonts w:ascii="Times New Roman" w:hAnsi="Times New Roman"/>
                  <w:color w:val="4F81BD" w:themeColor="accent1"/>
                </w:rPr>
                <w:t>http://alyamkina_g_i.a2b2.ru_</w:t>
              </w:r>
            </w:hyperlink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CE5E31" w:rsidRPr="00010849" w:rsidRDefault="00CE5E31" w:rsidP="00A7642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5E31" w:rsidRPr="00010849" w:rsidTr="00A76425">
        <w:tblPrEx>
          <w:tblCellMar>
            <w:left w:w="0" w:type="dxa"/>
            <w:right w:w="0" w:type="dxa"/>
          </w:tblCellMar>
        </w:tblPrEx>
        <w:trPr>
          <w:gridBefore w:val="1"/>
          <w:wBefore w:w="123" w:type="dxa"/>
          <w:cantSplit/>
          <w:trHeight w:val="357"/>
        </w:trPr>
        <w:tc>
          <w:tcPr>
            <w:tcW w:w="4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E31" w:rsidRPr="00010849" w:rsidRDefault="00CE5E31" w:rsidP="00A7642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01084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Адрес сайта в Интернете образовательной организации</w:t>
            </w:r>
          </w:p>
        </w:tc>
        <w:tc>
          <w:tcPr>
            <w:tcW w:w="4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E31" w:rsidRPr="001F7EEC" w:rsidRDefault="00826274" w:rsidP="00A7642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ar-SA"/>
              </w:rPr>
            </w:pPr>
            <w:hyperlink r:id="rId10" w:tgtFrame="_blank" w:history="1">
              <w:r w:rsidR="00CE5E31" w:rsidRPr="001F7EEC">
                <w:rPr>
                  <w:rStyle w:val="a8"/>
                  <w:rFonts w:ascii="Times" w:hAnsi="Times" w:cs="Times"/>
                  <w:color w:val="4F81BD" w:themeColor="accent1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http://www.skazka-kov.ru/teremok/</w:t>
              </w:r>
            </w:hyperlink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CE5E31" w:rsidRPr="00010849" w:rsidRDefault="00CE5E31" w:rsidP="00A7642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5E31" w:rsidRPr="00010849" w:rsidTr="00A76425">
        <w:tblPrEx>
          <w:tblCellMar>
            <w:left w:w="0" w:type="dxa"/>
            <w:right w:w="0" w:type="dxa"/>
          </w:tblCellMar>
        </w:tblPrEx>
        <w:trPr>
          <w:gridBefore w:val="1"/>
          <w:wBefore w:w="123" w:type="dxa"/>
          <w:cantSplit/>
          <w:trHeight w:val="357"/>
        </w:trPr>
        <w:tc>
          <w:tcPr>
            <w:tcW w:w="4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E31" w:rsidRPr="00010849" w:rsidRDefault="00CE5E31" w:rsidP="00A7642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01084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Адреса в Интернете (сайт, блог  и т. д.), где можно познакомиться с участником и публикуемыми им материалами </w:t>
            </w:r>
          </w:p>
        </w:tc>
        <w:tc>
          <w:tcPr>
            <w:tcW w:w="4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E31" w:rsidRPr="001F7EEC" w:rsidRDefault="00CE5E31" w:rsidP="00CE5E31">
            <w:pPr>
              <w:pStyle w:val="a9"/>
              <w:rPr>
                <w:rFonts w:ascii="Times New Roman" w:hAnsi="Times New Roman"/>
                <w:color w:val="4F81BD" w:themeColor="accent1"/>
                <w:sz w:val="22"/>
                <w:szCs w:val="22"/>
              </w:rPr>
            </w:pPr>
            <w:r w:rsidRPr="001F7EEC">
              <w:rPr>
                <w:rFonts w:ascii="Times New Roman" w:hAnsi="Times New Roman"/>
                <w:color w:val="4F81BD" w:themeColor="accent1"/>
                <w:sz w:val="22"/>
                <w:szCs w:val="22"/>
                <w:u w:val="single"/>
              </w:rPr>
              <w:t xml:space="preserve">           </w:t>
            </w:r>
            <w:hyperlink r:id="rId11" w:history="1">
              <w:r w:rsidRPr="001F7EEC">
                <w:rPr>
                  <w:rStyle w:val="a8"/>
                  <w:rFonts w:ascii="Times New Roman" w:hAnsi="Times New Roman"/>
                  <w:color w:val="4F81BD" w:themeColor="accent1"/>
                  <w:sz w:val="22"/>
                  <w:szCs w:val="22"/>
                </w:rPr>
                <w:t>http://alyamkina_g_i.a2b2.ru_</w:t>
              </w:r>
            </w:hyperlink>
          </w:p>
          <w:p w:rsidR="00CE5E31" w:rsidRPr="00010849" w:rsidRDefault="00CE5E31" w:rsidP="00A7642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CE5E31" w:rsidRPr="00010849" w:rsidRDefault="00CE5E31" w:rsidP="00A7642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5E31" w:rsidRPr="00010849" w:rsidTr="00A76425">
        <w:tblPrEx>
          <w:tblCellMar>
            <w:left w:w="0" w:type="dxa"/>
            <w:right w:w="0" w:type="dxa"/>
          </w:tblCellMar>
        </w:tblPrEx>
        <w:trPr>
          <w:gridBefore w:val="1"/>
          <w:wBefore w:w="123" w:type="dxa"/>
          <w:trHeight w:val="357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48DD4"/>
            <w:vAlign w:val="bottom"/>
          </w:tcPr>
          <w:p w:rsidR="00CE5E31" w:rsidRPr="00010849" w:rsidRDefault="00CE5E31" w:rsidP="00A7642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08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 Профессиональные ценности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CE5E31" w:rsidRPr="00010849" w:rsidRDefault="00CE5E31" w:rsidP="00A7642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5E31" w:rsidRPr="00010849" w:rsidTr="00A76425">
        <w:tblPrEx>
          <w:tblCellMar>
            <w:left w:w="0" w:type="dxa"/>
            <w:right w:w="0" w:type="dxa"/>
          </w:tblCellMar>
        </w:tblPrEx>
        <w:trPr>
          <w:gridBefore w:val="1"/>
          <w:wBefore w:w="123" w:type="dxa"/>
          <w:cantSplit/>
          <w:trHeight w:val="357"/>
        </w:trPr>
        <w:tc>
          <w:tcPr>
            <w:tcW w:w="4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E31" w:rsidRPr="00010849" w:rsidRDefault="00CE5E31" w:rsidP="00A7642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08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Педагогическое кредо участника</w:t>
            </w:r>
          </w:p>
        </w:tc>
        <w:tc>
          <w:tcPr>
            <w:tcW w:w="4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E31" w:rsidRPr="00010849" w:rsidRDefault="00CE5E31" w:rsidP="00A7642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Пускай мне не суждено совершить подвиг, но я горжусь тем, что люди мне доверили самое дорогое – своих детей!  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CE5E31" w:rsidRPr="00010849" w:rsidRDefault="00CE5E31" w:rsidP="00A7642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5E31" w:rsidRPr="00010849" w:rsidTr="00A76425">
        <w:tblPrEx>
          <w:tblCellMar>
            <w:left w:w="0" w:type="dxa"/>
            <w:right w:w="0" w:type="dxa"/>
          </w:tblCellMar>
        </w:tblPrEx>
        <w:trPr>
          <w:gridBefore w:val="1"/>
          <w:wBefore w:w="123" w:type="dxa"/>
          <w:cantSplit/>
          <w:trHeight w:val="357"/>
        </w:trPr>
        <w:tc>
          <w:tcPr>
            <w:tcW w:w="4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E31" w:rsidRPr="00010849" w:rsidRDefault="00CE5E31" w:rsidP="00A7642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08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Почему нравится работать в ДОУ</w:t>
            </w:r>
          </w:p>
        </w:tc>
        <w:tc>
          <w:tcPr>
            <w:tcW w:w="4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E31" w:rsidRPr="0071040A" w:rsidRDefault="00CE5E31" w:rsidP="00A7642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B12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104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Работа в детском саду научила меня главному: любить детей и принимать их такими, какие они есть, защищать их своею любовью просто за то, что они – дети! 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CE5E31" w:rsidRPr="00010849" w:rsidRDefault="00CE5E31" w:rsidP="00A7642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5E31" w:rsidRPr="00010849" w:rsidTr="00A76425">
        <w:tblPrEx>
          <w:tblCellMar>
            <w:left w:w="0" w:type="dxa"/>
            <w:right w:w="0" w:type="dxa"/>
          </w:tblCellMar>
        </w:tblPrEx>
        <w:trPr>
          <w:gridBefore w:val="1"/>
          <w:wBefore w:w="123" w:type="dxa"/>
          <w:cantSplit/>
          <w:trHeight w:val="357"/>
        </w:trPr>
        <w:tc>
          <w:tcPr>
            <w:tcW w:w="4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E31" w:rsidRPr="00010849" w:rsidRDefault="00CE5E31" w:rsidP="00A7642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08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Профессиональные и личностные ценности, наиболее близкие уча</w:t>
            </w:r>
            <w:r w:rsidRPr="000108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стнику</w:t>
            </w:r>
          </w:p>
        </w:tc>
        <w:tc>
          <w:tcPr>
            <w:tcW w:w="4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E31" w:rsidRPr="00010849" w:rsidRDefault="00CE5E31" w:rsidP="00A7642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Безусловно, в первую очередь – любовь к детям. А из этого вытекает все остальное: и доброта, и профессионализм, и стремление повышать свое педагогическое мастерство.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CE5E31" w:rsidRPr="00010849" w:rsidRDefault="00CE5E31" w:rsidP="00A7642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5E31" w:rsidRPr="00010849" w:rsidTr="00A76425">
        <w:tblPrEx>
          <w:tblCellMar>
            <w:left w:w="0" w:type="dxa"/>
            <w:right w:w="0" w:type="dxa"/>
          </w:tblCellMar>
        </w:tblPrEx>
        <w:trPr>
          <w:gridBefore w:val="1"/>
          <w:wBefore w:w="123" w:type="dxa"/>
          <w:cantSplit/>
          <w:trHeight w:val="357"/>
        </w:trPr>
        <w:tc>
          <w:tcPr>
            <w:tcW w:w="4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E31" w:rsidRPr="00010849" w:rsidRDefault="00CE5E31" w:rsidP="00A7642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08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чем, по мнению участника, состоит основная миссия воспитателя</w:t>
            </w:r>
          </w:p>
        </w:tc>
        <w:tc>
          <w:tcPr>
            <w:tcW w:w="4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E31" w:rsidRPr="00010849" w:rsidRDefault="00CE5E31" w:rsidP="00A7642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Воспитатель – это, прежде всего тот, кто оберегает и защищает. В этом материнская миссия воспитателя. У меня прекрасная миссия – дарить свою любовь детям. И я с удовольствием воплощаю её в жизнь, одновременно обучая своих детей этому чувству: любовь к родителям, своей Родине, к окружающему миру.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CE5E31" w:rsidRPr="00010849" w:rsidRDefault="00CE5E31" w:rsidP="00A7642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5E31" w:rsidRPr="00010849" w:rsidTr="00A76425">
        <w:tblPrEx>
          <w:tblCellMar>
            <w:left w:w="0" w:type="dxa"/>
            <w:right w:w="0" w:type="dxa"/>
          </w:tblCellMar>
        </w:tblPrEx>
        <w:trPr>
          <w:gridBefore w:val="1"/>
          <w:wBefore w:w="123" w:type="dxa"/>
          <w:cantSplit/>
          <w:trHeight w:val="357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48DD4"/>
            <w:vAlign w:val="bottom"/>
          </w:tcPr>
          <w:p w:rsidR="00CE5E31" w:rsidRPr="00010849" w:rsidRDefault="00CE5E31" w:rsidP="00A7642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08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 Материалы участника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CE5E31" w:rsidRPr="00010849" w:rsidRDefault="00CE5E31" w:rsidP="00A7642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5E31" w:rsidRPr="00010849" w:rsidTr="00A76425">
        <w:tblPrEx>
          <w:tblCellMar>
            <w:left w:w="0" w:type="dxa"/>
            <w:right w:w="0" w:type="dxa"/>
          </w:tblCellMar>
        </w:tblPrEx>
        <w:trPr>
          <w:gridBefore w:val="1"/>
          <w:wBefore w:w="123" w:type="dxa"/>
          <w:cantSplit/>
          <w:trHeight w:val="357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5E31" w:rsidRPr="00010849" w:rsidRDefault="00CE5E31" w:rsidP="00A7642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0108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Не публиковавшиеся ранее авторские статьи и разработки участника, которые он хотел бы опубликовать в средствах массовой информации</w:t>
            </w:r>
          </w:p>
        </w:tc>
        <w:tc>
          <w:tcPr>
            <w:tcW w:w="4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5E31" w:rsidRPr="00010849" w:rsidRDefault="00CE5E31" w:rsidP="00A7642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08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представляется на компакт-диске в формате </w:t>
            </w:r>
            <w:r w:rsidRPr="000108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DOC</w:t>
            </w:r>
            <w:r w:rsidRPr="000108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(*</w:t>
            </w:r>
            <w:r w:rsidRPr="000108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doc</w:t>
            </w:r>
            <w:r w:rsidRPr="000108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 в количестве не более двух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CE5E31" w:rsidRPr="00010849" w:rsidRDefault="00CE5E31" w:rsidP="00A7642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5E31" w:rsidRPr="00010849" w:rsidTr="00A76425">
        <w:tblPrEx>
          <w:tblCellMar>
            <w:left w:w="0" w:type="dxa"/>
            <w:right w:w="0" w:type="dxa"/>
          </w:tblCellMar>
        </w:tblPrEx>
        <w:trPr>
          <w:gridBefore w:val="1"/>
          <w:wBefore w:w="123" w:type="dxa"/>
          <w:cantSplit/>
          <w:trHeight w:val="357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48DD4"/>
            <w:vAlign w:val="bottom"/>
          </w:tcPr>
          <w:p w:rsidR="00CE5E31" w:rsidRPr="00010849" w:rsidRDefault="00CE5E31" w:rsidP="00A7642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08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 Приложения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CE5E31" w:rsidRPr="00010849" w:rsidRDefault="00CE5E31" w:rsidP="00A76425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5E31" w:rsidRPr="00010849" w:rsidTr="00A76425">
        <w:trPr>
          <w:gridBefore w:val="1"/>
          <w:gridAfter w:val="1"/>
          <w:wBefore w:w="123" w:type="dxa"/>
          <w:wAfter w:w="66" w:type="dxa"/>
          <w:trHeight w:val="621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E31" w:rsidRPr="00CE5E31" w:rsidRDefault="00CE5E31" w:rsidP="00CE5E31">
            <w:pPr>
              <w:tabs>
                <w:tab w:val="left" w:pos="0"/>
                <w:tab w:val="left" w:pos="567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2A7E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A11">
              <w:rPr>
                <w:rFonts w:ascii="Times New Roman" w:hAnsi="Times New Roman" w:cs="Times New Roman"/>
                <w:sz w:val="24"/>
                <w:szCs w:val="24"/>
              </w:rPr>
              <w:t xml:space="preserve">За период работы в детском саду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Ивановна</w:t>
            </w:r>
            <w:r w:rsidRPr="00CC6A11">
              <w:rPr>
                <w:rFonts w:ascii="Times New Roman" w:hAnsi="Times New Roman" w:cs="Times New Roman"/>
                <w:sz w:val="24"/>
                <w:szCs w:val="24"/>
              </w:rPr>
              <w:t xml:space="preserve"> проявила себя как ответственный, доб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рожелательный,</w:t>
            </w:r>
            <w:r w:rsidRPr="00CC6A11">
              <w:rPr>
                <w:rFonts w:ascii="Times New Roman" w:hAnsi="Times New Roman" w:cs="Times New Roman"/>
                <w:sz w:val="24"/>
                <w:szCs w:val="24"/>
              </w:rPr>
              <w:t xml:space="preserve"> добросовестный и трудолюбивый сотрудник. Умеет выстраивать партнерские отношения с воспитанниками и их родите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лями</w:t>
            </w:r>
            <w:r w:rsidRPr="00CC6A11">
              <w:rPr>
                <w:rFonts w:ascii="Times New Roman" w:hAnsi="Times New Roman" w:cs="Times New Roman"/>
                <w:sz w:val="24"/>
                <w:szCs w:val="24"/>
              </w:rPr>
              <w:t>. Проявляет творческий подход в организации образовательной деятельности с учетом интересов и индивидуаль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возможностей воспитанников. Галина Ивановна</w:t>
            </w:r>
            <w:r w:rsidRPr="00CC6A11">
              <w:rPr>
                <w:rFonts w:ascii="Times New Roman" w:hAnsi="Times New Roman" w:cs="Times New Roman"/>
                <w:sz w:val="24"/>
                <w:szCs w:val="24"/>
              </w:rPr>
              <w:t xml:space="preserve"> в своей работе делает акцент на сохранение и укрепление физического здоровья воспитанников</w:t>
            </w:r>
            <w:r w:rsidRPr="007359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359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Ей удалось завоевать родительское доверие, взаимопонимание и расположение. Родители воспитанников с удовольствием откликаются на любую просьбу, прислушиваются к советам педагога, являются ее помощниками в любых начинаниях, во всем поддерживают. Они как одна большая дружная семья, которая трудится на благо будущего поколения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color w:val="003F0B"/>
                <w:shd w:val="clear" w:color="auto" w:fill="FDF6E4"/>
              </w:rPr>
              <w:t xml:space="preserve"> </w:t>
            </w:r>
          </w:p>
        </w:tc>
      </w:tr>
    </w:tbl>
    <w:p w:rsidR="00CE5E31" w:rsidRPr="00010849" w:rsidRDefault="00CE5E31" w:rsidP="00CE5E31">
      <w:pPr>
        <w:tabs>
          <w:tab w:val="left" w:pos="0"/>
          <w:tab w:val="left" w:pos="567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08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Правильность сведений, представленных в информационной карте, подтверждаю: </w:t>
      </w:r>
    </w:p>
    <w:p w:rsidR="00CE5E31" w:rsidRPr="00010849" w:rsidRDefault="00CE5E31" w:rsidP="00CE5E31">
      <w:pPr>
        <w:tabs>
          <w:tab w:val="left" w:pos="0"/>
          <w:tab w:val="left" w:pos="567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0849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 (_</w:t>
      </w:r>
      <w:r w:rsidR="00C658D2">
        <w:rPr>
          <w:rFonts w:ascii="Times New Roman" w:eastAsia="Times New Roman" w:hAnsi="Times New Roman" w:cs="Times New Roman"/>
          <w:sz w:val="24"/>
          <w:szCs w:val="24"/>
          <w:lang w:eastAsia="ar-SA"/>
        </w:rPr>
        <w:t>Алямкина Г.И.</w:t>
      </w:r>
      <w:r w:rsidRPr="00010849">
        <w:rPr>
          <w:rFonts w:ascii="Times New Roman" w:eastAsia="Times New Roman" w:hAnsi="Times New Roman" w:cs="Times New Roman"/>
          <w:sz w:val="24"/>
          <w:szCs w:val="24"/>
          <w:lang w:eastAsia="ar-SA"/>
        </w:rPr>
        <w:t>_)</w:t>
      </w:r>
    </w:p>
    <w:p w:rsidR="00CE5E31" w:rsidRPr="00010849" w:rsidRDefault="00CE5E31" w:rsidP="00CE5E31">
      <w:pPr>
        <w:tabs>
          <w:tab w:val="left" w:pos="0"/>
          <w:tab w:val="left" w:pos="567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08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(подпись)           (фамилия, имя, отчество участника)</w:t>
      </w:r>
    </w:p>
    <w:p w:rsidR="00CE5E31" w:rsidRPr="00010849" w:rsidRDefault="00CE5E31" w:rsidP="00CE5E31">
      <w:pPr>
        <w:tabs>
          <w:tab w:val="left" w:pos="0"/>
          <w:tab w:val="left" w:pos="567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0849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C658D2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010849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C658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108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658D2">
        <w:rPr>
          <w:rFonts w:ascii="Times New Roman" w:eastAsia="Times New Roman" w:hAnsi="Times New Roman" w:cs="Times New Roman"/>
          <w:sz w:val="24"/>
          <w:szCs w:val="24"/>
          <w:lang w:eastAsia="ar-SA"/>
        </w:rPr>
        <w:t>апреля</w:t>
      </w:r>
      <w:r w:rsidRPr="000108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</w:t>
      </w:r>
      <w:r w:rsidR="00C658D2">
        <w:rPr>
          <w:rFonts w:ascii="Times New Roman" w:eastAsia="Times New Roman" w:hAnsi="Times New Roman" w:cs="Times New Roman"/>
          <w:sz w:val="24"/>
          <w:szCs w:val="24"/>
          <w:lang w:eastAsia="ar-SA"/>
        </w:rPr>
        <w:t>21</w:t>
      </w:r>
      <w:r w:rsidRPr="000108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    </w:t>
      </w:r>
    </w:p>
    <w:p w:rsidR="00CE5E31" w:rsidRPr="00010849" w:rsidRDefault="00CE5E31" w:rsidP="00CE5E31">
      <w:pPr>
        <w:tabs>
          <w:tab w:val="left" w:pos="0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64E2D" w:rsidRDefault="00864E2D"/>
    <w:sectPr w:rsidR="00864E2D" w:rsidSect="00466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571" w:rsidRDefault="00BB4571" w:rsidP="00CE5E31">
      <w:pPr>
        <w:spacing w:after="0" w:line="240" w:lineRule="auto"/>
      </w:pPr>
      <w:r>
        <w:separator/>
      </w:r>
    </w:p>
  </w:endnote>
  <w:endnote w:type="continuationSeparator" w:id="1">
    <w:p w:rsidR="00BB4571" w:rsidRDefault="00BB4571" w:rsidP="00CE5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571" w:rsidRDefault="00BB4571" w:rsidP="00CE5E31">
      <w:pPr>
        <w:spacing w:after="0" w:line="240" w:lineRule="auto"/>
      </w:pPr>
      <w:r>
        <w:separator/>
      </w:r>
    </w:p>
  </w:footnote>
  <w:footnote w:type="continuationSeparator" w:id="1">
    <w:p w:rsidR="00BB4571" w:rsidRDefault="00BB4571" w:rsidP="00CE5E31">
      <w:pPr>
        <w:spacing w:after="0" w:line="240" w:lineRule="auto"/>
      </w:pPr>
      <w:r>
        <w:continuationSeparator/>
      </w:r>
    </w:p>
  </w:footnote>
  <w:footnote w:id="2">
    <w:p w:rsidR="00CE5E31" w:rsidRDefault="00CE5E31" w:rsidP="00CE5E31">
      <w:pPr>
        <w:pStyle w:val="a3"/>
      </w:pPr>
      <w:r>
        <w:rPr>
          <w:rStyle w:val="a5"/>
        </w:rPr>
        <w:footnoteRef/>
      </w:r>
      <w:r>
        <w:t xml:space="preserve"> Поля информационной карты, </w:t>
      </w:r>
      <w:r>
        <w:rPr>
          <w:i/>
        </w:rPr>
        <w:t>выделенные курсивом</w:t>
      </w:r>
      <w:r>
        <w:t>, не обязательны для заполнения.</w:t>
      </w:r>
    </w:p>
    <w:p w:rsidR="00CE5E31" w:rsidRDefault="00CE5E31" w:rsidP="00CE5E31">
      <w:pPr>
        <w:pStyle w:val="a3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5E31"/>
    <w:rsid w:val="0034131B"/>
    <w:rsid w:val="0037416F"/>
    <w:rsid w:val="0046681B"/>
    <w:rsid w:val="005E0943"/>
    <w:rsid w:val="00640A89"/>
    <w:rsid w:val="00724A58"/>
    <w:rsid w:val="00826274"/>
    <w:rsid w:val="0086278D"/>
    <w:rsid w:val="00864E2D"/>
    <w:rsid w:val="00BB4571"/>
    <w:rsid w:val="00C658D2"/>
    <w:rsid w:val="00CE5E31"/>
    <w:rsid w:val="00E81E58"/>
    <w:rsid w:val="00F14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276" w:lineRule="auto"/>
        <w:ind w:left="510" w:right="3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E31"/>
    <w:pPr>
      <w:spacing w:before="0" w:beforeAutospacing="0" w:after="160" w:line="259" w:lineRule="auto"/>
      <w:ind w:left="0" w:righ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E5E3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E5E31"/>
    <w:rPr>
      <w:sz w:val="20"/>
      <w:szCs w:val="20"/>
    </w:rPr>
  </w:style>
  <w:style w:type="character" w:styleId="a5">
    <w:name w:val="footnote reference"/>
    <w:rsid w:val="00CE5E31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E5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5E31"/>
    <w:rPr>
      <w:rFonts w:ascii="Tahoma" w:hAnsi="Tahoma" w:cs="Tahoma"/>
      <w:sz w:val="16"/>
      <w:szCs w:val="16"/>
    </w:rPr>
  </w:style>
  <w:style w:type="character" w:styleId="a8">
    <w:name w:val="Hyperlink"/>
    <w:basedOn w:val="a0"/>
    <w:unhideWhenUsed/>
    <w:rsid w:val="00CE5E31"/>
    <w:rPr>
      <w:color w:val="0000FF"/>
      <w:u w:val="single"/>
    </w:rPr>
  </w:style>
  <w:style w:type="paragraph" w:styleId="a9">
    <w:name w:val="Plain Text"/>
    <w:basedOn w:val="a"/>
    <w:link w:val="aa"/>
    <w:unhideWhenUsed/>
    <w:rsid w:val="00CE5E3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Текст Знак"/>
    <w:basedOn w:val="a0"/>
    <w:link w:val="a9"/>
    <w:rsid w:val="00CE5E31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aalyamkina@yandex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teremokkov@yandex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alyamkina_g_i.a2b2.ru_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skazka-kov.ru/teremok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alyamkina_g_i.a2b2.ru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2021-04-13T11:24:00Z</dcterms:created>
  <dcterms:modified xsi:type="dcterms:W3CDTF">2021-04-22T11:00:00Z</dcterms:modified>
</cp:coreProperties>
</file>