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F5" w:rsidRPr="00C410F5" w:rsidRDefault="00C410F5" w:rsidP="00C410F5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10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Информационная карта участника</w:t>
      </w:r>
    </w:p>
    <w:p w:rsidR="00C410F5" w:rsidRPr="00C410F5" w:rsidRDefault="00C410F5" w:rsidP="00C410F5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10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этапа республиканского конкурса</w:t>
      </w:r>
    </w:p>
    <w:p w:rsidR="00C410F5" w:rsidRPr="00C410F5" w:rsidRDefault="00C410F5" w:rsidP="00C410F5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10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«Воспитатель года </w:t>
      </w:r>
      <w:proofErr w:type="spellStart"/>
      <w:r w:rsidRPr="00C410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Ковылкинского</w:t>
      </w:r>
      <w:proofErr w:type="spellEnd"/>
      <w:r w:rsidRPr="00C410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района»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23"/>
        <w:gridCol w:w="2265"/>
        <w:gridCol w:w="2549"/>
        <w:gridCol w:w="49"/>
        <w:gridCol w:w="4242"/>
        <w:gridCol w:w="251"/>
        <w:gridCol w:w="66"/>
      </w:tblGrid>
      <w:tr w:rsidR="00C410F5" w:rsidRPr="00C410F5" w:rsidTr="00C410F5">
        <w:trPr>
          <w:gridAfter w:val="2"/>
          <w:wAfter w:w="317" w:type="dxa"/>
          <w:trHeight w:val="2242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0F5" w:rsidRPr="00C410F5" w:rsidRDefault="009020D1" w:rsidP="009020D1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right="-111" w:hanging="12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C572A6" wp14:editId="7CCC2916">
                  <wp:extent cx="1533525" cy="1838325"/>
                  <wp:effectExtent l="0" t="0" r="9525" b="9525"/>
                  <wp:docPr id="2" name="Рисунок 2" descr="C:\Users\User\Desktop\воспитатель года\Тихонова 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оспитатель года\Тихонова 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42498" cy="184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Тихонова Татьяна Александровна</w:t>
            </w:r>
          </w:p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(фамилия, имя, отчество)</w:t>
            </w:r>
          </w:p>
        </w:tc>
      </w:tr>
      <w:tr w:rsidR="00C410F5" w:rsidRPr="00C410F5" w:rsidTr="00C410F5">
        <w:trPr>
          <w:gridBefore w:val="1"/>
          <w:wBefore w:w="123" w:type="dxa"/>
          <w:trHeight w:val="35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Общие сведения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район Республики Мордовия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Ковылкинский</w:t>
            </w:r>
            <w:proofErr w:type="spellEnd"/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район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Троицк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423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 (день, месяц, год)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07.04.1988 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286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рождения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Троицк, </w:t>
            </w:r>
            <w:proofErr w:type="spellStart"/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Ковылкинский</w:t>
            </w:r>
            <w:proofErr w:type="spellEnd"/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Мордовская АССР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trHeight w:val="35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Работа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«ЦРР-д/</w:t>
            </w:r>
            <w:proofErr w:type="gramStart"/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«Сказка» ОП «Троицкий детский сад»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трудовой и педагогический стаж (полных лет на момент за</w:t>
            </w: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полнения анкеты)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лет (педагогический стаж 1 год)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Возрастные группы, в которых в настоящее время работает педагог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 разновозрастная группа 4-7 лет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Аттестационная категория 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Почетные звания и награды (наименования и даты получения)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Послужной список (места и сроки работы за последние 10 лет) </w:t>
            </w:r>
            <w:proofErr w:type="gramEnd"/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ГБУЗ РМ «</w:t>
            </w:r>
            <w:proofErr w:type="spellStart"/>
            <w:r w:rsidRPr="00C41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Ковылкинская</w:t>
            </w:r>
            <w:proofErr w:type="spellEnd"/>
            <w:r w:rsidRPr="00C41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ЦРБ» 09.07.2010-31.01.2020</w:t>
            </w:r>
          </w:p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МБДОУ «ЦРР-д/</w:t>
            </w:r>
            <w:proofErr w:type="gramStart"/>
            <w:r w:rsidRPr="00C41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</w:t>
            </w:r>
            <w:proofErr w:type="gramEnd"/>
            <w:r w:rsidRPr="00C41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«Сказка» ОП «Троицкий детский сад»</w:t>
            </w:r>
          </w:p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 03.02.2020 г. по настоящее время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trHeight w:val="35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Образование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Calibri" w:hAnsi="Times New Roman" w:cs="Times New Roman"/>
              </w:rPr>
              <w:t>ГОУВПО «Мордовский государственный университет им. Н. П. Огарева» г. Саранск, 2010 г., математический факультет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Calibri" w:hAnsi="Times New Roman" w:cs="Times New Roman"/>
              </w:rPr>
              <w:t xml:space="preserve">Квалификация Математик по специальности «Математика» 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Дополнительное профессиональное образование за последние три года (наименования образователь</w:t>
            </w: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программ, модулей, стажировок и т. п., места и сроки их получения)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ar-SA"/>
              </w:rPr>
            </w:pPr>
            <w:r w:rsidRPr="00C410F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«Педагогика и методика дошкольного образования в соответствии с ФГОС», по программе присвоена квалификация «Воспитатель дошкольного образования». ООО «Результат», с 06.04.2020-18.08.2020. Диплом № 770600000326 от 19.08.2020 г. 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trHeight w:val="35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Общественная деятельность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работе методического объединения 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trHeight w:val="35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Досуг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Хобби</w:t>
            </w:r>
            <w:r w:rsidRPr="00C410F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художественной и исторической литературы, игра в шахматы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trHeight w:val="35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Контакты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Рабочий адрес с индексом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431320, РМ, </w:t>
            </w:r>
            <w:proofErr w:type="spellStart"/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Ковылкинский</w:t>
            </w:r>
            <w:proofErr w:type="spellEnd"/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село Троицк, улица Молодежная, дом 16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Домашний адрес с индексом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431320, РМ, </w:t>
            </w:r>
            <w:proofErr w:type="spellStart"/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Ковылкинский</w:t>
            </w:r>
            <w:proofErr w:type="spellEnd"/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село Троицк, улица Куйбышева 19-2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Рабочий телефон с междугородним кодом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(83453)2-78-55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Домашний телефон с междугородним кодом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Мобильный телефон с междугородним кодом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8 917 997-23-33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Рабочая электронная почта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troitzk.detskiisad@yandex.ru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Личная электронная почта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comolyatowa2014@yandex.ru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Адрес личного сайта в Интернете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6637B2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tgtFrame="_blank" w:history="1">
              <w:r w:rsidR="00C410F5" w:rsidRPr="00C410F5">
                <w:rPr>
                  <w:rFonts w:ascii="Arial" w:eastAsia="Calibri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https://www.maam.ru/users/2230014</w:t>
              </w:r>
            </w:hyperlink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Адрес сайта в Интернете образовательной организации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https://skazka-kov.ru/troitsk/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trHeight w:val="35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Профессиональные ценности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Педагогическое кредо участника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Calibri" w:hAnsi="Times New Roman" w:cs="Times New Roman"/>
                <w:shd w:val="clear" w:color="auto" w:fill="FFFFFF"/>
              </w:rPr>
              <w:t>В каждом ребенке – Солнце, нужно только дать ему светить!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нравится работать в ДОУ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взрослые грустят об ушедшем детстве, а я теперь живу в «детстве». Это просто счастье – постоянно совершать открытия, заново познавать мир, удивляться и восторгаться вместе с детьми!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Профессиональные и личностные ценности, наиболее близкие уча</w:t>
            </w: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стнику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Любовь к детям, ответственность, добросовестность, стремление к совершенствованию своего педагогического мастерства, терпение.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чем, по мнению участника, состоит основная миссия воспитателя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маленького росточка взрастить личность.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Материалы участника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wBefore w:w="123" w:type="dxa"/>
          <w:cantSplit/>
          <w:trHeight w:val="35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Приложения</w:t>
            </w: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10F5" w:rsidRPr="00C410F5" w:rsidTr="00C410F5">
        <w:trPr>
          <w:gridBefore w:val="1"/>
          <w:gridAfter w:val="1"/>
          <w:wBefore w:w="123" w:type="dxa"/>
          <w:wAfter w:w="66" w:type="dxa"/>
          <w:trHeight w:val="62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1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C410F5" w:rsidRPr="00C410F5" w:rsidRDefault="00C410F5" w:rsidP="00C410F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10F5" w:rsidRPr="00C410F5" w:rsidRDefault="00C410F5" w:rsidP="00C410F5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10F5" w:rsidRPr="00C410F5" w:rsidRDefault="00C410F5" w:rsidP="00C410F5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0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Правильность сведений, представленных в информационной карте, подтверждаю: </w:t>
      </w:r>
    </w:p>
    <w:p w:rsidR="00C410F5" w:rsidRPr="00C410F5" w:rsidRDefault="00C410F5" w:rsidP="00C410F5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0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 </w:t>
      </w:r>
      <w:r w:rsidRPr="00C410F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Тихонова Татьяна Александровна</w:t>
      </w:r>
    </w:p>
    <w:p w:rsidR="00C410F5" w:rsidRPr="00C410F5" w:rsidRDefault="00C410F5" w:rsidP="00C410F5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0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(подпись)          (фамилия, имя, отчество участника)</w:t>
      </w:r>
    </w:p>
    <w:p w:rsidR="00C410F5" w:rsidRPr="00C410F5" w:rsidRDefault="00C410F5" w:rsidP="00C410F5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0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«____» __________ 2021 г.    </w:t>
      </w:r>
    </w:p>
    <w:p w:rsidR="00C410F5" w:rsidRPr="00C410F5" w:rsidRDefault="00C410F5" w:rsidP="00C410F5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390B" w:rsidRDefault="0068390B"/>
    <w:sectPr w:rsidR="0068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B2" w:rsidRDefault="006637B2" w:rsidP="00C410F5">
      <w:pPr>
        <w:spacing w:after="0" w:line="240" w:lineRule="auto"/>
      </w:pPr>
      <w:r>
        <w:separator/>
      </w:r>
    </w:p>
  </w:endnote>
  <w:endnote w:type="continuationSeparator" w:id="0">
    <w:p w:rsidR="006637B2" w:rsidRDefault="006637B2" w:rsidP="00C4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B2" w:rsidRDefault="006637B2" w:rsidP="00C410F5">
      <w:pPr>
        <w:spacing w:after="0" w:line="240" w:lineRule="auto"/>
      </w:pPr>
      <w:r>
        <w:separator/>
      </w:r>
    </w:p>
  </w:footnote>
  <w:footnote w:type="continuationSeparator" w:id="0">
    <w:p w:rsidR="006637B2" w:rsidRDefault="006637B2" w:rsidP="00C410F5">
      <w:pPr>
        <w:spacing w:after="0" w:line="240" w:lineRule="auto"/>
      </w:pPr>
      <w:r>
        <w:continuationSeparator/>
      </w:r>
    </w:p>
  </w:footnote>
  <w:footnote w:id="1">
    <w:p w:rsidR="00C410F5" w:rsidRDefault="00C410F5" w:rsidP="00C410F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B"/>
    <w:rsid w:val="00536BF6"/>
    <w:rsid w:val="006637B2"/>
    <w:rsid w:val="0068390B"/>
    <w:rsid w:val="009020D1"/>
    <w:rsid w:val="00C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1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F5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10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F5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22300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2021-04-23T09:54:00Z</dcterms:created>
  <dcterms:modified xsi:type="dcterms:W3CDTF">2021-04-23T09:56:00Z</dcterms:modified>
</cp:coreProperties>
</file>