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2CBF" w:rsidRDefault="00A67BCB" w:rsidP="008653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7BC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91275" cy="904240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CB" w:rsidRDefault="00A67BCB" w:rsidP="008653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7BCB" w:rsidRDefault="00A67BCB" w:rsidP="008653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7279" w:rsidRPr="00493531" w:rsidRDefault="00D87279" w:rsidP="00BA19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53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5643D" w:rsidRDefault="00D87279" w:rsidP="00BA19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531">
        <w:rPr>
          <w:rFonts w:ascii="Times New Roman" w:eastAsia="Times New Roman" w:hAnsi="Times New Roman" w:cs="Times New Roman"/>
          <w:b/>
          <w:sz w:val="28"/>
          <w:szCs w:val="28"/>
        </w:rPr>
        <w:t>к го</w:t>
      </w:r>
      <w:r w:rsidR="007D1AC4" w:rsidRPr="00493531">
        <w:rPr>
          <w:rFonts w:ascii="Times New Roman" w:eastAsia="Times New Roman" w:hAnsi="Times New Roman" w:cs="Times New Roman"/>
          <w:b/>
          <w:sz w:val="28"/>
          <w:szCs w:val="28"/>
        </w:rPr>
        <w:t xml:space="preserve">довому учебному графику МБДОУ </w:t>
      </w:r>
      <w:r w:rsidR="0085643D">
        <w:rPr>
          <w:rFonts w:ascii="Times New Roman" w:eastAsia="Times New Roman" w:hAnsi="Times New Roman" w:cs="Times New Roman"/>
          <w:b/>
          <w:sz w:val="28"/>
          <w:szCs w:val="28"/>
        </w:rPr>
        <w:t xml:space="preserve">«ЦРР – д/с «Сказка» </w:t>
      </w:r>
    </w:p>
    <w:p w:rsidR="00D87279" w:rsidRPr="00493531" w:rsidRDefault="0085643D" w:rsidP="00BA19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ОП </w:t>
      </w:r>
      <w:r w:rsidR="007D1AC4" w:rsidRPr="00493531">
        <w:rPr>
          <w:rFonts w:ascii="Times New Roman" w:eastAsia="Times New Roman" w:hAnsi="Times New Roman" w:cs="Times New Roman"/>
          <w:b/>
          <w:sz w:val="28"/>
          <w:szCs w:val="28"/>
        </w:rPr>
        <w:t>«Троицкий д</w:t>
      </w:r>
      <w:r w:rsidR="00D87279" w:rsidRPr="00493531">
        <w:rPr>
          <w:rFonts w:ascii="Times New Roman" w:eastAsia="Times New Roman" w:hAnsi="Times New Roman" w:cs="Times New Roman"/>
          <w:b/>
          <w:sz w:val="28"/>
          <w:szCs w:val="28"/>
        </w:rPr>
        <w:t>етский сад»</w:t>
      </w:r>
    </w:p>
    <w:p w:rsidR="00D87279" w:rsidRPr="003C2CBF" w:rsidRDefault="001F2A13" w:rsidP="00BA19EA">
      <w:pPr>
        <w:tabs>
          <w:tab w:val="left" w:pos="5520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20</w:t>
      </w:r>
      <w:r w:rsidR="008E7A0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900908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DA2727">
        <w:rPr>
          <w:rFonts w:ascii="Times New Roman" w:eastAsia="Times New Roman" w:hAnsi="Times New Roman" w:cs="Times New Roman"/>
          <w:b/>
          <w:sz w:val="28"/>
          <w:szCs w:val="28"/>
        </w:rPr>
        <w:t xml:space="preserve"> – 202</w:t>
      </w:r>
      <w:r w:rsidR="00900908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D87279" w:rsidRPr="00493531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</w:p>
    <w:p w:rsidR="00BA322C" w:rsidRDefault="008F76B1" w:rsidP="00BA19EA">
      <w:pPr>
        <w:tabs>
          <w:tab w:val="left" w:pos="993"/>
        </w:tabs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D87279" w:rsidRPr="00493531">
        <w:rPr>
          <w:rFonts w:ascii="Times New Roman" w:eastAsia="Calibri" w:hAnsi="Times New Roman" w:cs="Times New Roman"/>
          <w:sz w:val="28"/>
          <w:szCs w:val="28"/>
        </w:rPr>
        <w:t xml:space="preserve">Годовой календарный учебный график    является локальным нормативным </w:t>
      </w:r>
      <w:proofErr w:type="gramStart"/>
      <w:r w:rsidR="00D87279" w:rsidRPr="00493531">
        <w:rPr>
          <w:rFonts w:ascii="Times New Roman" w:eastAsia="Calibri" w:hAnsi="Times New Roman" w:cs="Times New Roman"/>
          <w:sz w:val="28"/>
          <w:szCs w:val="28"/>
        </w:rPr>
        <w:t>документом,  регламентирующим</w:t>
      </w:r>
      <w:proofErr w:type="gramEnd"/>
      <w:r w:rsidR="00D87279" w:rsidRPr="00493531">
        <w:rPr>
          <w:rFonts w:ascii="Times New Roman" w:eastAsia="Calibri" w:hAnsi="Times New Roman" w:cs="Times New Roman"/>
          <w:sz w:val="28"/>
          <w:szCs w:val="28"/>
        </w:rPr>
        <w:t xml:space="preserve"> общие требования к организации образовательного процесса в </w:t>
      </w:r>
      <w:r>
        <w:rPr>
          <w:rFonts w:ascii="Times New Roman" w:eastAsia="Calibri" w:hAnsi="Times New Roman" w:cs="Times New Roman"/>
          <w:sz w:val="28"/>
          <w:szCs w:val="28"/>
        </w:rPr>
        <w:t>2022-2023</w:t>
      </w:r>
      <w:r w:rsidR="00D87279" w:rsidRPr="00493531">
        <w:rPr>
          <w:rFonts w:ascii="Times New Roman" w:eastAsia="Calibri" w:hAnsi="Times New Roman" w:cs="Times New Roman"/>
          <w:sz w:val="28"/>
          <w:szCs w:val="28"/>
        </w:rPr>
        <w:t>учебном году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D87279" w:rsidRPr="004935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МБДОУ «ЦРР – д/с «Сказка» </w:t>
      </w:r>
      <w:r w:rsidR="0085643D">
        <w:rPr>
          <w:rFonts w:ascii="Times New Roman" w:eastAsia="Calibri" w:hAnsi="Times New Roman" w:cs="Times New Roman"/>
          <w:sz w:val="28"/>
          <w:szCs w:val="28"/>
        </w:rPr>
        <w:t>обособленного подразделения</w:t>
      </w:r>
      <w:r w:rsidR="00D87279" w:rsidRPr="004935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1AC4" w:rsidRPr="00493531">
        <w:rPr>
          <w:rFonts w:ascii="Times New Roman" w:eastAsia="Calibri" w:hAnsi="Times New Roman" w:cs="Times New Roman"/>
          <w:sz w:val="28"/>
          <w:szCs w:val="28"/>
        </w:rPr>
        <w:t>«Троицкий детский сад»</w:t>
      </w:r>
      <w:r w:rsidR="00D87279" w:rsidRPr="0049353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F76B1" w:rsidRDefault="00D87279" w:rsidP="008F76B1">
      <w:pPr>
        <w:tabs>
          <w:tab w:val="left" w:pos="993"/>
        </w:tabs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322C">
        <w:rPr>
          <w:rFonts w:ascii="Times New Roman" w:eastAsia="Calibri" w:hAnsi="Times New Roman" w:cs="Times New Roman"/>
          <w:sz w:val="28"/>
          <w:szCs w:val="28"/>
        </w:rPr>
        <w:t>Годовой календарный учебный графи</w:t>
      </w:r>
      <w:r w:rsidR="003C2CBF">
        <w:rPr>
          <w:rFonts w:ascii="Times New Roman" w:eastAsia="Calibri" w:hAnsi="Times New Roman" w:cs="Times New Roman"/>
          <w:sz w:val="28"/>
          <w:szCs w:val="28"/>
        </w:rPr>
        <w:t xml:space="preserve">к разработан в соответствии </w:t>
      </w:r>
      <w:r w:rsidRPr="00BA322C">
        <w:rPr>
          <w:rFonts w:ascii="Times New Roman" w:eastAsia="Calibri" w:hAnsi="Times New Roman" w:cs="Times New Roman"/>
          <w:sz w:val="28"/>
          <w:szCs w:val="28"/>
        </w:rPr>
        <w:t>с:</w:t>
      </w:r>
    </w:p>
    <w:p w:rsidR="008F76B1" w:rsidRPr="00F74FDB" w:rsidRDefault="008F76B1" w:rsidP="00BA19EA">
      <w:pPr>
        <w:numPr>
          <w:ilvl w:val="0"/>
          <w:numId w:val="3"/>
        </w:numPr>
        <w:tabs>
          <w:tab w:val="clear" w:pos="720"/>
        </w:tabs>
        <w:suppressAutoHyphens/>
        <w:spacing w:after="0" w:line="240" w:lineRule="auto"/>
        <w:ind w:left="284" w:firstLine="698"/>
        <w:jc w:val="both"/>
      </w:pPr>
      <w:r w:rsidRPr="00F74FDB">
        <w:rPr>
          <w:rFonts w:ascii="Times New Roman" w:hAnsi="Times New Roman"/>
          <w:sz w:val="28"/>
          <w:szCs w:val="28"/>
        </w:rPr>
        <w:t>Приказ Минобрнауки России от 17 октября 2013 г. № 1155 «Об</w:t>
      </w:r>
      <w:r w:rsidR="006C01F7">
        <w:rPr>
          <w:rFonts w:ascii="Times New Roman" w:hAnsi="Times New Roman"/>
          <w:sz w:val="28"/>
          <w:szCs w:val="28"/>
        </w:rPr>
        <w:t xml:space="preserve"> </w:t>
      </w:r>
      <w:r w:rsidRPr="00F74FDB">
        <w:rPr>
          <w:rFonts w:ascii="Times New Roman" w:hAnsi="Times New Roman"/>
          <w:sz w:val="28"/>
          <w:szCs w:val="28"/>
        </w:rPr>
        <w:t xml:space="preserve">утверждении федерального государственного образовательного стандарта дошкольного образования». </w:t>
      </w:r>
    </w:p>
    <w:p w:rsidR="000F4ADF" w:rsidRPr="000F4ADF" w:rsidRDefault="000F4ADF" w:rsidP="000F4ADF">
      <w:pPr>
        <w:numPr>
          <w:ilvl w:val="0"/>
          <w:numId w:val="3"/>
        </w:numPr>
        <w:tabs>
          <w:tab w:val="clear" w:pos="720"/>
        </w:tabs>
        <w:suppressAutoHyphens/>
        <w:spacing w:after="0" w:line="240" w:lineRule="auto"/>
        <w:ind w:left="284" w:firstLine="1429"/>
        <w:jc w:val="both"/>
      </w:pPr>
      <w:r w:rsidRPr="00F74FDB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F74FDB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F74FDB">
        <w:rPr>
          <w:rFonts w:ascii="Times New Roman" w:hAnsi="Times New Roman"/>
          <w:sz w:val="28"/>
          <w:szCs w:val="28"/>
        </w:rPr>
        <w:t xml:space="preserve"> России от 31.07.2020 № 373.</w:t>
      </w:r>
      <w:r>
        <w:t xml:space="preserve"> </w:t>
      </w:r>
      <w:r w:rsidR="008F76B1" w:rsidRPr="000F4ADF">
        <w:rPr>
          <w:rFonts w:ascii="Times New Roman" w:hAnsi="Times New Roman"/>
          <w:sz w:val="28"/>
          <w:szCs w:val="28"/>
        </w:rPr>
        <w:t xml:space="preserve">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 </w:t>
      </w:r>
    </w:p>
    <w:p w:rsidR="008F76B1" w:rsidRPr="00F74FDB" w:rsidRDefault="008F76B1" w:rsidP="000F4ADF">
      <w:pPr>
        <w:numPr>
          <w:ilvl w:val="0"/>
          <w:numId w:val="3"/>
        </w:numPr>
        <w:tabs>
          <w:tab w:val="clear" w:pos="720"/>
        </w:tabs>
        <w:suppressAutoHyphens/>
        <w:spacing w:after="0" w:line="240" w:lineRule="auto"/>
        <w:ind w:left="284" w:firstLine="1429"/>
        <w:jc w:val="both"/>
      </w:pPr>
      <w:r w:rsidRPr="000F4ADF">
        <w:rPr>
          <w:rFonts w:ascii="Times New Roman" w:hAnsi="Times New Roman"/>
          <w:sz w:val="28"/>
          <w:szCs w:val="28"/>
        </w:rP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 (Постановление Главного государственного санитарного врача Российской Федерации от 28.01.2021 №2) </w:t>
      </w:r>
    </w:p>
    <w:p w:rsidR="008F76B1" w:rsidRPr="00CF4BEB" w:rsidRDefault="008F76B1" w:rsidP="00BA19EA">
      <w:pPr>
        <w:numPr>
          <w:ilvl w:val="0"/>
          <w:numId w:val="3"/>
        </w:numPr>
        <w:tabs>
          <w:tab w:val="clear" w:pos="720"/>
        </w:tabs>
        <w:suppressAutoHyphens/>
        <w:spacing w:after="0" w:line="240" w:lineRule="auto"/>
        <w:ind w:left="284" w:firstLine="709"/>
        <w:jc w:val="both"/>
      </w:pPr>
      <w:r w:rsidRPr="00F74FDB">
        <w:rPr>
          <w:rFonts w:ascii="Times New Roman" w:hAnsi="Times New Roman"/>
          <w:sz w:val="28"/>
          <w:szCs w:val="28"/>
        </w:rPr>
        <w:t xml:space="preserve">СП 2.4.3648-20 "Санитарно-эпидемиологические требования к организациям воспитания и обучения, отдыха и оздоровления детей и молодежи" (Постановление Главного государственного санитарного врача Российской Федерации от 28. 09.2020 г. №28). </w:t>
      </w:r>
    </w:p>
    <w:p w:rsidR="00D87279" w:rsidRPr="006C01F7" w:rsidRDefault="00CF4BEB" w:rsidP="00CF4BEB">
      <w:pPr>
        <w:numPr>
          <w:ilvl w:val="0"/>
          <w:numId w:val="3"/>
        </w:numPr>
        <w:suppressAutoHyphens/>
        <w:spacing w:after="0" w:line="240" w:lineRule="auto"/>
        <w:ind w:firstLine="709"/>
        <w:jc w:val="both"/>
      </w:pPr>
      <w:r w:rsidRPr="00493531">
        <w:rPr>
          <w:rFonts w:ascii="Times New Roman" w:eastAsia="Calibri" w:hAnsi="Times New Roman" w:cs="Times New Roman"/>
          <w:sz w:val="28"/>
          <w:szCs w:val="28"/>
        </w:rPr>
        <w:t xml:space="preserve">Уставом </w:t>
      </w:r>
      <w:r>
        <w:rPr>
          <w:rFonts w:ascii="Times New Roman" w:eastAsia="Calibri" w:hAnsi="Times New Roman" w:cs="Times New Roman"/>
          <w:sz w:val="28"/>
          <w:szCs w:val="28"/>
        </w:rPr>
        <w:t>МБДОУ «ЦРР – д/с «Сказка»</w:t>
      </w:r>
    </w:p>
    <w:p w:rsidR="00493531" w:rsidRPr="006C01F7" w:rsidRDefault="008653DF" w:rsidP="00BA19EA">
      <w:pPr>
        <w:numPr>
          <w:ilvl w:val="0"/>
          <w:numId w:val="3"/>
        </w:numPr>
        <w:tabs>
          <w:tab w:val="clear" w:pos="720"/>
        </w:tabs>
        <w:suppressAutoHyphens/>
        <w:spacing w:after="0" w:line="240" w:lineRule="auto"/>
        <w:ind w:left="284" w:firstLine="425"/>
        <w:jc w:val="both"/>
      </w:pPr>
      <w:r w:rsidRPr="006C01F7">
        <w:rPr>
          <w:rFonts w:ascii="Times New Roman" w:eastAsia="Calibri" w:hAnsi="Times New Roman" w:cs="Times New Roman"/>
          <w:sz w:val="28"/>
          <w:szCs w:val="28"/>
        </w:rPr>
        <w:t xml:space="preserve">Образовательной программой </w:t>
      </w:r>
      <w:r w:rsidR="00CF4BEB" w:rsidRPr="006C01F7">
        <w:rPr>
          <w:rFonts w:ascii="Times New Roman" w:eastAsia="Calibri" w:hAnsi="Times New Roman" w:cs="Times New Roman"/>
          <w:sz w:val="28"/>
          <w:szCs w:val="28"/>
        </w:rPr>
        <w:t>ОП «</w:t>
      </w:r>
      <w:r w:rsidR="00FE70CC" w:rsidRPr="006C01F7">
        <w:rPr>
          <w:rFonts w:ascii="Times New Roman" w:eastAsia="Calibri" w:hAnsi="Times New Roman" w:cs="Times New Roman"/>
          <w:sz w:val="28"/>
          <w:szCs w:val="28"/>
        </w:rPr>
        <w:t xml:space="preserve">Троицкий детский сад», </w:t>
      </w:r>
      <w:r w:rsidR="008C1EB6" w:rsidRPr="006C01F7">
        <w:rPr>
          <w:rFonts w:ascii="Times New Roman" w:eastAsia="Calibri" w:hAnsi="Times New Roman" w:cs="Times New Roman"/>
          <w:sz w:val="28"/>
          <w:szCs w:val="28"/>
        </w:rPr>
        <w:t xml:space="preserve">разработанной на основе примерной </w:t>
      </w:r>
      <w:r w:rsidR="003E20AE" w:rsidRPr="006C01F7">
        <w:rPr>
          <w:rFonts w:ascii="Times New Roman" w:eastAsia="Calibri" w:hAnsi="Times New Roman" w:cs="Times New Roman"/>
          <w:sz w:val="28"/>
          <w:szCs w:val="28"/>
        </w:rPr>
        <w:t>ООП ДО «От рождения до школы</w:t>
      </w:r>
      <w:r w:rsidR="006C01F7" w:rsidRPr="006C01F7">
        <w:rPr>
          <w:rFonts w:ascii="Times New Roman" w:eastAsia="Calibri" w:hAnsi="Times New Roman" w:cs="Times New Roman"/>
          <w:sz w:val="28"/>
          <w:szCs w:val="28"/>
        </w:rPr>
        <w:t xml:space="preserve">» под редакцией Н.Е. </w:t>
      </w:r>
      <w:proofErr w:type="spellStart"/>
      <w:r w:rsidR="006C01F7" w:rsidRPr="006C01F7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="006C01F7" w:rsidRPr="006C01F7">
        <w:rPr>
          <w:rFonts w:ascii="Times New Roman" w:eastAsia="Calibri" w:hAnsi="Times New Roman" w:cs="Times New Roman"/>
          <w:sz w:val="28"/>
          <w:szCs w:val="28"/>
        </w:rPr>
        <w:t xml:space="preserve">, Т.С. Комаровой, </w:t>
      </w:r>
      <w:r w:rsidR="00752DD2">
        <w:rPr>
          <w:rFonts w:ascii="Times New Roman" w:eastAsia="Calibri" w:hAnsi="Times New Roman" w:cs="Times New Roman"/>
          <w:sz w:val="28"/>
          <w:szCs w:val="28"/>
        </w:rPr>
        <w:t>Э.М. Дорофеевой</w:t>
      </w:r>
      <w:r w:rsidR="006C01F7" w:rsidRPr="006C01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A0A03" w:rsidRDefault="00752DD2" w:rsidP="00752DD2">
      <w:pPr>
        <w:tabs>
          <w:tab w:val="left" w:pos="993"/>
          <w:tab w:val="left" w:pos="355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6C01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7279" w:rsidRPr="00493531">
        <w:rPr>
          <w:rFonts w:ascii="Times New Roman" w:eastAsia="Calibri" w:hAnsi="Times New Roman" w:cs="Times New Roman"/>
          <w:sz w:val="28"/>
          <w:szCs w:val="28"/>
        </w:rPr>
        <w:t>В своем развитии учреждение ориентируется на следующие приоритетные ценности:</w:t>
      </w:r>
    </w:p>
    <w:p w:rsidR="00D87279" w:rsidRPr="00493531" w:rsidRDefault="00D87279" w:rsidP="00BA19EA">
      <w:pPr>
        <w:tabs>
          <w:tab w:val="left" w:pos="993"/>
          <w:tab w:val="left" w:pos="3554"/>
        </w:tabs>
        <w:spacing w:after="0" w:line="240" w:lineRule="auto"/>
        <w:ind w:left="284" w:firstLine="15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охрана жизни, укрепление физического и психологического развития детей;</w:t>
      </w:r>
    </w:p>
    <w:p w:rsidR="007D1AC4" w:rsidRPr="00493531" w:rsidRDefault="00D87279" w:rsidP="00BA19EA">
      <w:pPr>
        <w:tabs>
          <w:tab w:val="left" w:pos="993"/>
        </w:tabs>
        <w:spacing w:after="0" w:line="240" w:lineRule="auto"/>
        <w:ind w:left="284" w:firstLine="15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обучение, воспитание и развитие  каждого воспитанника с учетом его индивидуальных (возрастных, физиологических, психологических, интеллектуальных и др.) особенностей, образовательных потребностей и возможностей путем создания в ДО</w:t>
      </w:r>
      <w:r w:rsidR="0085643D">
        <w:rPr>
          <w:rFonts w:ascii="Times New Roman" w:eastAsia="Calibri" w:hAnsi="Times New Roman" w:cs="Times New Roman"/>
          <w:sz w:val="28"/>
          <w:szCs w:val="28"/>
        </w:rPr>
        <w:t>О</w:t>
      </w:r>
      <w:r w:rsidRPr="00493531">
        <w:rPr>
          <w:rFonts w:ascii="Times New Roman" w:eastAsia="Calibri" w:hAnsi="Times New Roman" w:cs="Times New Roman"/>
          <w:sz w:val="28"/>
          <w:szCs w:val="28"/>
        </w:rPr>
        <w:t xml:space="preserve"> максимально благоприятных условий для умственного, нравственного, эмоционального и физич</w:t>
      </w:r>
      <w:r w:rsidR="009B1B50">
        <w:rPr>
          <w:rFonts w:ascii="Times New Roman" w:eastAsia="Calibri" w:hAnsi="Times New Roman" w:cs="Times New Roman"/>
          <w:sz w:val="28"/>
          <w:szCs w:val="28"/>
        </w:rPr>
        <w:t>еского развития каждого ребенка;</w:t>
      </w:r>
    </w:p>
    <w:p w:rsidR="009B1B50" w:rsidRDefault="00D87279" w:rsidP="00BA19EA">
      <w:pPr>
        <w:tabs>
          <w:tab w:val="left" w:pos="993"/>
        </w:tabs>
        <w:spacing w:after="0" w:line="240" w:lineRule="auto"/>
        <w:ind w:left="284" w:firstLine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воспитание у детей гражданственности, уважен</w:t>
      </w:r>
      <w:r w:rsidR="009B1B50">
        <w:rPr>
          <w:rFonts w:ascii="Times New Roman" w:eastAsia="Calibri" w:hAnsi="Times New Roman" w:cs="Times New Roman"/>
          <w:sz w:val="28"/>
          <w:szCs w:val="28"/>
        </w:rPr>
        <w:t>ия к правам и свободам человека;</w:t>
      </w:r>
    </w:p>
    <w:p w:rsidR="009B1B50" w:rsidRDefault="00D87279" w:rsidP="006C01F7">
      <w:pPr>
        <w:tabs>
          <w:tab w:val="left" w:pos="993"/>
        </w:tabs>
        <w:spacing w:after="0" w:line="240" w:lineRule="auto"/>
        <w:ind w:left="85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формирование самосознания дошкольников;</w:t>
      </w:r>
    </w:p>
    <w:p w:rsidR="009B1B50" w:rsidRDefault="00D87279" w:rsidP="00BA19EA">
      <w:pPr>
        <w:tabs>
          <w:tab w:val="left" w:pos="993"/>
        </w:tabs>
        <w:spacing w:after="0" w:line="240" w:lineRule="auto"/>
        <w:ind w:left="284" w:firstLine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взаимодействие с семьями детей для обеспечения полноценного развития личности ребенка;</w:t>
      </w:r>
    </w:p>
    <w:p w:rsidR="009B1B50" w:rsidRDefault="00D87279" w:rsidP="006C01F7">
      <w:pPr>
        <w:tabs>
          <w:tab w:val="left" w:pos="993"/>
        </w:tabs>
        <w:spacing w:after="0" w:line="240" w:lineRule="auto"/>
        <w:ind w:left="85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преемственность обучения;</w:t>
      </w:r>
    </w:p>
    <w:p w:rsidR="00D87279" w:rsidRPr="00493531" w:rsidRDefault="00D87279" w:rsidP="00BA19EA">
      <w:pPr>
        <w:tabs>
          <w:tab w:val="left" w:pos="993"/>
        </w:tabs>
        <w:spacing w:after="0" w:line="240" w:lineRule="auto"/>
        <w:ind w:left="284" w:firstLine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психологический комфорт для всех участников образовательного процесса;</w:t>
      </w:r>
    </w:p>
    <w:p w:rsidR="00D87279" w:rsidRPr="00493531" w:rsidRDefault="00D87279" w:rsidP="00BA19EA">
      <w:pPr>
        <w:tabs>
          <w:tab w:val="left" w:pos="993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lastRenderedPageBreak/>
        <w:t>  - доверие и уважение друг к другу воспитанников, педагогов, родителей.</w:t>
      </w:r>
    </w:p>
    <w:p w:rsidR="00666AE2" w:rsidRDefault="00D87279" w:rsidP="00BA19EA">
      <w:pPr>
        <w:tabs>
          <w:tab w:val="left" w:pos="993"/>
        </w:tabs>
        <w:spacing w:after="0" w:line="240" w:lineRule="auto"/>
        <w:ind w:left="284" w:firstLine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Достижение поставленных целей лежит в основе определения основных направлений и мероприятий по реализации программы развития, сориентированной на личность ребенка  и создание в детском саду условий для развития его способностей, на свободное сотрудничество воспитанников, родителей и педагогов.</w:t>
      </w:r>
    </w:p>
    <w:p w:rsidR="00D87279" w:rsidRPr="00493531" w:rsidRDefault="00D87279" w:rsidP="00BA19EA">
      <w:pPr>
        <w:tabs>
          <w:tab w:val="left" w:pos="993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Содержание годового календарного учебного графика учреждения включает в себя следующее:</w:t>
      </w:r>
    </w:p>
    <w:p w:rsidR="00D87279" w:rsidRPr="00493531" w:rsidRDefault="00D87279" w:rsidP="006C01F7">
      <w:pPr>
        <w:tabs>
          <w:tab w:val="left" w:pos="993"/>
          <w:tab w:val="left" w:pos="3554"/>
        </w:tabs>
        <w:spacing w:after="0" w:line="240" w:lineRule="auto"/>
        <w:ind w:left="85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количество возрастных групп;</w:t>
      </w:r>
    </w:p>
    <w:p w:rsidR="00D87279" w:rsidRPr="00493531" w:rsidRDefault="00D87279" w:rsidP="006C01F7">
      <w:pPr>
        <w:tabs>
          <w:tab w:val="left" w:pos="993"/>
          <w:tab w:val="left" w:pos="3554"/>
        </w:tabs>
        <w:spacing w:after="0" w:line="240" w:lineRule="auto"/>
        <w:ind w:left="85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начало учебного года;</w:t>
      </w:r>
    </w:p>
    <w:p w:rsidR="00D87279" w:rsidRPr="00493531" w:rsidRDefault="00D87279" w:rsidP="006C01F7">
      <w:pPr>
        <w:tabs>
          <w:tab w:val="left" w:pos="993"/>
          <w:tab w:val="left" w:pos="3554"/>
        </w:tabs>
        <w:spacing w:after="0" w:line="240" w:lineRule="auto"/>
        <w:ind w:left="85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окончание учебного года;</w:t>
      </w:r>
    </w:p>
    <w:p w:rsidR="00D87279" w:rsidRPr="00493531" w:rsidRDefault="00D87279" w:rsidP="006C01F7">
      <w:pPr>
        <w:tabs>
          <w:tab w:val="left" w:pos="993"/>
          <w:tab w:val="left" w:pos="3554"/>
        </w:tabs>
        <w:spacing w:after="0" w:line="240" w:lineRule="auto"/>
        <w:ind w:left="85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-продолжительность учебной недели;</w:t>
      </w:r>
    </w:p>
    <w:p w:rsidR="00D87279" w:rsidRPr="00493531" w:rsidRDefault="00D87279" w:rsidP="006C01F7">
      <w:pPr>
        <w:tabs>
          <w:tab w:val="left" w:pos="993"/>
          <w:tab w:val="left" w:pos="3554"/>
        </w:tabs>
        <w:spacing w:after="0" w:line="240" w:lineRule="auto"/>
        <w:ind w:left="85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продолжительность учебного года;</w:t>
      </w:r>
    </w:p>
    <w:p w:rsidR="00D87279" w:rsidRPr="00493531" w:rsidRDefault="00D87279" w:rsidP="006C01F7">
      <w:pPr>
        <w:tabs>
          <w:tab w:val="left" w:pos="993"/>
          <w:tab w:val="left" w:pos="3554"/>
        </w:tabs>
        <w:spacing w:after="0" w:line="240" w:lineRule="auto"/>
        <w:ind w:left="85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летний оздоровительный период;</w:t>
      </w:r>
    </w:p>
    <w:p w:rsidR="00D87279" w:rsidRPr="00493531" w:rsidRDefault="00D87279" w:rsidP="006C01F7">
      <w:pPr>
        <w:tabs>
          <w:tab w:val="left" w:pos="993"/>
          <w:tab w:val="left" w:pos="3554"/>
        </w:tabs>
        <w:spacing w:after="0" w:line="240" w:lineRule="auto"/>
        <w:ind w:left="85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непосредственно-образовательная деятельность;</w:t>
      </w:r>
    </w:p>
    <w:p w:rsidR="00D87279" w:rsidRPr="00493531" w:rsidRDefault="00D87279" w:rsidP="006C01F7">
      <w:pPr>
        <w:tabs>
          <w:tab w:val="left" w:pos="993"/>
          <w:tab w:val="left" w:pos="3554"/>
        </w:tabs>
        <w:spacing w:after="0" w:line="240" w:lineRule="auto"/>
        <w:ind w:left="85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дополнительная образовательная нагрузка;</w:t>
      </w:r>
    </w:p>
    <w:p w:rsidR="00D87279" w:rsidRPr="00493531" w:rsidRDefault="00D87279" w:rsidP="00BA19EA">
      <w:pPr>
        <w:tabs>
          <w:tab w:val="left" w:pos="993"/>
          <w:tab w:val="left" w:pos="3554"/>
        </w:tabs>
        <w:spacing w:after="0" w:line="240" w:lineRule="auto"/>
        <w:ind w:left="284" w:firstLine="127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организация мониторинга достижения детьми планируемых результатов освоения основной образовательной программы;</w:t>
      </w:r>
    </w:p>
    <w:p w:rsidR="00D87279" w:rsidRPr="00493531" w:rsidRDefault="00D87279" w:rsidP="006C01F7">
      <w:pPr>
        <w:tabs>
          <w:tab w:val="left" w:pos="993"/>
          <w:tab w:val="left" w:pos="3554"/>
        </w:tabs>
        <w:spacing w:after="0" w:line="240" w:lineRule="auto"/>
        <w:ind w:left="85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праздничные мероприятия, традиции и развлечения;</w:t>
      </w:r>
    </w:p>
    <w:p w:rsidR="00666AE2" w:rsidRDefault="00D87279" w:rsidP="006C01F7">
      <w:pPr>
        <w:tabs>
          <w:tab w:val="left" w:pos="993"/>
          <w:tab w:val="left" w:pos="3554"/>
        </w:tabs>
        <w:spacing w:after="0" w:line="240" w:lineRule="auto"/>
        <w:ind w:left="85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>- праздничные дни.</w:t>
      </w:r>
    </w:p>
    <w:p w:rsidR="00D87279" w:rsidRPr="00493531" w:rsidRDefault="00D87279" w:rsidP="00BA19EA">
      <w:pPr>
        <w:tabs>
          <w:tab w:val="left" w:pos="993"/>
          <w:tab w:val="left" w:pos="3554"/>
        </w:tabs>
        <w:spacing w:after="0" w:line="240" w:lineRule="auto"/>
        <w:ind w:left="284" w:firstLine="127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531">
        <w:rPr>
          <w:rFonts w:ascii="Times New Roman" w:eastAsia="Calibri" w:hAnsi="Times New Roman" w:cs="Times New Roman"/>
          <w:sz w:val="28"/>
          <w:szCs w:val="28"/>
        </w:rPr>
        <w:t xml:space="preserve"> Годовой календарный учебный график обсуждается и принимается Педагогическим советом. Все изменения, вносимые Учреждением в годовой календарный учебный график</w:t>
      </w:r>
      <w:r w:rsidR="00493531" w:rsidRPr="00493531">
        <w:rPr>
          <w:rFonts w:ascii="Times New Roman" w:eastAsia="Calibri" w:hAnsi="Times New Roman" w:cs="Times New Roman"/>
          <w:sz w:val="28"/>
          <w:szCs w:val="28"/>
        </w:rPr>
        <w:t xml:space="preserve">, утверждаются приказом </w:t>
      </w:r>
      <w:proofErr w:type="gramStart"/>
      <w:r w:rsidR="00493531" w:rsidRPr="00493531">
        <w:rPr>
          <w:rFonts w:ascii="Times New Roman" w:eastAsia="Calibri" w:hAnsi="Times New Roman" w:cs="Times New Roman"/>
          <w:sz w:val="28"/>
          <w:szCs w:val="28"/>
        </w:rPr>
        <w:t>заведующ</w:t>
      </w:r>
      <w:r w:rsidR="005903AC">
        <w:rPr>
          <w:rFonts w:ascii="Times New Roman" w:eastAsia="Calibri" w:hAnsi="Times New Roman" w:cs="Times New Roman"/>
          <w:sz w:val="28"/>
          <w:szCs w:val="28"/>
        </w:rPr>
        <w:t>его</w:t>
      </w:r>
      <w:r w:rsidRPr="0049353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5643D">
        <w:rPr>
          <w:rFonts w:ascii="Times New Roman" w:eastAsia="Calibri" w:hAnsi="Times New Roman" w:cs="Times New Roman"/>
          <w:sz w:val="28"/>
          <w:szCs w:val="28"/>
        </w:rPr>
        <w:t>Организации</w:t>
      </w:r>
      <w:proofErr w:type="gramEnd"/>
      <w:r w:rsidRPr="00493531">
        <w:rPr>
          <w:rFonts w:ascii="Times New Roman" w:eastAsia="Calibri" w:hAnsi="Times New Roman" w:cs="Times New Roman"/>
          <w:sz w:val="28"/>
          <w:szCs w:val="28"/>
        </w:rPr>
        <w:t xml:space="preserve"> и доводятся до всех участников образовательного процесса.</w:t>
      </w:r>
    </w:p>
    <w:p w:rsidR="004A3434" w:rsidRDefault="00B5125B" w:rsidP="00BA19EA">
      <w:pPr>
        <w:tabs>
          <w:tab w:val="left" w:pos="993"/>
        </w:tabs>
        <w:spacing w:after="0" w:line="240" w:lineRule="auto"/>
        <w:ind w:left="284" w:firstLine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125B">
        <w:rPr>
          <w:rFonts w:ascii="Times New Roman" w:eastAsia="Calibri" w:hAnsi="Times New Roman" w:cs="Times New Roman"/>
          <w:sz w:val="28"/>
          <w:szCs w:val="28"/>
        </w:rPr>
        <w:t>Режим работы МБДОУ «ЦРР-д/с «Сказка» ОП «Троицкий детский сад»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9 часов (8:00-17:00), рабочая неделя состоит из 5 дней, выходные дни-суббота и воскресение, праздничные дни, установленные законодательством РФ. В календарном учебном графике учтены нерабочие (выходные и праздничные) дни</w:t>
      </w:r>
      <w:r w:rsidR="006C01F7">
        <w:rPr>
          <w:rFonts w:ascii="Times New Roman" w:eastAsia="Calibri" w:hAnsi="Times New Roman" w:cs="Times New Roman"/>
          <w:sz w:val="28"/>
          <w:szCs w:val="28"/>
        </w:rPr>
        <w:t xml:space="preserve">, в соответствии с письмом </w:t>
      </w:r>
      <w:proofErr w:type="spellStart"/>
      <w:r w:rsidR="006C01F7">
        <w:rPr>
          <w:rFonts w:ascii="Times New Roman" w:eastAsia="Calibri" w:hAnsi="Times New Roman" w:cs="Times New Roman"/>
          <w:sz w:val="28"/>
          <w:szCs w:val="28"/>
        </w:rPr>
        <w:t>Минпросвещения</w:t>
      </w:r>
      <w:proofErr w:type="spellEnd"/>
      <w:r w:rsidR="006C01F7">
        <w:rPr>
          <w:rFonts w:ascii="Times New Roman" w:eastAsia="Calibri" w:hAnsi="Times New Roman" w:cs="Times New Roman"/>
          <w:sz w:val="28"/>
          <w:szCs w:val="28"/>
        </w:rPr>
        <w:t xml:space="preserve"> России от 17.06.2022г. №ТВ – 1146/06 «О примерном календарном плане воспитательной работы»</w:t>
      </w:r>
    </w:p>
    <w:p w:rsidR="00B5125B" w:rsidRDefault="00B5125B" w:rsidP="00BA19EA">
      <w:pPr>
        <w:tabs>
          <w:tab w:val="left" w:pos="993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Продолжительность учебного года с 1 сентября по 31 мая, составляет 36 недель (1 и 2 полугодия) без учета каникулярного времени.</w:t>
      </w:r>
    </w:p>
    <w:p w:rsidR="00B5125B" w:rsidRDefault="00B5125B" w:rsidP="00BA19EA">
      <w:pPr>
        <w:tabs>
          <w:tab w:val="left" w:pos="993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 зимних каникул </w:t>
      </w:r>
      <w:r w:rsidR="00A3433A">
        <w:rPr>
          <w:rFonts w:ascii="Times New Roman" w:eastAsia="Calibri" w:hAnsi="Times New Roman" w:cs="Times New Roman"/>
          <w:sz w:val="28"/>
          <w:szCs w:val="28"/>
        </w:rPr>
        <w:t xml:space="preserve">с 1- </w:t>
      </w:r>
      <w:r>
        <w:rPr>
          <w:rFonts w:ascii="Times New Roman" w:eastAsia="Calibri" w:hAnsi="Times New Roman" w:cs="Times New Roman"/>
          <w:sz w:val="28"/>
          <w:szCs w:val="28"/>
        </w:rPr>
        <w:t xml:space="preserve">8 января. Летние каникулы с 1 июня по 31 августа. </w:t>
      </w:r>
    </w:p>
    <w:p w:rsidR="00293F10" w:rsidRDefault="00293F10" w:rsidP="00BA19EA">
      <w:pPr>
        <w:tabs>
          <w:tab w:val="left" w:pos="993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Регламентирование образовательного процесса: продолжительность учебной недели – 5 дней, максимально допустимый объем недельной образовательной нагрузки:</w:t>
      </w:r>
    </w:p>
    <w:p w:rsidR="00293F10" w:rsidRDefault="00293F10" w:rsidP="00BA19EA">
      <w:pPr>
        <w:tabs>
          <w:tab w:val="left" w:pos="993"/>
        </w:tabs>
        <w:spacing w:after="0" w:line="240" w:lineRule="auto"/>
        <w:ind w:left="284" w:firstLine="127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от 1,5-3 лет – 2 часа 45 минут – 10 НОД, продолжительностью не более 15 минут;</w:t>
      </w:r>
    </w:p>
    <w:p w:rsidR="00293F10" w:rsidRDefault="00293F10" w:rsidP="006C01F7">
      <w:pPr>
        <w:tabs>
          <w:tab w:val="left" w:pos="993"/>
        </w:tabs>
        <w:spacing w:after="0" w:line="240" w:lineRule="auto"/>
        <w:ind w:left="85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от 4-5 лет – 4 часа – 10 НОД, продолжительностью не более 20 минут;</w:t>
      </w:r>
    </w:p>
    <w:p w:rsidR="00293F10" w:rsidRDefault="00293F10" w:rsidP="006C01F7">
      <w:pPr>
        <w:tabs>
          <w:tab w:val="left" w:pos="993"/>
        </w:tabs>
        <w:spacing w:after="0" w:line="240" w:lineRule="auto"/>
        <w:ind w:left="85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от 5-6 лет – 5 часов 50 минут</w:t>
      </w:r>
      <w:r w:rsidR="00004283">
        <w:rPr>
          <w:rFonts w:ascii="Times New Roman" w:eastAsia="Calibri" w:hAnsi="Times New Roman" w:cs="Times New Roman"/>
          <w:sz w:val="28"/>
          <w:szCs w:val="28"/>
        </w:rPr>
        <w:t xml:space="preserve"> – 13 НОД, продолжительностью не более 25 минут.</w:t>
      </w:r>
    </w:p>
    <w:p w:rsidR="00666AE2" w:rsidRDefault="00004283" w:rsidP="006C01F7">
      <w:pPr>
        <w:tabs>
          <w:tab w:val="left" w:pos="993"/>
        </w:tabs>
        <w:spacing w:after="0" w:line="240" w:lineRule="auto"/>
        <w:ind w:left="85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Занятия по дополнительному образованию (кружок) проводятся во вторую половину дня. Перерыв между НОД во всех возрастных группах 10 минут.</w:t>
      </w:r>
    </w:p>
    <w:p w:rsidR="00EB6605" w:rsidRPr="00EB6605" w:rsidRDefault="00EB6605" w:rsidP="00EB6605">
      <w:pPr>
        <w:tabs>
          <w:tab w:val="left" w:pos="993"/>
        </w:tabs>
        <w:spacing w:after="0" w:line="360" w:lineRule="auto"/>
        <w:ind w:left="85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7279" w:rsidRPr="00666AE2" w:rsidRDefault="00D87279" w:rsidP="003C2CB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AE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Годовой календарный учебный график</w:t>
      </w:r>
    </w:p>
    <w:p w:rsidR="007D1AC4" w:rsidRPr="00666AE2" w:rsidRDefault="00D87279" w:rsidP="003C2CB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AE2">
        <w:rPr>
          <w:rFonts w:ascii="Times New Roman" w:eastAsia="Calibri" w:hAnsi="Times New Roman" w:cs="Times New Roman"/>
          <w:b/>
          <w:sz w:val="28"/>
          <w:szCs w:val="28"/>
        </w:rPr>
        <w:t xml:space="preserve">МБДОУ </w:t>
      </w:r>
      <w:r w:rsidR="0085643D">
        <w:rPr>
          <w:rFonts w:ascii="Times New Roman" w:eastAsia="Calibri" w:hAnsi="Times New Roman" w:cs="Times New Roman"/>
          <w:b/>
          <w:sz w:val="28"/>
          <w:szCs w:val="28"/>
        </w:rPr>
        <w:t xml:space="preserve">«ЦРР – д/с «Сказка» ОП </w:t>
      </w:r>
      <w:r w:rsidRPr="00666AE2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7D1AC4" w:rsidRPr="00666AE2">
        <w:rPr>
          <w:rFonts w:ascii="Times New Roman" w:eastAsia="Calibri" w:hAnsi="Times New Roman" w:cs="Times New Roman"/>
          <w:b/>
          <w:sz w:val="28"/>
          <w:szCs w:val="28"/>
        </w:rPr>
        <w:t>Троицкий детский сад</w:t>
      </w:r>
      <w:r w:rsidRPr="00666AE2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D87279" w:rsidRPr="00666AE2" w:rsidRDefault="001F2A13" w:rsidP="003C2CB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 20</w:t>
      </w:r>
      <w:r w:rsidR="00D54C54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434E0C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264EA9"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434E0C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D87279" w:rsidRPr="00666AE2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1"/>
        <w:tblpPr w:leftFromText="180" w:rightFromText="180" w:vertAnchor="text" w:tblpY="1"/>
        <w:tblOverlap w:val="never"/>
        <w:tblW w:w="10726" w:type="dxa"/>
        <w:tblLayout w:type="fixed"/>
        <w:tblLook w:val="04A0" w:firstRow="1" w:lastRow="0" w:firstColumn="1" w:lastColumn="0" w:noHBand="0" w:noVBand="1"/>
      </w:tblPr>
      <w:tblGrid>
        <w:gridCol w:w="5433"/>
        <w:gridCol w:w="2580"/>
        <w:gridCol w:w="65"/>
        <w:gridCol w:w="2412"/>
        <w:gridCol w:w="236"/>
      </w:tblGrid>
      <w:tr w:rsidR="00445DB0" w:rsidRPr="00666AE2" w:rsidTr="004B1FD8">
        <w:trPr>
          <w:gridAfter w:val="1"/>
          <w:wAfter w:w="236" w:type="dxa"/>
          <w:trHeight w:val="276"/>
        </w:trPr>
        <w:tc>
          <w:tcPr>
            <w:tcW w:w="5433" w:type="dxa"/>
            <w:vMerge w:val="restart"/>
          </w:tcPr>
          <w:p w:rsidR="00445DB0" w:rsidRPr="00666AE2" w:rsidRDefault="00445DB0" w:rsidP="004B1FD8">
            <w:pPr>
              <w:spacing w:line="36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5DB0" w:rsidRPr="00666AE2" w:rsidRDefault="00445DB0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645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45DB0" w:rsidRPr="00666AE2" w:rsidRDefault="00445DB0" w:rsidP="004B1FD8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241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45DB0" w:rsidRPr="00666AE2" w:rsidRDefault="00445DB0" w:rsidP="004B1FD8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</w:tr>
      <w:tr w:rsidR="00445DB0" w:rsidRPr="00666AE2" w:rsidTr="004B1FD8">
        <w:tc>
          <w:tcPr>
            <w:tcW w:w="5433" w:type="dxa"/>
            <w:vMerge/>
          </w:tcPr>
          <w:p w:rsidR="00445DB0" w:rsidRPr="00666AE2" w:rsidRDefault="00445DB0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45" w:type="dxa"/>
            <w:gridSpan w:val="2"/>
            <w:tcBorders>
              <w:top w:val="nil"/>
              <w:right w:val="single" w:sz="4" w:space="0" w:color="auto"/>
            </w:tcBorders>
          </w:tcPr>
          <w:p w:rsidR="00445DB0" w:rsidRPr="00666AE2" w:rsidRDefault="00CF1A83" w:rsidP="004B1FD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Младшая р</w:t>
            </w:r>
            <w:r w:rsidR="00445D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азновозрастная группа </w:t>
            </w:r>
            <w:r w:rsidR="00445DB0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="00445DB0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  <w:r w:rsidR="00445DB0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445DB0">
              <w:rPr>
                <w:rFonts w:ascii="Times New Roman" w:eastAsia="Calibri" w:hAnsi="Times New Roman" w:cs="Times New Roman"/>
                <w:sz w:val="28"/>
                <w:szCs w:val="28"/>
              </w:rPr>
              <w:t>3 лет</w:t>
            </w:r>
            <w:r w:rsidR="00445DB0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</w:tcBorders>
          </w:tcPr>
          <w:p w:rsidR="00445DB0" w:rsidRPr="00666AE2" w:rsidRDefault="00CF1A83" w:rsidP="004B1FD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Старшая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разхновозрастная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группа (4-7 лет)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445DB0" w:rsidRPr="00666AE2" w:rsidRDefault="00445DB0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A28" w:rsidRPr="00666AE2" w:rsidTr="004B1FD8">
        <w:tc>
          <w:tcPr>
            <w:tcW w:w="5433" w:type="dxa"/>
            <w:tcBorders>
              <w:top w:val="single" w:sz="4" w:space="0" w:color="auto"/>
            </w:tcBorders>
          </w:tcPr>
          <w:p w:rsidR="00CD1A28" w:rsidRPr="00666AE2" w:rsidRDefault="00CD1A28" w:rsidP="004B1FD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Количество возрастных групп </w:t>
            </w:r>
          </w:p>
        </w:tc>
        <w:tc>
          <w:tcPr>
            <w:tcW w:w="5057" w:type="dxa"/>
            <w:gridSpan w:val="3"/>
            <w:tcBorders>
              <w:top w:val="single" w:sz="4" w:space="0" w:color="auto"/>
            </w:tcBorders>
          </w:tcPr>
          <w:p w:rsidR="00CD1A28" w:rsidRPr="00666AE2" w:rsidRDefault="004F6B82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CD1A28" w:rsidRPr="00666AE2" w:rsidRDefault="00CD1A28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A28" w:rsidRPr="00666AE2" w:rsidTr="004B1FD8">
        <w:tc>
          <w:tcPr>
            <w:tcW w:w="5433" w:type="dxa"/>
          </w:tcPr>
          <w:p w:rsidR="00CD1A28" w:rsidRPr="00666AE2" w:rsidRDefault="00CD1A28" w:rsidP="004B1FD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Начало учебного года</w:t>
            </w:r>
          </w:p>
        </w:tc>
        <w:tc>
          <w:tcPr>
            <w:tcW w:w="5057" w:type="dxa"/>
            <w:gridSpan w:val="3"/>
          </w:tcPr>
          <w:p w:rsidR="00CD1A28" w:rsidRPr="00666AE2" w:rsidRDefault="00CD1A28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9B1B5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.09.20</w:t>
            </w:r>
            <w:r w:rsidR="009B1B5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CD1A28" w:rsidRPr="00666AE2" w:rsidRDefault="00CD1A28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A28" w:rsidRPr="00666AE2" w:rsidTr="004B1FD8">
        <w:tc>
          <w:tcPr>
            <w:tcW w:w="5433" w:type="dxa"/>
          </w:tcPr>
          <w:p w:rsidR="00CD1A28" w:rsidRPr="00666AE2" w:rsidRDefault="00CD1A28" w:rsidP="004B1FD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Окончание учебного года</w:t>
            </w:r>
          </w:p>
        </w:tc>
        <w:tc>
          <w:tcPr>
            <w:tcW w:w="5057" w:type="dxa"/>
            <w:gridSpan w:val="3"/>
          </w:tcPr>
          <w:p w:rsidR="00CD1A28" w:rsidRPr="00666AE2" w:rsidRDefault="00CD1A28" w:rsidP="004B1FD8">
            <w:pPr>
              <w:spacing w:line="360" w:lineRule="auto"/>
              <w:ind w:firstLine="709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.05.20</w:t>
            </w:r>
            <w:r w:rsidR="004F6B8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CD1A28" w:rsidRPr="00666AE2" w:rsidRDefault="00CD1A28" w:rsidP="004B1FD8">
            <w:pPr>
              <w:spacing w:line="360" w:lineRule="auto"/>
              <w:ind w:firstLine="709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7EB7" w:rsidRPr="00666AE2" w:rsidTr="004B1FD8">
        <w:tc>
          <w:tcPr>
            <w:tcW w:w="5433" w:type="dxa"/>
          </w:tcPr>
          <w:p w:rsidR="00557EB7" w:rsidRPr="00666AE2" w:rsidRDefault="00557EB7" w:rsidP="004B1FD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Зимние каникулы</w:t>
            </w:r>
          </w:p>
        </w:tc>
        <w:tc>
          <w:tcPr>
            <w:tcW w:w="5057" w:type="dxa"/>
            <w:gridSpan w:val="3"/>
          </w:tcPr>
          <w:p w:rsidR="00557EB7" w:rsidRDefault="00557EB7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01.01.202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434E0C">
              <w:rPr>
                <w:rFonts w:ascii="Times New Roman" w:eastAsia="Calibri" w:hAnsi="Times New Roman" w:cs="Times New Roman"/>
                <w:sz w:val="28"/>
                <w:szCs w:val="28"/>
              </w:rPr>
              <w:t>08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.01.202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" w:type="dxa"/>
            <w:tcBorders>
              <w:right w:val="nil"/>
            </w:tcBorders>
          </w:tcPr>
          <w:p w:rsidR="00557EB7" w:rsidRPr="00666AE2" w:rsidRDefault="00557EB7" w:rsidP="004B1FD8">
            <w:pPr>
              <w:spacing w:line="360" w:lineRule="auto"/>
              <w:ind w:firstLine="709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C00FE" w:rsidRPr="00666AE2" w:rsidTr="004B1FD8">
        <w:tc>
          <w:tcPr>
            <w:tcW w:w="5433" w:type="dxa"/>
          </w:tcPr>
          <w:p w:rsidR="001C00FE" w:rsidRPr="00666AE2" w:rsidRDefault="00557EB7" w:rsidP="004B1FD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C00FE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Продолж</w:t>
            </w:r>
            <w:r w:rsidR="004B1FD8">
              <w:rPr>
                <w:rFonts w:ascii="Times New Roman" w:eastAsia="Calibri" w:hAnsi="Times New Roman" w:cs="Times New Roman"/>
                <w:sz w:val="28"/>
                <w:szCs w:val="28"/>
              </w:rPr>
              <w:t>ительность учебного года</w:t>
            </w:r>
          </w:p>
        </w:tc>
        <w:tc>
          <w:tcPr>
            <w:tcW w:w="5057" w:type="dxa"/>
            <w:gridSpan w:val="3"/>
          </w:tcPr>
          <w:p w:rsidR="001C00FE" w:rsidRPr="00666AE2" w:rsidRDefault="001C00FE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C47FD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недель</w:t>
            </w:r>
            <w:r w:rsidR="004A191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" w:type="dxa"/>
            <w:vMerge w:val="restart"/>
            <w:tcBorders>
              <w:right w:val="nil"/>
            </w:tcBorders>
          </w:tcPr>
          <w:p w:rsidR="001C00FE" w:rsidRPr="00666AE2" w:rsidRDefault="001C00FE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00FE" w:rsidRPr="00666AE2" w:rsidTr="004B1FD8">
        <w:tc>
          <w:tcPr>
            <w:tcW w:w="5433" w:type="dxa"/>
          </w:tcPr>
          <w:p w:rsidR="001C00FE" w:rsidRPr="00666AE2" w:rsidRDefault="001C00FE" w:rsidP="004B1FD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5057" w:type="dxa"/>
            <w:gridSpan w:val="3"/>
          </w:tcPr>
          <w:p w:rsidR="001C00FE" w:rsidRPr="00666AE2" w:rsidRDefault="001C00FE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5 дней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C00FE" w:rsidRPr="00666AE2" w:rsidRDefault="001C00FE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B1FD8" w:rsidRPr="00666AE2" w:rsidTr="004B1FD8">
        <w:tc>
          <w:tcPr>
            <w:tcW w:w="5433" w:type="dxa"/>
          </w:tcPr>
          <w:p w:rsidR="004B1FD8" w:rsidRPr="00666AE2" w:rsidRDefault="004B1FD8" w:rsidP="004B1FD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Недельная непосредственная образовательная нагрузка (кол-во занятий)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4B1FD8" w:rsidRPr="00666AE2" w:rsidRDefault="007D2A44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77" w:type="dxa"/>
            <w:gridSpan w:val="2"/>
            <w:tcBorders>
              <w:left w:val="single" w:sz="4" w:space="0" w:color="auto"/>
            </w:tcBorders>
          </w:tcPr>
          <w:p w:rsidR="004B1FD8" w:rsidRPr="00666AE2" w:rsidRDefault="007D2A44" w:rsidP="004B1FD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4B1FD8" w:rsidRPr="00666AE2" w:rsidRDefault="004B1FD8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00FE" w:rsidRPr="00666AE2" w:rsidTr="004B1FD8">
        <w:tc>
          <w:tcPr>
            <w:tcW w:w="5433" w:type="dxa"/>
          </w:tcPr>
          <w:p w:rsidR="001C00FE" w:rsidRPr="00666AE2" w:rsidRDefault="001C00FE" w:rsidP="004B1FD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Объем недельной дополнительной образовательной нагрузки/ количество занятий</w:t>
            </w:r>
          </w:p>
        </w:tc>
        <w:tc>
          <w:tcPr>
            <w:tcW w:w="5057" w:type="dxa"/>
            <w:gridSpan w:val="3"/>
          </w:tcPr>
          <w:p w:rsidR="001C00FE" w:rsidRPr="00666AE2" w:rsidRDefault="001C00FE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C00FE" w:rsidRPr="00666AE2" w:rsidRDefault="001C00FE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00FE" w:rsidRPr="00666AE2" w:rsidTr="004B1FD8">
        <w:tc>
          <w:tcPr>
            <w:tcW w:w="5433" w:type="dxa"/>
            <w:tcBorders>
              <w:top w:val="single" w:sz="4" w:space="0" w:color="auto"/>
            </w:tcBorders>
          </w:tcPr>
          <w:p w:rsidR="001C00FE" w:rsidRPr="00666AE2" w:rsidRDefault="001C00FE" w:rsidP="004B1FD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Регламентирование образовательного процесса</w:t>
            </w:r>
          </w:p>
        </w:tc>
        <w:tc>
          <w:tcPr>
            <w:tcW w:w="5057" w:type="dxa"/>
            <w:gridSpan w:val="3"/>
            <w:tcBorders>
              <w:top w:val="single" w:sz="4" w:space="0" w:color="auto"/>
            </w:tcBorders>
          </w:tcPr>
          <w:p w:rsidR="001C00FE" w:rsidRPr="00666AE2" w:rsidRDefault="001C00FE" w:rsidP="004B1FD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1 и 2  половина дня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1C00FE" w:rsidRPr="00666AE2" w:rsidRDefault="001C00FE" w:rsidP="004B1FD8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0601F" w:rsidRPr="00666AE2" w:rsidTr="004B1FD8">
        <w:trPr>
          <w:gridAfter w:val="1"/>
          <w:wAfter w:w="236" w:type="dxa"/>
        </w:trPr>
        <w:tc>
          <w:tcPr>
            <w:tcW w:w="5433" w:type="dxa"/>
          </w:tcPr>
          <w:p w:rsidR="00637344" w:rsidRPr="00666AE2" w:rsidRDefault="00637344" w:rsidP="004B1FD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Сроки проведения мониторинга</w:t>
            </w:r>
          </w:p>
        </w:tc>
        <w:tc>
          <w:tcPr>
            <w:tcW w:w="50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01F" w:rsidRDefault="00415952" w:rsidP="00415952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13</w:t>
            </w:r>
            <w:r w:rsidR="001F2A13">
              <w:rPr>
                <w:rFonts w:ascii="Times New Roman" w:eastAsia="Calibri" w:hAnsi="Times New Roman" w:cs="Times New Roman"/>
                <w:sz w:val="28"/>
                <w:szCs w:val="28"/>
              </w:rPr>
              <w:t>.09.20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683A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683A95">
              <w:rPr>
                <w:rFonts w:ascii="Times New Roman" w:eastAsia="Calibri" w:hAnsi="Times New Roman" w:cs="Times New Roman"/>
                <w:sz w:val="28"/>
                <w:szCs w:val="28"/>
              </w:rPr>
              <w:t>г  по</w:t>
            </w:r>
            <w:proofErr w:type="gramEnd"/>
            <w:r w:rsidR="00683A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="001F2A13">
              <w:rPr>
                <w:rFonts w:ascii="Times New Roman" w:eastAsia="Calibri" w:hAnsi="Times New Roman" w:cs="Times New Roman"/>
                <w:sz w:val="28"/>
                <w:szCs w:val="28"/>
              </w:rPr>
              <w:t>.09.</w:t>
            </w:r>
            <w:r w:rsidR="008302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F2A13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8302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2060F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  <w:p w:rsidR="00415952" w:rsidRPr="00683A95" w:rsidRDefault="00415952" w:rsidP="00415952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10.05.202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 – 20.05.202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E0601F" w:rsidRPr="00666AE2" w:rsidTr="004B1FD8">
        <w:trPr>
          <w:gridAfter w:val="1"/>
          <w:wAfter w:w="236" w:type="dxa"/>
        </w:trPr>
        <w:tc>
          <w:tcPr>
            <w:tcW w:w="5433" w:type="dxa"/>
          </w:tcPr>
          <w:p w:rsidR="00637344" w:rsidRPr="00666AE2" w:rsidRDefault="00637344" w:rsidP="004B1FD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Праздничные (нерабочие)</w:t>
            </w:r>
            <w:r w:rsidR="009B1B5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дни</w:t>
            </w:r>
          </w:p>
        </w:tc>
        <w:tc>
          <w:tcPr>
            <w:tcW w:w="50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EA6" w:rsidRPr="00666AE2" w:rsidRDefault="00B23D6A" w:rsidP="004B1FD8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696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F2A13">
              <w:rPr>
                <w:rFonts w:ascii="Times New Roman" w:eastAsia="Calibri" w:hAnsi="Times New Roman" w:cs="Times New Roman"/>
                <w:sz w:val="28"/>
                <w:szCs w:val="28"/>
              </w:rPr>
              <w:t>ноября 20</w:t>
            </w:r>
            <w:r w:rsidR="008302C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8302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D5EA6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="006962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День народного единства</w:t>
            </w:r>
            <w:r w:rsidR="00ED5EA6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ED5EA6" w:rsidRPr="00666AE2" w:rsidRDefault="008302CB" w:rsidP="004B1FD8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01</w:t>
            </w:r>
            <w:r w:rsidR="007275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F2A1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24535">
              <w:rPr>
                <w:rFonts w:ascii="Times New Roman" w:eastAsia="Calibri" w:hAnsi="Times New Roman" w:cs="Times New Roman"/>
                <w:sz w:val="28"/>
                <w:szCs w:val="28"/>
              </w:rPr>
              <w:t>08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января 202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D5EA6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г. - Новогодние каникулы;</w:t>
            </w:r>
          </w:p>
          <w:p w:rsidR="00ED5EA6" w:rsidRPr="00666AE2" w:rsidRDefault="001F2A13" w:rsidP="004B1FD8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8302C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-26</w:t>
            </w:r>
            <w:r w:rsidR="008302CB">
              <w:rPr>
                <w:rFonts w:ascii="Times New Roman" w:eastAsia="Calibri" w:hAnsi="Times New Roman" w:cs="Times New Roman"/>
                <w:sz w:val="28"/>
                <w:szCs w:val="28"/>
              </w:rPr>
              <w:t>февраля 202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8302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D5EA6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г. - День защитника Отечества;</w:t>
            </w:r>
          </w:p>
          <w:p w:rsidR="00ED5EA6" w:rsidRPr="00666AE2" w:rsidRDefault="009020FD" w:rsidP="004B1FD8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224535">
              <w:rPr>
                <w:rFonts w:ascii="Times New Roman" w:eastAsia="Calibri" w:hAnsi="Times New Roman" w:cs="Times New Roman"/>
                <w:sz w:val="28"/>
                <w:szCs w:val="28"/>
              </w:rPr>
              <w:t>8 марта 202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8302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-</w:t>
            </w:r>
            <w:r w:rsidR="00ED5EA6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женский день;</w:t>
            </w:r>
          </w:p>
          <w:p w:rsidR="00ED5EA6" w:rsidRPr="00666AE2" w:rsidRDefault="008302CB" w:rsidP="004B1FD8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</w:t>
            </w:r>
            <w:r w:rsidR="00ED5EA6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2245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мая 202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ED5EA6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г. - Праздник Весны и Труда;</w:t>
            </w:r>
          </w:p>
          <w:p w:rsidR="000A24B0" w:rsidRDefault="00224535" w:rsidP="004B1FD8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ED5EA6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09</w:t>
            </w:r>
            <w:r w:rsidR="000A24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мая 202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ED5EA6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г.  – День Победы</w:t>
            </w:r>
            <w:r w:rsidR="000A24B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E0601F" w:rsidRPr="000A24B0" w:rsidRDefault="00ED5EA6" w:rsidP="004B1FD8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85643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2245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июня 202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г. - День России</w:t>
            </w:r>
          </w:p>
        </w:tc>
      </w:tr>
      <w:tr w:rsidR="00E0601F" w:rsidRPr="00666AE2" w:rsidTr="004B1FD8">
        <w:trPr>
          <w:gridAfter w:val="1"/>
          <w:wAfter w:w="236" w:type="dxa"/>
        </w:trPr>
        <w:tc>
          <w:tcPr>
            <w:tcW w:w="5433" w:type="dxa"/>
          </w:tcPr>
          <w:p w:rsidR="00637344" w:rsidRPr="00666AE2" w:rsidRDefault="00637344" w:rsidP="004B1FD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Летние каникулы</w:t>
            </w:r>
          </w:p>
        </w:tc>
        <w:tc>
          <w:tcPr>
            <w:tcW w:w="50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01F" w:rsidRPr="00666AE2" w:rsidRDefault="00B23D6A" w:rsidP="00CE7101">
            <w:pPr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</w:t>
            </w:r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июня по 31 августа 202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816D02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года. По отдельному плану проводятся спортивные и подвижные игры, спортивные праздники, экскурсии и другие мероприятия, увеличена продолжительность прогулок.</w:t>
            </w:r>
          </w:p>
        </w:tc>
      </w:tr>
      <w:tr w:rsidR="00E0601F" w:rsidRPr="00666AE2" w:rsidTr="004B1FD8">
        <w:trPr>
          <w:gridAfter w:val="1"/>
          <w:wAfter w:w="236" w:type="dxa"/>
        </w:trPr>
        <w:tc>
          <w:tcPr>
            <w:tcW w:w="5433" w:type="dxa"/>
          </w:tcPr>
          <w:p w:rsidR="00637344" w:rsidRPr="00666AE2" w:rsidRDefault="00637344" w:rsidP="004B1FD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График проведения ремонтных работ</w:t>
            </w:r>
          </w:p>
        </w:tc>
        <w:tc>
          <w:tcPr>
            <w:tcW w:w="50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01F" w:rsidRPr="00666AE2" w:rsidRDefault="001F2A13" w:rsidP="004B1FD8">
            <w:pPr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</w:t>
            </w:r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августа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 2</w:t>
            </w:r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proofErr w:type="gramEnd"/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августа 202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816D02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6310CF" w:rsidRPr="00434E0C" w:rsidRDefault="006310CF" w:rsidP="00434E0C">
      <w:pPr>
        <w:spacing w:after="0" w:line="360" w:lineRule="auto"/>
        <w:ind w:firstLine="709"/>
        <w:jc w:val="both"/>
        <w:rPr>
          <w:rFonts w:ascii="Calibri" w:eastAsia="Calibri" w:hAnsi="Calibri" w:cs="Times New Roman"/>
          <w:sz w:val="28"/>
          <w:szCs w:val="28"/>
        </w:rPr>
      </w:pPr>
    </w:p>
    <w:p w:rsidR="00D87279" w:rsidRPr="00666AE2" w:rsidRDefault="00D87279" w:rsidP="003C2CB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AE2">
        <w:rPr>
          <w:rFonts w:ascii="Times New Roman" w:eastAsia="Calibri" w:hAnsi="Times New Roman" w:cs="Times New Roman"/>
          <w:b/>
          <w:sz w:val="28"/>
          <w:szCs w:val="28"/>
        </w:rPr>
        <w:t>Культурно-досуговая деятельность</w:t>
      </w:r>
    </w:p>
    <w:tbl>
      <w:tblPr>
        <w:tblStyle w:val="1"/>
        <w:tblW w:w="9594" w:type="dxa"/>
        <w:tblInd w:w="720" w:type="dxa"/>
        <w:tblLook w:val="04A0" w:firstRow="1" w:lastRow="0" w:firstColumn="1" w:lastColumn="0" w:noHBand="0" w:noVBand="1"/>
      </w:tblPr>
      <w:tblGrid>
        <w:gridCol w:w="2381"/>
        <w:gridCol w:w="4945"/>
        <w:gridCol w:w="2268"/>
      </w:tblGrid>
      <w:tr w:rsidR="00D87279" w:rsidRPr="00666AE2" w:rsidTr="00973AF4">
        <w:tc>
          <w:tcPr>
            <w:tcW w:w="9594" w:type="dxa"/>
            <w:gridSpan w:val="3"/>
          </w:tcPr>
          <w:p w:rsidR="00B9742A" w:rsidRPr="00666AE2" w:rsidRDefault="00D87279" w:rsidP="00756538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</w:tr>
      <w:tr w:rsidR="00D87279" w:rsidRPr="00666AE2" w:rsidTr="00973AF4">
        <w:tc>
          <w:tcPr>
            <w:tcW w:w="2381" w:type="dxa"/>
          </w:tcPr>
          <w:p w:rsidR="00D87279" w:rsidRPr="00666AE2" w:rsidRDefault="009020FD" w:rsidP="009135EB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01.09.202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D87279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4945" w:type="dxa"/>
          </w:tcPr>
          <w:p w:rsidR="00D87279" w:rsidRPr="00666AE2" w:rsidRDefault="00D87279" w:rsidP="003C2CBF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«День Знаний»</w:t>
            </w:r>
          </w:p>
        </w:tc>
        <w:tc>
          <w:tcPr>
            <w:tcW w:w="2268" w:type="dxa"/>
          </w:tcPr>
          <w:p w:rsidR="00D87279" w:rsidRPr="00666AE2" w:rsidRDefault="006310CF" w:rsidP="003C2CBF">
            <w:pPr>
              <w:spacing w:line="36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1F4BBA" w:rsidRPr="00666AE2" w:rsidTr="00973AF4">
        <w:tc>
          <w:tcPr>
            <w:tcW w:w="2381" w:type="dxa"/>
          </w:tcPr>
          <w:p w:rsidR="001F4BBA" w:rsidRDefault="006310CF" w:rsidP="009135EB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135E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9135EB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.09.20</w:t>
            </w:r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A46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945" w:type="dxa"/>
          </w:tcPr>
          <w:p w:rsidR="001F4BBA" w:rsidRPr="00666AE2" w:rsidRDefault="001F4BBA" w:rsidP="003C2CBF">
            <w:pPr>
              <w:spacing w:line="360" w:lineRule="auto"/>
              <w:ind w:left="0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Выставка «Осенняя фантазия»</w:t>
            </w:r>
          </w:p>
        </w:tc>
        <w:tc>
          <w:tcPr>
            <w:tcW w:w="2268" w:type="dxa"/>
          </w:tcPr>
          <w:p w:rsidR="001F4BBA" w:rsidRPr="00666AE2" w:rsidRDefault="006310CF" w:rsidP="003C2CBF">
            <w:pPr>
              <w:spacing w:line="36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D87279" w:rsidRPr="00666AE2" w:rsidTr="00973AF4">
        <w:trPr>
          <w:trHeight w:val="190"/>
        </w:trPr>
        <w:tc>
          <w:tcPr>
            <w:tcW w:w="9594" w:type="dxa"/>
            <w:gridSpan w:val="3"/>
            <w:tcBorders>
              <w:top w:val="single" w:sz="4" w:space="0" w:color="auto"/>
            </w:tcBorders>
          </w:tcPr>
          <w:p w:rsidR="00D87279" w:rsidRPr="00666AE2" w:rsidRDefault="00D87279" w:rsidP="009020FD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</w:tr>
      <w:tr w:rsidR="00D87279" w:rsidRPr="00666AE2" w:rsidTr="00973AF4">
        <w:tc>
          <w:tcPr>
            <w:tcW w:w="2381" w:type="dxa"/>
          </w:tcPr>
          <w:p w:rsidR="00D87279" w:rsidRPr="00666AE2" w:rsidRDefault="009020FD" w:rsidP="00DD4B00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DD4B0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1F2A13">
              <w:rPr>
                <w:rFonts w:ascii="Times New Roman" w:eastAsia="Calibri" w:hAnsi="Times New Roman" w:cs="Times New Roman"/>
                <w:sz w:val="28"/>
                <w:szCs w:val="28"/>
              </w:rPr>
              <w:t>.1</w:t>
            </w:r>
            <w:r w:rsidR="0085643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1F2A1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85643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87279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</w:tcPr>
          <w:p w:rsidR="00D87279" w:rsidRPr="00666AE2" w:rsidRDefault="0096041F" w:rsidP="009020FD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Мероприятие </w:t>
            </w:r>
            <w:r w:rsidR="00D87279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154FD2">
              <w:rPr>
                <w:rFonts w:ascii="Times New Roman" w:eastAsia="Calibri" w:hAnsi="Times New Roman" w:cs="Times New Roman"/>
                <w:sz w:val="28"/>
                <w:szCs w:val="28"/>
              </w:rPr>
              <w:t>Осень</w:t>
            </w:r>
            <w:r w:rsidR="006310CF">
              <w:rPr>
                <w:rFonts w:ascii="Times New Roman" w:eastAsia="Calibri" w:hAnsi="Times New Roman" w:cs="Times New Roman"/>
                <w:sz w:val="28"/>
                <w:szCs w:val="28"/>
              </w:rPr>
              <w:t>!</w:t>
            </w:r>
            <w:r w:rsidR="00154F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310CF">
              <w:rPr>
                <w:rFonts w:ascii="Times New Roman" w:eastAsia="Calibri" w:hAnsi="Times New Roman" w:cs="Times New Roman"/>
                <w:sz w:val="28"/>
                <w:szCs w:val="28"/>
              </w:rPr>
              <w:t>Наши двери открыты!</w:t>
            </w:r>
            <w:r w:rsidR="00D87279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268" w:type="dxa"/>
          </w:tcPr>
          <w:p w:rsidR="00D87279" w:rsidRPr="00666AE2" w:rsidRDefault="006310CF" w:rsidP="003C2CBF">
            <w:pPr>
              <w:spacing w:line="360" w:lineRule="auto"/>
              <w:ind w:left="0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D87279" w:rsidRPr="00666AE2" w:rsidTr="00973AF4">
        <w:trPr>
          <w:trHeight w:val="269"/>
        </w:trPr>
        <w:tc>
          <w:tcPr>
            <w:tcW w:w="9594" w:type="dxa"/>
            <w:gridSpan w:val="3"/>
            <w:tcBorders>
              <w:bottom w:val="single" w:sz="4" w:space="0" w:color="auto"/>
            </w:tcBorders>
          </w:tcPr>
          <w:p w:rsidR="00D87279" w:rsidRPr="00666AE2" w:rsidRDefault="00D87279" w:rsidP="009020FD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</w:tr>
      <w:tr w:rsidR="00F92A6B" w:rsidRPr="00666AE2" w:rsidTr="00973AF4">
        <w:trPr>
          <w:trHeight w:val="316"/>
        </w:trPr>
        <w:tc>
          <w:tcPr>
            <w:tcW w:w="2381" w:type="dxa"/>
            <w:tcBorders>
              <w:top w:val="single" w:sz="4" w:space="0" w:color="auto"/>
            </w:tcBorders>
          </w:tcPr>
          <w:p w:rsidR="00F92A6B" w:rsidRDefault="00F92A6B" w:rsidP="00F92A6B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06.11.2022 г</w:t>
            </w:r>
          </w:p>
        </w:tc>
        <w:tc>
          <w:tcPr>
            <w:tcW w:w="4945" w:type="dxa"/>
            <w:tcBorders>
              <w:top w:val="single" w:sz="4" w:space="0" w:color="auto"/>
            </w:tcBorders>
          </w:tcPr>
          <w:p w:rsidR="00F92A6B" w:rsidRPr="00F92A6B" w:rsidRDefault="00F92A6B" w:rsidP="00F92A6B">
            <w:p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67B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занятия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F167B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F167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F167B">
              <w:rPr>
                <w:rFonts w:ascii="Times New Roman" w:hAnsi="Times New Roman" w:cs="Times New Roman"/>
                <w:sz w:val="28"/>
                <w:szCs w:val="28"/>
              </w:rPr>
              <w:t>Акция гирлянда дружбы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92A6B" w:rsidRDefault="00F92A6B" w:rsidP="00F92A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D87279" w:rsidRPr="00666AE2" w:rsidTr="00973AF4">
        <w:trPr>
          <w:trHeight w:val="316"/>
        </w:trPr>
        <w:tc>
          <w:tcPr>
            <w:tcW w:w="2381" w:type="dxa"/>
            <w:tcBorders>
              <w:top w:val="single" w:sz="4" w:space="0" w:color="auto"/>
            </w:tcBorders>
          </w:tcPr>
          <w:p w:rsidR="00D87279" w:rsidRPr="00666AE2" w:rsidRDefault="001F2A13" w:rsidP="008526D4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F92A6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.11.20</w:t>
            </w:r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87279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  <w:tcBorders>
              <w:top w:val="single" w:sz="4" w:space="0" w:color="auto"/>
            </w:tcBorders>
          </w:tcPr>
          <w:p w:rsidR="00D87279" w:rsidRPr="00666AE2" w:rsidRDefault="009020FD" w:rsidP="009020FD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Мероприятие</w:t>
            </w:r>
            <w:r w:rsidR="0096041F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«День матери. Мама – счастье мое!»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87279" w:rsidRPr="00666AE2" w:rsidRDefault="006310CF" w:rsidP="003C2CBF">
            <w:pPr>
              <w:spacing w:line="36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F92A6B" w:rsidRPr="00666AE2" w:rsidTr="00973AF4">
        <w:trPr>
          <w:trHeight w:val="316"/>
        </w:trPr>
        <w:tc>
          <w:tcPr>
            <w:tcW w:w="2381" w:type="dxa"/>
            <w:tcBorders>
              <w:top w:val="single" w:sz="4" w:space="0" w:color="auto"/>
            </w:tcBorders>
          </w:tcPr>
          <w:p w:rsidR="00F92A6B" w:rsidRDefault="00F92A6B" w:rsidP="00F92A6B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30.11.2022 г.</w:t>
            </w:r>
          </w:p>
        </w:tc>
        <w:tc>
          <w:tcPr>
            <w:tcW w:w="4945" w:type="dxa"/>
            <w:tcBorders>
              <w:top w:val="single" w:sz="4" w:space="0" w:color="auto"/>
            </w:tcBorders>
          </w:tcPr>
          <w:p w:rsidR="00F92A6B" w:rsidRDefault="00F92A6B" w:rsidP="00F92A6B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занятия День герба России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92A6B" w:rsidRDefault="00F92A6B" w:rsidP="00F92A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D87279" w:rsidRPr="00666AE2" w:rsidTr="00973AF4">
        <w:tc>
          <w:tcPr>
            <w:tcW w:w="9594" w:type="dxa"/>
            <w:gridSpan w:val="3"/>
          </w:tcPr>
          <w:p w:rsidR="00D87279" w:rsidRPr="00666AE2" w:rsidRDefault="00D87279" w:rsidP="009020FD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</w:tr>
      <w:tr w:rsidR="00086ACB" w:rsidRPr="00666AE2" w:rsidTr="00973AF4">
        <w:tc>
          <w:tcPr>
            <w:tcW w:w="2381" w:type="dxa"/>
          </w:tcPr>
          <w:p w:rsidR="00086ACB" w:rsidRPr="00666AE2" w:rsidRDefault="009020FD" w:rsidP="008526D4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8526D4">
              <w:rPr>
                <w:rFonts w:ascii="Times New Roman" w:eastAsia="Calibri" w:hAnsi="Times New Roman" w:cs="Times New Roman"/>
                <w:sz w:val="28"/>
                <w:szCs w:val="28"/>
              </w:rPr>
              <w:t>0-30</w:t>
            </w:r>
            <w:r w:rsidR="006310CF">
              <w:rPr>
                <w:rFonts w:ascii="Times New Roman" w:eastAsia="Calibri" w:hAnsi="Times New Roman" w:cs="Times New Roman"/>
                <w:sz w:val="28"/>
                <w:szCs w:val="28"/>
              </w:rPr>
              <w:t>.12.20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945" w:type="dxa"/>
          </w:tcPr>
          <w:p w:rsidR="00086ACB" w:rsidRPr="00666AE2" w:rsidRDefault="00086ACB" w:rsidP="003C2CBF">
            <w:pPr>
              <w:spacing w:line="36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Выставка «Новогодняя сказка»</w:t>
            </w:r>
          </w:p>
        </w:tc>
        <w:tc>
          <w:tcPr>
            <w:tcW w:w="2268" w:type="dxa"/>
          </w:tcPr>
          <w:p w:rsidR="00086ACB" w:rsidRPr="00666AE2" w:rsidRDefault="006310CF" w:rsidP="003C2CBF">
            <w:pPr>
              <w:spacing w:line="36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D87279" w:rsidRPr="00666AE2" w:rsidTr="00973AF4">
        <w:tc>
          <w:tcPr>
            <w:tcW w:w="2381" w:type="dxa"/>
          </w:tcPr>
          <w:p w:rsidR="00D87279" w:rsidRPr="00666AE2" w:rsidRDefault="0096041F" w:rsidP="008526D4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8526D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1F2A13">
              <w:rPr>
                <w:rFonts w:ascii="Times New Roman" w:eastAsia="Calibri" w:hAnsi="Times New Roman" w:cs="Times New Roman"/>
                <w:sz w:val="28"/>
                <w:szCs w:val="28"/>
              </w:rPr>
              <w:t>.12.20</w:t>
            </w:r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8062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87279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</w:tcPr>
          <w:p w:rsidR="00D87279" w:rsidRPr="00666AE2" w:rsidRDefault="0096041F" w:rsidP="009020FD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Новогодний утренник «Елка в гости к нам пришла»</w:t>
            </w:r>
          </w:p>
        </w:tc>
        <w:tc>
          <w:tcPr>
            <w:tcW w:w="2268" w:type="dxa"/>
          </w:tcPr>
          <w:p w:rsidR="00D87279" w:rsidRPr="00666AE2" w:rsidRDefault="006310CF" w:rsidP="003C2CBF">
            <w:pPr>
              <w:spacing w:line="36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8526D4" w:rsidRPr="00666AE2" w:rsidTr="00781E8D">
        <w:tc>
          <w:tcPr>
            <w:tcW w:w="9594" w:type="dxa"/>
            <w:gridSpan w:val="3"/>
          </w:tcPr>
          <w:p w:rsidR="008526D4" w:rsidRDefault="008526D4" w:rsidP="008526D4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</w:tr>
      <w:tr w:rsidR="008526D4" w:rsidRPr="00666AE2" w:rsidTr="00973AF4">
        <w:tc>
          <w:tcPr>
            <w:tcW w:w="2381" w:type="dxa"/>
          </w:tcPr>
          <w:p w:rsidR="008526D4" w:rsidRPr="00666AE2" w:rsidRDefault="008526D4" w:rsidP="008526D4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12-13.01.202</w:t>
            </w:r>
            <w:r w:rsidR="00F92A6B">
              <w:rPr>
                <w:rFonts w:ascii="Times New Roman" w:eastAsia="Calibri" w:hAnsi="Times New Roman" w:cs="Times New Roman"/>
                <w:sz w:val="28"/>
                <w:szCs w:val="28"/>
              </w:rPr>
              <w:t>3 г.</w:t>
            </w:r>
          </w:p>
        </w:tc>
        <w:tc>
          <w:tcPr>
            <w:tcW w:w="4945" w:type="dxa"/>
          </w:tcPr>
          <w:p w:rsidR="008526D4" w:rsidRPr="00666AE2" w:rsidRDefault="008526D4" w:rsidP="009020F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Рождественские встречи</w:t>
            </w:r>
          </w:p>
        </w:tc>
        <w:tc>
          <w:tcPr>
            <w:tcW w:w="2268" w:type="dxa"/>
          </w:tcPr>
          <w:p w:rsidR="008526D4" w:rsidRDefault="005077AB" w:rsidP="005077A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D87279" w:rsidRPr="00666AE2" w:rsidTr="00973AF4">
        <w:tc>
          <w:tcPr>
            <w:tcW w:w="9594" w:type="dxa"/>
            <w:gridSpan w:val="3"/>
          </w:tcPr>
          <w:p w:rsidR="00D87279" w:rsidRPr="00666AE2" w:rsidRDefault="00D87279" w:rsidP="009020FD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</w:tr>
      <w:tr w:rsidR="00D87279" w:rsidRPr="00666AE2" w:rsidTr="00973AF4">
        <w:trPr>
          <w:trHeight w:val="881"/>
        </w:trPr>
        <w:tc>
          <w:tcPr>
            <w:tcW w:w="2381" w:type="dxa"/>
            <w:tcBorders>
              <w:top w:val="single" w:sz="4" w:space="0" w:color="auto"/>
            </w:tcBorders>
          </w:tcPr>
          <w:p w:rsidR="00D87279" w:rsidRPr="00666AE2" w:rsidRDefault="001F2A13" w:rsidP="009020FD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077AB">
              <w:rPr>
                <w:rFonts w:ascii="Times New Roman" w:eastAsia="Calibri" w:hAnsi="Times New Roman" w:cs="Times New Roman"/>
                <w:sz w:val="28"/>
                <w:szCs w:val="28"/>
              </w:rPr>
              <w:t>0.02.202</w:t>
            </w:r>
            <w:r w:rsidR="00F92A6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87279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  <w:tcBorders>
              <w:top w:val="single" w:sz="4" w:space="0" w:color="auto"/>
            </w:tcBorders>
          </w:tcPr>
          <w:p w:rsidR="00C50C5E" w:rsidRPr="00666AE2" w:rsidRDefault="004852B1" w:rsidP="009020FD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Праздник, посвященный</w:t>
            </w:r>
            <w:r w:rsidR="00D87279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Дню защитника Отечества</w:t>
            </w:r>
            <w:r w:rsidR="00C50C5E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87279" w:rsidRPr="00666AE2" w:rsidRDefault="00D87279" w:rsidP="003C2CBF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50C5E" w:rsidRPr="00666AE2" w:rsidRDefault="006310CF" w:rsidP="003C2CBF">
            <w:pPr>
              <w:spacing w:line="36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D87279" w:rsidRPr="00666AE2" w:rsidTr="00973AF4">
        <w:tc>
          <w:tcPr>
            <w:tcW w:w="9594" w:type="dxa"/>
            <w:gridSpan w:val="3"/>
          </w:tcPr>
          <w:p w:rsidR="00D87279" w:rsidRPr="00666AE2" w:rsidRDefault="00D87279" w:rsidP="008F3230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</w:tr>
      <w:tr w:rsidR="00D87279" w:rsidRPr="00666AE2" w:rsidTr="00973AF4">
        <w:tc>
          <w:tcPr>
            <w:tcW w:w="2381" w:type="dxa"/>
          </w:tcPr>
          <w:p w:rsidR="00D87279" w:rsidRPr="00666AE2" w:rsidRDefault="001F2A13" w:rsidP="009020FD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E5148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5077AB">
              <w:rPr>
                <w:rFonts w:ascii="Times New Roman" w:eastAsia="Calibri" w:hAnsi="Times New Roman" w:cs="Times New Roman"/>
                <w:sz w:val="28"/>
                <w:szCs w:val="28"/>
              </w:rPr>
              <w:t>.03.202</w:t>
            </w:r>
            <w:r w:rsidR="00F92A6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87279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</w:tcPr>
          <w:p w:rsidR="00973AF4" w:rsidRPr="00666AE2" w:rsidRDefault="00E51483" w:rsidP="00E51483">
            <w:pPr>
              <w:spacing w:line="36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Праздник «</w:t>
            </w:r>
            <w:r w:rsidR="00287B45">
              <w:rPr>
                <w:rFonts w:ascii="Times New Roman" w:eastAsia="Calibri" w:hAnsi="Times New Roman" w:cs="Times New Roman"/>
                <w:sz w:val="28"/>
                <w:szCs w:val="28"/>
              </w:rPr>
              <w:t>Маслен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ица»</w:t>
            </w:r>
            <w:r w:rsidR="00D87279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D87279" w:rsidRPr="00666AE2" w:rsidRDefault="006310CF" w:rsidP="003C2CBF">
            <w:pPr>
              <w:spacing w:line="36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9020FD" w:rsidRPr="00666AE2" w:rsidTr="00973AF4">
        <w:tc>
          <w:tcPr>
            <w:tcW w:w="2381" w:type="dxa"/>
          </w:tcPr>
          <w:p w:rsidR="009020FD" w:rsidRDefault="00A3568E" w:rsidP="008F3230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E5148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>.03.202</w:t>
            </w:r>
            <w:r w:rsidR="00F92A6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8F3230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945" w:type="dxa"/>
          </w:tcPr>
          <w:p w:rsidR="009020FD" w:rsidRPr="00666AE2" w:rsidRDefault="00E51483" w:rsidP="00DA0392">
            <w:pPr>
              <w:spacing w:line="36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Утренник «</w:t>
            </w: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8   Марта»</w:t>
            </w:r>
          </w:p>
        </w:tc>
        <w:tc>
          <w:tcPr>
            <w:tcW w:w="2268" w:type="dxa"/>
          </w:tcPr>
          <w:p w:rsidR="009020FD" w:rsidRPr="00666AE2" w:rsidRDefault="009020FD" w:rsidP="00DA0392">
            <w:pPr>
              <w:spacing w:line="36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9020FD" w:rsidRPr="00666AE2" w:rsidTr="00973AF4">
        <w:tc>
          <w:tcPr>
            <w:tcW w:w="9594" w:type="dxa"/>
            <w:gridSpan w:val="3"/>
          </w:tcPr>
          <w:p w:rsidR="009020FD" w:rsidRPr="00666AE2" w:rsidRDefault="009020FD" w:rsidP="008F3230">
            <w:pPr>
              <w:spacing w:line="360" w:lineRule="auto"/>
              <w:ind w:left="0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</w:t>
            </w: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</w:tr>
      <w:tr w:rsidR="00287B45" w:rsidRPr="00666AE2" w:rsidTr="00973AF4">
        <w:tc>
          <w:tcPr>
            <w:tcW w:w="2381" w:type="dxa"/>
          </w:tcPr>
          <w:p w:rsidR="00287B45" w:rsidRDefault="00287B45" w:rsidP="00287B45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01.04.202</w:t>
            </w:r>
            <w:r w:rsidR="00F92A6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4945" w:type="dxa"/>
          </w:tcPr>
          <w:p w:rsidR="00287B45" w:rsidRDefault="00287B45" w:rsidP="00287B45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День смеха</w:t>
            </w:r>
          </w:p>
        </w:tc>
        <w:tc>
          <w:tcPr>
            <w:tcW w:w="2268" w:type="dxa"/>
          </w:tcPr>
          <w:p w:rsidR="00287B45" w:rsidRDefault="00287B45" w:rsidP="002A749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2A749D" w:rsidRPr="00666AE2" w:rsidTr="00973AF4">
        <w:tc>
          <w:tcPr>
            <w:tcW w:w="2381" w:type="dxa"/>
          </w:tcPr>
          <w:p w:rsidR="002A749D" w:rsidRDefault="00287B45" w:rsidP="002A749D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12.04.202</w:t>
            </w:r>
            <w:r w:rsidR="00F92A6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2A74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945" w:type="dxa"/>
          </w:tcPr>
          <w:p w:rsidR="002A749D" w:rsidRDefault="002A749D" w:rsidP="00287B45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Мероприятие «День космонавтики»</w:t>
            </w:r>
          </w:p>
        </w:tc>
        <w:tc>
          <w:tcPr>
            <w:tcW w:w="2268" w:type="dxa"/>
          </w:tcPr>
          <w:p w:rsidR="002A749D" w:rsidRDefault="002A749D" w:rsidP="002A749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9020FD" w:rsidRPr="00666AE2" w:rsidTr="00973AF4">
        <w:tc>
          <w:tcPr>
            <w:tcW w:w="9594" w:type="dxa"/>
            <w:gridSpan w:val="3"/>
          </w:tcPr>
          <w:p w:rsidR="009020FD" w:rsidRPr="00666AE2" w:rsidRDefault="009020FD" w:rsidP="008F3230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9020FD" w:rsidRPr="00666AE2" w:rsidTr="00973AF4">
        <w:trPr>
          <w:trHeight w:val="95"/>
        </w:trPr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9020FD" w:rsidRPr="00666AE2" w:rsidRDefault="00287B45" w:rsidP="008F3230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06.05.202</w:t>
            </w:r>
            <w:r w:rsidR="00F92A6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8F3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020FD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="008F323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  <w:tcBorders>
              <w:top w:val="single" w:sz="4" w:space="0" w:color="auto"/>
              <w:bottom w:val="single" w:sz="4" w:space="0" w:color="auto"/>
            </w:tcBorders>
          </w:tcPr>
          <w:p w:rsidR="009020FD" w:rsidRPr="00666AE2" w:rsidRDefault="009020FD" w:rsidP="008F3230">
            <w:pPr>
              <w:spacing w:line="36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Парад «День Победы»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020FD" w:rsidRPr="00666AE2" w:rsidRDefault="009020FD" w:rsidP="003C2CBF">
            <w:pPr>
              <w:spacing w:line="36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9020FD" w:rsidRPr="00666AE2" w:rsidTr="00973AF4">
        <w:trPr>
          <w:trHeight w:val="561"/>
        </w:trPr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9020FD" w:rsidRPr="00666AE2" w:rsidRDefault="009020FD" w:rsidP="008F3230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  <w:r w:rsidR="00287B45">
              <w:rPr>
                <w:rFonts w:ascii="Times New Roman" w:eastAsia="Calibri" w:hAnsi="Times New Roman" w:cs="Times New Roman"/>
                <w:sz w:val="28"/>
                <w:szCs w:val="28"/>
              </w:rPr>
              <w:t>.05.202</w:t>
            </w:r>
            <w:r w:rsidR="00F92A6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8F3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="008F323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  <w:tcBorders>
              <w:top w:val="single" w:sz="4" w:space="0" w:color="auto"/>
              <w:bottom w:val="single" w:sz="4" w:space="0" w:color="auto"/>
            </w:tcBorders>
          </w:tcPr>
          <w:p w:rsidR="009020FD" w:rsidRPr="00666AE2" w:rsidRDefault="009020FD" w:rsidP="00287B45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Выпускной. </w:t>
            </w:r>
            <w:r w:rsidR="00287B45">
              <w:rPr>
                <w:rFonts w:ascii="Times New Roman" w:eastAsia="Calibri" w:hAnsi="Times New Roman" w:cs="Times New Roman"/>
                <w:sz w:val="28"/>
                <w:szCs w:val="28"/>
              </w:rPr>
              <w:t>«До свидания, детский сад!</w:t>
            </w: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020FD" w:rsidRPr="00666AE2" w:rsidRDefault="009020FD" w:rsidP="008F3230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</w:t>
            </w: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</w:tbl>
    <w:p w:rsidR="00973AF4" w:rsidRPr="00666AE2" w:rsidRDefault="00973AF4" w:rsidP="008F323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1B64" w:rsidRDefault="00D87279" w:rsidP="003C2CB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AE2">
        <w:rPr>
          <w:rFonts w:ascii="Times New Roman" w:eastAsia="Calibri" w:hAnsi="Times New Roman" w:cs="Times New Roman"/>
          <w:b/>
          <w:sz w:val="28"/>
          <w:szCs w:val="28"/>
        </w:rPr>
        <w:t>Культурно-досуговая деятельность на летний оздоровительный</w:t>
      </w:r>
    </w:p>
    <w:p w:rsidR="00D87279" w:rsidRDefault="00A93397" w:rsidP="003C2CB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период 202</w:t>
      </w:r>
      <w:r w:rsidR="00F92A6B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D87279" w:rsidRPr="00666AE2"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</w:p>
    <w:p w:rsidR="00FC455A" w:rsidRPr="00FC455A" w:rsidRDefault="00FC455A" w:rsidP="00FC455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455A">
        <w:rPr>
          <w:rFonts w:ascii="Times New Roman" w:eastAsia="Calibri" w:hAnsi="Times New Roman" w:cs="Times New Roman"/>
          <w:sz w:val="28"/>
          <w:szCs w:val="28"/>
        </w:rPr>
        <w:t>В летний оздоровительный период (01.06.202</w:t>
      </w:r>
      <w:r w:rsidR="00F92A6B">
        <w:rPr>
          <w:rFonts w:ascii="Times New Roman" w:eastAsia="Calibri" w:hAnsi="Times New Roman" w:cs="Times New Roman"/>
          <w:sz w:val="28"/>
          <w:szCs w:val="28"/>
        </w:rPr>
        <w:t>3</w:t>
      </w:r>
      <w:r w:rsidRPr="00FC455A">
        <w:rPr>
          <w:rFonts w:ascii="Times New Roman" w:eastAsia="Calibri" w:hAnsi="Times New Roman" w:cs="Times New Roman"/>
          <w:sz w:val="28"/>
          <w:szCs w:val="28"/>
        </w:rPr>
        <w:t>-31.08.202</w:t>
      </w:r>
      <w:r w:rsidR="00F92A6B">
        <w:rPr>
          <w:rFonts w:ascii="Times New Roman" w:eastAsia="Calibri" w:hAnsi="Times New Roman" w:cs="Times New Roman"/>
          <w:sz w:val="28"/>
          <w:szCs w:val="28"/>
        </w:rPr>
        <w:t>3</w:t>
      </w:r>
      <w:r w:rsidRPr="00FC455A">
        <w:rPr>
          <w:rFonts w:ascii="Times New Roman" w:eastAsia="Calibri" w:hAnsi="Times New Roman" w:cs="Times New Roman"/>
          <w:sz w:val="28"/>
          <w:szCs w:val="28"/>
        </w:rPr>
        <w:t>) ООД проводится только эстетическо-оздоровительного цикла (музыкальные, спортивные, изобразительного искусства), а также спортивные и подвижные игры, спортивные праздники, экскурсии и др.</w:t>
      </w:r>
      <w:r w:rsidR="006854A7">
        <w:rPr>
          <w:rFonts w:ascii="Times New Roman" w:eastAsia="Calibri" w:hAnsi="Times New Roman" w:cs="Times New Roman"/>
          <w:sz w:val="28"/>
          <w:szCs w:val="28"/>
        </w:rPr>
        <w:t xml:space="preserve"> согласно плану работы на летний оздоровительный период.</w:t>
      </w:r>
    </w:p>
    <w:tbl>
      <w:tblPr>
        <w:tblStyle w:val="1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798"/>
        <w:gridCol w:w="5245"/>
        <w:gridCol w:w="2410"/>
      </w:tblGrid>
      <w:tr w:rsidR="00D87279" w:rsidRPr="00666AE2" w:rsidTr="009B774A">
        <w:tc>
          <w:tcPr>
            <w:tcW w:w="9453" w:type="dxa"/>
            <w:gridSpan w:val="3"/>
          </w:tcPr>
          <w:p w:rsidR="00D87279" w:rsidRPr="00666AE2" w:rsidRDefault="00D87279" w:rsidP="00756538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</w:tr>
      <w:tr w:rsidR="00D87279" w:rsidRPr="00666AE2" w:rsidTr="009B774A">
        <w:tc>
          <w:tcPr>
            <w:tcW w:w="1798" w:type="dxa"/>
          </w:tcPr>
          <w:p w:rsidR="00D87279" w:rsidRPr="00666AE2" w:rsidRDefault="00A83ACF" w:rsidP="00FC455A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01</w:t>
            </w:r>
            <w:r w:rsidR="00D87279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.06.20</w:t>
            </w:r>
            <w:r w:rsidR="0075653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F92A6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D87279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="007565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D87279" w:rsidRPr="00666AE2" w:rsidRDefault="00756538" w:rsidP="0075653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Летний праздник, </w:t>
            </w:r>
            <w:r w:rsidR="00F84168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посвященный Д</w:t>
            </w:r>
            <w:r w:rsidR="00D87279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ню защиты детей</w:t>
            </w:r>
          </w:p>
        </w:tc>
        <w:tc>
          <w:tcPr>
            <w:tcW w:w="2410" w:type="dxa"/>
          </w:tcPr>
          <w:p w:rsidR="00D87279" w:rsidRPr="00666AE2" w:rsidRDefault="00A83ACF" w:rsidP="009B774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F92A6B" w:rsidRPr="00666AE2" w:rsidTr="009B774A">
        <w:tc>
          <w:tcPr>
            <w:tcW w:w="1798" w:type="dxa"/>
          </w:tcPr>
          <w:p w:rsidR="00F92A6B" w:rsidRDefault="00F92A6B" w:rsidP="00F92A6B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12.06.2023 г.</w:t>
            </w:r>
          </w:p>
        </w:tc>
        <w:tc>
          <w:tcPr>
            <w:tcW w:w="5245" w:type="dxa"/>
          </w:tcPr>
          <w:p w:rsidR="00F92A6B" w:rsidRDefault="00F92A6B" w:rsidP="00F92A6B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«День России»</w:t>
            </w:r>
          </w:p>
        </w:tc>
        <w:tc>
          <w:tcPr>
            <w:tcW w:w="2410" w:type="dxa"/>
          </w:tcPr>
          <w:p w:rsidR="00F92A6B" w:rsidRDefault="00F92A6B" w:rsidP="009B774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FC455A" w:rsidRPr="00666AE2" w:rsidTr="009B774A">
        <w:tc>
          <w:tcPr>
            <w:tcW w:w="1798" w:type="dxa"/>
          </w:tcPr>
          <w:p w:rsidR="00FC455A" w:rsidRDefault="00FC455A" w:rsidP="00FC455A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21.06.202</w:t>
            </w:r>
            <w:r w:rsidR="00F92A6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5245" w:type="dxa"/>
          </w:tcPr>
          <w:p w:rsidR="00FC455A" w:rsidRDefault="00FC455A" w:rsidP="00FC455A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Экологический праздник «День цветка»</w:t>
            </w:r>
          </w:p>
        </w:tc>
        <w:tc>
          <w:tcPr>
            <w:tcW w:w="2410" w:type="dxa"/>
          </w:tcPr>
          <w:p w:rsidR="00FC455A" w:rsidRDefault="00FC455A" w:rsidP="009B774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D87279" w:rsidRPr="00666AE2" w:rsidTr="009B774A">
        <w:tc>
          <w:tcPr>
            <w:tcW w:w="9453" w:type="dxa"/>
            <w:gridSpan w:val="3"/>
          </w:tcPr>
          <w:p w:rsidR="00D87279" w:rsidRPr="00666AE2" w:rsidRDefault="00D87279" w:rsidP="00756538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Июль</w:t>
            </w:r>
          </w:p>
        </w:tc>
      </w:tr>
      <w:tr w:rsidR="00D87279" w:rsidRPr="00666AE2" w:rsidTr="009B774A">
        <w:trPr>
          <w:trHeight w:val="569"/>
        </w:trPr>
        <w:tc>
          <w:tcPr>
            <w:tcW w:w="1798" w:type="dxa"/>
            <w:tcBorders>
              <w:bottom w:val="single" w:sz="4" w:space="0" w:color="auto"/>
            </w:tcBorders>
          </w:tcPr>
          <w:p w:rsidR="00D87279" w:rsidRPr="00666AE2" w:rsidRDefault="00D87279" w:rsidP="00FC455A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</w:t>
            </w:r>
            <w:r w:rsidR="00A83AC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5A688E">
              <w:rPr>
                <w:rFonts w:ascii="Times New Roman" w:eastAsia="Calibri" w:hAnsi="Times New Roman" w:cs="Times New Roman"/>
                <w:sz w:val="28"/>
                <w:szCs w:val="28"/>
              </w:rPr>
              <w:t>.07</w:t>
            </w:r>
            <w:r w:rsidR="00756538">
              <w:rPr>
                <w:rFonts w:ascii="Times New Roman" w:eastAsia="Calibri" w:hAnsi="Times New Roman" w:cs="Times New Roman"/>
                <w:sz w:val="28"/>
                <w:szCs w:val="28"/>
              </w:rPr>
              <w:t>.202</w:t>
            </w:r>
            <w:r w:rsidR="00F92A6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7565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D87279" w:rsidRPr="00666AE2" w:rsidRDefault="00D87279" w:rsidP="0075653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</w:t>
            </w:r>
            <w:proofErr w:type="gramStart"/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семьи,  любви</w:t>
            </w:r>
            <w:proofErr w:type="gramEnd"/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верности «День Св. Петра и </w:t>
            </w:r>
            <w:proofErr w:type="spellStart"/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Февронии</w:t>
            </w:r>
            <w:proofErr w:type="spellEnd"/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87279" w:rsidRPr="00666AE2" w:rsidRDefault="00A83ACF" w:rsidP="009B774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D87279" w:rsidRPr="00666AE2" w:rsidTr="009B774A">
        <w:trPr>
          <w:trHeight w:val="158"/>
        </w:trPr>
        <w:tc>
          <w:tcPr>
            <w:tcW w:w="945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87279" w:rsidRPr="00666AE2" w:rsidRDefault="00182336" w:rsidP="003C2CBF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="00D87279"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вгуст</w:t>
            </w:r>
          </w:p>
        </w:tc>
      </w:tr>
      <w:tr w:rsidR="00F92A6B" w:rsidRPr="00666AE2" w:rsidTr="009B774A">
        <w:trPr>
          <w:trHeight w:val="168"/>
        </w:trPr>
        <w:tc>
          <w:tcPr>
            <w:tcW w:w="1798" w:type="dxa"/>
            <w:tcBorders>
              <w:top w:val="single" w:sz="4" w:space="0" w:color="auto"/>
            </w:tcBorders>
          </w:tcPr>
          <w:p w:rsidR="00F92A6B" w:rsidRPr="00666AE2" w:rsidRDefault="00F92A6B" w:rsidP="00F92A6B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22.08.</w:t>
            </w:r>
            <w:r w:rsidR="00434E0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 г.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F92A6B" w:rsidRPr="00666AE2" w:rsidRDefault="00F92A6B" w:rsidP="00F92A6B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color w:val="000002"/>
                <w:sz w:val="28"/>
                <w:szCs w:val="28"/>
              </w:rPr>
            </w:pPr>
            <w:r w:rsidRPr="0053067D">
              <w:rPr>
                <w:rFonts w:ascii="Times New Roman" w:hAnsi="Times New Roman" w:cs="Times New Roman"/>
                <w:sz w:val="28"/>
                <w:szCs w:val="28"/>
              </w:rPr>
              <w:t xml:space="preserve">День государственного </w:t>
            </w:r>
            <w:proofErr w:type="gramStart"/>
            <w:r w:rsidRPr="0053067D">
              <w:rPr>
                <w:rFonts w:ascii="Times New Roman" w:hAnsi="Times New Roman" w:cs="Times New Roman"/>
                <w:sz w:val="28"/>
                <w:szCs w:val="28"/>
              </w:rPr>
              <w:t>флага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 Тематическое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занятие)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92A6B" w:rsidRDefault="00F92A6B" w:rsidP="009B774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  <w:tr w:rsidR="00D87279" w:rsidRPr="00666AE2" w:rsidTr="009B774A">
        <w:trPr>
          <w:trHeight w:val="168"/>
        </w:trPr>
        <w:tc>
          <w:tcPr>
            <w:tcW w:w="1798" w:type="dxa"/>
            <w:tcBorders>
              <w:top w:val="single" w:sz="4" w:space="0" w:color="auto"/>
            </w:tcBorders>
          </w:tcPr>
          <w:p w:rsidR="00D87279" w:rsidRPr="00666AE2" w:rsidRDefault="00D87279" w:rsidP="00756538">
            <w:pPr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FC455A">
              <w:rPr>
                <w:rFonts w:ascii="Times New Roman" w:eastAsia="Calibri" w:hAnsi="Times New Roman" w:cs="Times New Roman"/>
                <w:sz w:val="28"/>
                <w:szCs w:val="28"/>
              </w:rPr>
              <w:t>6.08.202</w:t>
            </w:r>
            <w:r w:rsidR="00434E0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="007565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D87279" w:rsidRPr="00666AE2" w:rsidRDefault="00D87279" w:rsidP="003C2CBF">
            <w:pPr>
              <w:spacing w:line="360" w:lineRule="auto"/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AE2">
              <w:rPr>
                <w:rFonts w:ascii="Times New Roman" w:eastAsia="Calibri" w:hAnsi="Times New Roman" w:cs="Times New Roman"/>
                <w:color w:val="000002"/>
                <w:sz w:val="28"/>
                <w:szCs w:val="28"/>
              </w:rPr>
              <w:t xml:space="preserve">Спортивный праздник </w:t>
            </w: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666AE2">
              <w:rPr>
                <w:rFonts w:ascii="Times New Roman" w:eastAsia="Calibri" w:hAnsi="Times New Roman" w:cs="Times New Roman"/>
                <w:color w:val="000002"/>
                <w:sz w:val="28"/>
                <w:szCs w:val="28"/>
              </w:rPr>
              <w:t>До свидания, лето</w:t>
            </w:r>
            <w:r w:rsidRPr="00666AE2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D87279" w:rsidRPr="00666AE2" w:rsidRDefault="00A83ACF" w:rsidP="009B774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</w:tr>
    </w:tbl>
    <w:p w:rsidR="00D87279" w:rsidRPr="00666AE2" w:rsidRDefault="00D87279" w:rsidP="003C2CBF">
      <w:pPr>
        <w:tabs>
          <w:tab w:val="left" w:pos="427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6AE2">
        <w:rPr>
          <w:rFonts w:ascii="Times New Roman" w:eastAsia="Calibri" w:hAnsi="Times New Roman" w:cs="Times New Roman"/>
          <w:sz w:val="28"/>
          <w:szCs w:val="28"/>
        </w:rPr>
        <w:tab/>
      </w:r>
    </w:p>
    <w:p w:rsidR="00D87279" w:rsidRPr="00D87279" w:rsidRDefault="00A67BCB" w:rsidP="003C2CBF">
      <w:pPr>
        <w:tabs>
          <w:tab w:val="left" w:pos="427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BCB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1275" cy="90424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440D" w:rsidRDefault="0018440D" w:rsidP="003C2CBF">
      <w:pPr>
        <w:tabs>
          <w:tab w:val="left" w:pos="427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478F" w:rsidRDefault="005C478F" w:rsidP="003C2CBF">
      <w:pPr>
        <w:tabs>
          <w:tab w:val="left" w:pos="427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6AE2" w:rsidRDefault="00666AE2" w:rsidP="00434E0C">
      <w:pPr>
        <w:tabs>
          <w:tab w:val="left" w:pos="427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666AE2" w:rsidSect="009616BC">
      <w:footerReference w:type="default" r:id="rId9"/>
      <w:pgSz w:w="11906" w:h="16838"/>
      <w:pgMar w:top="709" w:right="991" w:bottom="851" w:left="85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107" w:rsidRDefault="00DF2107" w:rsidP="004A68C2">
      <w:pPr>
        <w:spacing w:after="0" w:line="240" w:lineRule="auto"/>
      </w:pPr>
      <w:r>
        <w:separator/>
      </w:r>
    </w:p>
  </w:endnote>
  <w:endnote w:type="continuationSeparator" w:id="0">
    <w:p w:rsidR="00DF2107" w:rsidRDefault="00DF2107" w:rsidP="004A6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94011165"/>
      <w:docPartObj>
        <w:docPartGallery w:val="Page Numbers (Bottom of Page)"/>
        <w:docPartUnique/>
      </w:docPartObj>
    </w:sdtPr>
    <w:sdtEndPr/>
    <w:sdtContent>
      <w:p w:rsidR="004A68C2" w:rsidRDefault="004A68C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33A">
          <w:rPr>
            <w:noProof/>
          </w:rPr>
          <w:t>4</w:t>
        </w:r>
        <w:r>
          <w:fldChar w:fldCharType="end"/>
        </w:r>
      </w:p>
    </w:sdtContent>
  </w:sdt>
  <w:p w:rsidR="004A68C2" w:rsidRDefault="004A68C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107" w:rsidRDefault="00DF2107" w:rsidP="004A68C2">
      <w:pPr>
        <w:spacing w:after="0" w:line="240" w:lineRule="auto"/>
      </w:pPr>
      <w:r>
        <w:separator/>
      </w:r>
    </w:p>
  </w:footnote>
  <w:footnote w:type="continuationSeparator" w:id="0">
    <w:p w:rsidR="00DF2107" w:rsidRDefault="00DF2107" w:rsidP="004A68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43B14"/>
    <w:multiLevelType w:val="hybridMultilevel"/>
    <w:tmpl w:val="5E70525A"/>
    <w:lvl w:ilvl="0" w:tplc="EE70CE14">
      <w:start w:val="1"/>
      <w:numFmt w:val="decimal"/>
      <w:lvlText w:val="%1."/>
      <w:lvlJc w:val="left"/>
      <w:pPr>
        <w:ind w:left="137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1" w:hanging="360"/>
      </w:pPr>
    </w:lvl>
    <w:lvl w:ilvl="2" w:tplc="0419001B" w:tentative="1">
      <w:start w:val="1"/>
      <w:numFmt w:val="lowerRoman"/>
      <w:lvlText w:val="%3."/>
      <w:lvlJc w:val="right"/>
      <w:pPr>
        <w:ind w:left="2801" w:hanging="180"/>
      </w:pPr>
    </w:lvl>
    <w:lvl w:ilvl="3" w:tplc="0419000F" w:tentative="1">
      <w:start w:val="1"/>
      <w:numFmt w:val="decimal"/>
      <w:lvlText w:val="%4."/>
      <w:lvlJc w:val="left"/>
      <w:pPr>
        <w:ind w:left="3521" w:hanging="360"/>
      </w:pPr>
    </w:lvl>
    <w:lvl w:ilvl="4" w:tplc="04190019" w:tentative="1">
      <w:start w:val="1"/>
      <w:numFmt w:val="lowerLetter"/>
      <w:lvlText w:val="%5."/>
      <w:lvlJc w:val="left"/>
      <w:pPr>
        <w:ind w:left="4241" w:hanging="360"/>
      </w:pPr>
    </w:lvl>
    <w:lvl w:ilvl="5" w:tplc="0419001B" w:tentative="1">
      <w:start w:val="1"/>
      <w:numFmt w:val="lowerRoman"/>
      <w:lvlText w:val="%6."/>
      <w:lvlJc w:val="right"/>
      <w:pPr>
        <w:ind w:left="4961" w:hanging="180"/>
      </w:pPr>
    </w:lvl>
    <w:lvl w:ilvl="6" w:tplc="0419000F" w:tentative="1">
      <w:start w:val="1"/>
      <w:numFmt w:val="decimal"/>
      <w:lvlText w:val="%7."/>
      <w:lvlJc w:val="left"/>
      <w:pPr>
        <w:ind w:left="5681" w:hanging="360"/>
      </w:pPr>
    </w:lvl>
    <w:lvl w:ilvl="7" w:tplc="04190019" w:tentative="1">
      <w:start w:val="1"/>
      <w:numFmt w:val="lowerLetter"/>
      <w:lvlText w:val="%8."/>
      <w:lvlJc w:val="left"/>
      <w:pPr>
        <w:ind w:left="6401" w:hanging="360"/>
      </w:pPr>
    </w:lvl>
    <w:lvl w:ilvl="8" w:tplc="0419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1" w15:restartNumberingAfterBreak="0">
    <w:nsid w:val="27B053FF"/>
    <w:multiLevelType w:val="multilevel"/>
    <w:tmpl w:val="389E7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384A257B"/>
    <w:multiLevelType w:val="multilevel"/>
    <w:tmpl w:val="449687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C9"/>
    <w:rsid w:val="00004283"/>
    <w:rsid w:val="00086ACB"/>
    <w:rsid w:val="000A1606"/>
    <w:rsid w:val="000A1A66"/>
    <w:rsid w:val="000A24B0"/>
    <w:rsid w:val="000C63C5"/>
    <w:rsid w:val="000F4ADF"/>
    <w:rsid w:val="00115C36"/>
    <w:rsid w:val="00146476"/>
    <w:rsid w:val="00154FD2"/>
    <w:rsid w:val="00182336"/>
    <w:rsid w:val="0018440D"/>
    <w:rsid w:val="00191DC8"/>
    <w:rsid w:val="001C00FE"/>
    <w:rsid w:val="001C74A8"/>
    <w:rsid w:val="001E37D6"/>
    <w:rsid w:val="001F2A13"/>
    <w:rsid w:val="001F4BBA"/>
    <w:rsid w:val="002054CA"/>
    <w:rsid w:val="002126FB"/>
    <w:rsid w:val="00224535"/>
    <w:rsid w:val="00254A42"/>
    <w:rsid w:val="00264EA9"/>
    <w:rsid w:val="002679FC"/>
    <w:rsid w:val="002816C3"/>
    <w:rsid w:val="00287B45"/>
    <w:rsid w:val="00293F10"/>
    <w:rsid w:val="002942E6"/>
    <w:rsid w:val="002A749D"/>
    <w:rsid w:val="002D57C2"/>
    <w:rsid w:val="002F5A3F"/>
    <w:rsid w:val="003027FE"/>
    <w:rsid w:val="00320BC4"/>
    <w:rsid w:val="003441E2"/>
    <w:rsid w:val="00350C11"/>
    <w:rsid w:val="00395E4A"/>
    <w:rsid w:val="003A4633"/>
    <w:rsid w:val="003B1605"/>
    <w:rsid w:val="003B332E"/>
    <w:rsid w:val="003C17B4"/>
    <w:rsid w:val="003C2A21"/>
    <w:rsid w:val="003C2CBF"/>
    <w:rsid w:val="003C6C2E"/>
    <w:rsid w:val="003E20AE"/>
    <w:rsid w:val="003F625B"/>
    <w:rsid w:val="00415952"/>
    <w:rsid w:val="00425F81"/>
    <w:rsid w:val="00434E0C"/>
    <w:rsid w:val="00445DB0"/>
    <w:rsid w:val="00484EEF"/>
    <w:rsid w:val="004852B1"/>
    <w:rsid w:val="00493531"/>
    <w:rsid w:val="004A1918"/>
    <w:rsid w:val="004A3434"/>
    <w:rsid w:val="004A68C2"/>
    <w:rsid w:val="004B1FD8"/>
    <w:rsid w:val="004C0C82"/>
    <w:rsid w:val="004D0A01"/>
    <w:rsid w:val="004F6B82"/>
    <w:rsid w:val="005003AD"/>
    <w:rsid w:val="005077AB"/>
    <w:rsid w:val="00516E82"/>
    <w:rsid w:val="0052789A"/>
    <w:rsid w:val="00546117"/>
    <w:rsid w:val="00557EB7"/>
    <w:rsid w:val="005714F1"/>
    <w:rsid w:val="005903AC"/>
    <w:rsid w:val="00593922"/>
    <w:rsid w:val="005A688E"/>
    <w:rsid w:val="005B4A1E"/>
    <w:rsid w:val="005C357A"/>
    <w:rsid w:val="005C478F"/>
    <w:rsid w:val="005D6738"/>
    <w:rsid w:val="005D79DA"/>
    <w:rsid w:val="005F555B"/>
    <w:rsid w:val="006310CF"/>
    <w:rsid w:val="00637344"/>
    <w:rsid w:val="00666AE2"/>
    <w:rsid w:val="00683A95"/>
    <w:rsid w:val="006854A7"/>
    <w:rsid w:val="00695E02"/>
    <w:rsid w:val="00696282"/>
    <w:rsid w:val="006A3428"/>
    <w:rsid w:val="006C01F7"/>
    <w:rsid w:val="006D1082"/>
    <w:rsid w:val="0071307A"/>
    <w:rsid w:val="00727596"/>
    <w:rsid w:val="00741B64"/>
    <w:rsid w:val="00752DD2"/>
    <w:rsid w:val="007559BD"/>
    <w:rsid w:val="00756538"/>
    <w:rsid w:val="007859B9"/>
    <w:rsid w:val="007A0A03"/>
    <w:rsid w:val="007B3752"/>
    <w:rsid w:val="007B3B03"/>
    <w:rsid w:val="007D1AC4"/>
    <w:rsid w:val="007D2A44"/>
    <w:rsid w:val="007D3618"/>
    <w:rsid w:val="007E3C28"/>
    <w:rsid w:val="007F612B"/>
    <w:rsid w:val="00816D02"/>
    <w:rsid w:val="008302CB"/>
    <w:rsid w:val="008526D4"/>
    <w:rsid w:val="0085643D"/>
    <w:rsid w:val="008653DF"/>
    <w:rsid w:val="008654D3"/>
    <w:rsid w:val="00866531"/>
    <w:rsid w:val="00897285"/>
    <w:rsid w:val="008B3AFF"/>
    <w:rsid w:val="008C1EB6"/>
    <w:rsid w:val="008C4948"/>
    <w:rsid w:val="008E7A06"/>
    <w:rsid w:val="008F3230"/>
    <w:rsid w:val="008F76B1"/>
    <w:rsid w:val="00900908"/>
    <w:rsid w:val="009020FD"/>
    <w:rsid w:val="009135EB"/>
    <w:rsid w:val="0093137B"/>
    <w:rsid w:val="00955424"/>
    <w:rsid w:val="0096041F"/>
    <w:rsid w:val="009616BC"/>
    <w:rsid w:val="00973AF4"/>
    <w:rsid w:val="00980620"/>
    <w:rsid w:val="009A46B0"/>
    <w:rsid w:val="009B00F8"/>
    <w:rsid w:val="009B1B50"/>
    <w:rsid w:val="009B774A"/>
    <w:rsid w:val="009F1F25"/>
    <w:rsid w:val="00A21BD4"/>
    <w:rsid w:val="00A3433A"/>
    <w:rsid w:val="00A3568E"/>
    <w:rsid w:val="00A56975"/>
    <w:rsid w:val="00A67BCB"/>
    <w:rsid w:val="00A83ACF"/>
    <w:rsid w:val="00A93397"/>
    <w:rsid w:val="00AA25FB"/>
    <w:rsid w:val="00AD42F9"/>
    <w:rsid w:val="00AE5122"/>
    <w:rsid w:val="00AF0545"/>
    <w:rsid w:val="00B01ECB"/>
    <w:rsid w:val="00B23D6A"/>
    <w:rsid w:val="00B5125B"/>
    <w:rsid w:val="00B5603A"/>
    <w:rsid w:val="00B9742A"/>
    <w:rsid w:val="00BA19EA"/>
    <w:rsid w:val="00BA322C"/>
    <w:rsid w:val="00BC1353"/>
    <w:rsid w:val="00BC469A"/>
    <w:rsid w:val="00BC55BF"/>
    <w:rsid w:val="00BD204D"/>
    <w:rsid w:val="00C034C9"/>
    <w:rsid w:val="00C44C8F"/>
    <w:rsid w:val="00C47FDA"/>
    <w:rsid w:val="00C50C5E"/>
    <w:rsid w:val="00CB3FDF"/>
    <w:rsid w:val="00CD1A28"/>
    <w:rsid w:val="00CD3689"/>
    <w:rsid w:val="00CE7101"/>
    <w:rsid w:val="00CF1A83"/>
    <w:rsid w:val="00CF4BEB"/>
    <w:rsid w:val="00D54C54"/>
    <w:rsid w:val="00D87279"/>
    <w:rsid w:val="00DA2727"/>
    <w:rsid w:val="00DA3C3D"/>
    <w:rsid w:val="00DC6399"/>
    <w:rsid w:val="00DD4B00"/>
    <w:rsid w:val="00DE7F6D"/>
    <w:rsid w:val="00DF2107"/>
    <w:rsid w:val="00E0601F"/>
    <w:rsid w:val="00E2060F"/>
    <w:rsid w:val="00E45B62"/>
    <w:rsid w:val="00E51483"/>
    <w:rsid w:val="00E57431"/>
    <w:rsid w:val="00E7406C"/>
    <w:rsid w:val="00EA1315"/>
    <w:rsid w:val="00EB6605"/>
    <w:rsid w:val="00ED5EA6"/>
    <w:rsid w:val="00ED6119"/>
    <w:rsid w:val="00EE2DA7"/>
    <w:rsid w:val="00EF351A"/>
    <w:rsid w:val="00F05D3A"/>
    <w:rsid w:val="00F123E8"/>
    <w:rsid w:val="00F82F59"/>
    <w:rsid w:val="00F84168"/>
    <w:rsid w:val="00F923C6"/>
    <w:rsid w:val="00F92A6B"/>
    <w:rsid w:val="00F97309"/>
    <w:rsid w:val="00FA05E4"/>
    <w:rsid w:val="00FA2A45"/>
    <w:rsid w:val="00FB36FB"/>
    <w:rsid w:val="00FC455A"/>
    <w:rsid w:val="00FD789C"/>
    <w:rsid w:val="00FE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921CA"/>
  <w15:docId w15:val="{48B02DC5-5ED0-4B3D-8C54-E1A065973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D87279"/>
    <w:pPr>
      <w:spacing w:after="0" w:line="240" w:lineRule="auto"/>
      <w:ind w:left="72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D8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C2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A2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25F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A6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68C2"/>
  </w:style>
  <w:style w:type="paragraph" w:styleId="a9">
    <w:name w:val="footer"/>
    <w:basedOn w:val="a"/>
    <w:link w:val="aa"/>
    <w:uiPriority w:val="99"/>
    <w:unhideWhenUsed/>
    <w:rsid w:val="004A6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68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1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1169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Вячеслав Киржаев</cp:lastModifiedBy>
  <cp:revision>2</cp:revision>
  <cp:lastPrinted>2021-08-27T06:57:00Z</cp:lastPrinted>
  <dcterms:created xsi:type="dcterms:W3CDTF">2022-10-01T11:35:00Z</dcterms:created>
  <dcterms:modified xsi:type="dcterms:W3CDTF">2022-10-01T11:35:00Z</dcterms:modified>
</cp:coreProperties>
</file>