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3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1B2CCE" w:rsidRPr="0089412B" w:rsidTr="001B2C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2CCE" w:rsidRPr="0089412B" w:rsidRDefault="001B2CCE" w:rsidP="0089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9412B" w:rsidRPr="0089412B" w:rsidRDefault="0089412B" w:rsidP="0089412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Ind w:w="-23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84"/>
      </w:tblGrid>
      <w:tr w:rsidR="0089412B" w:rsidRPr="0089412B" w:rsidTr="00DE7AF2">
        <w:trPr>
          <w:tblCellSpacing w:w="15" w:type="dxa"/>
        </w:trPr>
        <w:tc>
          <w:tcPr>
            <w:tcW w:w="9624" w:type="dxa"/>
            <w:vAlign w:val="center"/>
            <w:hideMark/>
          </w:tcPr>
          <w:p w:rsidR="00DE7AF2" w:rsidRPr="001B5E03" w:rsidRDefault="0089412B" w:rsidP="00DE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B5E0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Конспект образовательной деятельности</w:t>
            </w:r>
          </w:p>
          <w:p w:rsidR="00DE7AF2" w:rsidRPr="001B5E03" w:rsidRDefault="0089412B" w:rsidP="00DE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B5E0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в режимный момент</w:t>
            </w:r>
            <w:r w:rsidR="001B2CCE" w:rsidRPr="001B5E0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во второй младшей группе</w:t>
            </w:r>
          </w:p>
          <w:p w:rsidR="00DE7AF2" w:rsidRPr="001B5E03" w:rsidRDefault="0089412B" w:rsidP="00DE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B5E0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Тема: «Игровая гимнастика после сна»</w:t>
            </w:r>
          </w:p>
          <w:p w:rsidR="001B5E03" w:rsidRDefault="001B5E03" w:rsidP="00DE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B5E03" w:rsidRPr="001B5E03" w:rsidRDefault="001B5E03" w:rsidP="001B5E03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5E03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Подготовила воспитатель младшей группы №4 «Журавлики»</w:t>
            </w:r>
          </w:p>
          <w:p w:rsidR="001B5E03" w:rsidRPr="001B5E03" w:rsidRDefault="001B5E03" w:rsidP="001B5E03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5E03">
              <w:rPr>
                <w:rFonts w:ascii="Times New Roman" w:hAnsi="Times New Roman" w:cs="Times New Roman"/>
                <w:i/>
                <w:sz w:val="24"/>
                <w:szCs w:val="24"/>
              </w:rPr>
              <w:t>МБДОУ «</w:t>
            </w:r>
            <w:proofErr w:type="spellStart"/>
            <w:r w:rsidRPr="001B5E03">
              <w:rPr>
                <w:rFonts w:ascii="Times New Roman" w:hAnsi="Times New Roman" w:cs="Times New Roman"/>
                <w:i/>
                <w:sz w:val="24"/>
                <w:szCs w:val="24"/>
              </w:rPr>
              <w:t>ЦРР-д</w:t>
            </w:r>
            <w:proofErr w:type="spellEnd"/>
            <w:r w:rsidRPr="001B5E03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gramStart"/>
            <w:r w:rsidRPr="001B5E03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Pr="001B5E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«Сказка» ОП «</w:t>
            </w:r>
            <w:proofErr w:type="spellStart"/>
            <w:r w:rsidRPr="001B5E03">
              <w:rPr>
                <w:rFonts w:ascii="Times New Roman" w:hAnsi="Times New Roman" w:cs="Times New Roman"/>
                <w:i/>
                <w:sz w:val="24"/>
                <w:szCs w:val="24"/>
              </w:rPr>
              <w:t>ЦРР-д</w:t>
            </w:r>
            <w:proofErr w:type="spellEnd"/>
            <w:r w:rsidRPr="001B5E03">
              <w:rPr>
                <w:rFonts w:ascii="Times New Roman" w:hAnsi="Times New Roman" w:cs="Times New Roman"/>
                <w:i/>
                <w:sz w:val="24"/>
                <w:szCs w:val="24"/>
              </w:rPr>
              <w:t>/с «Улыбка»</w:t>
            </w:r>
          </w:p>
          <w:p w:rsidR="001B5E03" w:rsidRPr="001B5E03" w:rsidRDefault="001B5E03" w:rsidP="001B5E03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5E03">
              <w:rPr>
                <w:rFonts w:ascii="Times New Roman" w:hAnsi="Times New Roman" w:cs="Times New Roman"/>
                <w:i/>
                <w:sz w:val="24"/>
                <w:szCs w:val="24"/>
              </w:rPr>
              <w:t>Кириллина Виктория Алексеевна</w:t>
            </w:r>
          </w:p>
          <w:p w:rsidR="001B5E03" w:rsidRDefault="001B5E03" w:rsidP="001B5E03">
            <w:pPr>
              <w:spacing w:after="0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5E03">
              <w:rPr>
                <w:rFonts w:ascii="Times New Roman" w:hAnsi="Times New Roman" w:cs="Times New Roman"/>
                <w:i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B5E03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</w:p>
          <w:p w:rsidR="00DE7AF2" w:rsidRDefault="0089412B" w:rsidP="00DE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A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br/>
            </w:r>
            <w:r w:rsidRPr="00DE7AF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Цель</w:t>
            </w:r>
            <w:r w:rsidRPr="00DE7A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894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улучшить настроение детей после дневного сна, поднять мышечный тонус</w:t>
            </w:r>
            <w:r w:rsidRPr="008941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941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E7AF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Задачи:</w:t>
            </w:r>
            <w:r w:rsidRPr="00894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E7AF2" w:rsidRDefault="00DE7AF2" w:rsidP="00DE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Образовательные:</w:t>
            </w:r>
          </w:p>
          <w:p w:rsidR="00DE7AF2" w:rsidRDefault="00DE7AF2" w:rsidP="00DE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89412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формировании</w:t>
            </w:r>
            <w:proofErr w:type="gramEnd"/>
            <w:r w:rsidRPr="00894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правильной осанки; </w:t>
            </w:r>
          </w:p>
          <w:p w:rsidR="00DE7AF2" w:rsidRDefault="00DE7AF2" w:rsidP="00DE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89412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формированию у ребенка созн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ательного стремления к здоровью,</w:t>
            </w:r>
            <w:r w:rsidRPr="00894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авыка собственного оздоровления;</w:t>
            </w:r>
          </w:p>
          <w:p w:rsidR="00DE7AF2" w:rsidRDefault="00DE7AF2" w:rsidP="00DE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Развивающие:</w:t>
            </w:r>
          </w:p>
          <w:p w:rsidR="00DE7AF2" w:rsidRDefault="00DE7AF2" w:rsidP="00DE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89412B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способствовать оптимизации роста и развития опорно-двигательного аппарата;</w:t>
            </w:r>
          </w:p>
          <w:p w:rsidR="00DE7AF2" w:rsidRDefault="00DE7AF2" w:rsidP="00DE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89412B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содействовать профилактике плоскостопия, закаливание и оздоровление детского организма;</w:t>
            </w:r>
          </w:p>
          <w:p w:rsidR="00DE7AF2" w:rsidRDefault="00DE7AF2" w:rsidP="00DE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Воспитательные:</w:t>
            </w:r>
          </w:p>
          <w:p w:rsidR="00DE7AF2" w:rsidRDefault="00DE7AF2" w:rsidP="00DE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89412B" w:rsidRPr="0089412B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получения ребенком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радости и хорошего настроения.</w:t>
            </w:r>
            <w:r w:rsidR="0089412B" w:rsidRPr="008941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89412B" w:rsidRPr="008941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89412B" w:rsidRPr="000B5E6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Оборудование</w:t>
            </w:r>
            <w:r w:rsidR="0089412B" w:rsidRPr="00894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мягкая игрушка в форме солнышка, музыкальное сопровождение (классическая музыка), коврики «дорожка здоровья», узкая длинная доска, кубики 6 штук, воздушный шарик 1 штука, дуга для </w:t>
            </w:r>
            <w:proofErr w:type="spellStart"/>
            <w:r w:rsidR="0089412B" w:rsidRPr="0089412B">
              <w:rPr>
                <w:rFonts w:ascii="Times New Roman" w:eastAsia="Times New Roman" w:hAnsi="Times New Roman" w:cs="Times New Roman"/>
                <w:sz w:val="24"/>
                <w:szCs w:val="24"/>
              </w:rPr>
              <w:t>подлезания</w:t>
            </w:r>
            <w:proofErr w:type="spellEnd"/>
            <w:r w:rsidR="0089412B" w:rsidRPr="00894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(можно использовать стол), иллюстрация мышонок возле норки, игрушка зайца.</w:t>
            </w:r>
          </w:p>
          <w:p w:rsidR="00DE7AF2" w:rsidRPr="00DE7AF2" w:rsidRDefault="0089412B" w:rsidP="00DE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941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9412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DE7A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Ход режимного момента:</w:t>
            </w:r>
          </w:p>
          <w:p w:rsidR="000B5E66" w:rsidRDefault="0089412B" w:rsidP="000B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1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Включается спокойная мелодичная классическая музыка, чуть слышно. Воспитатель с игрушкой в руках буд</w:t>
            </w:r>
            <w:r w:rsidR="000B5E6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94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детей, касаясь каждого, поглаживая по плечу или голове при этом приговаривая: </w:t>
            </w:r>
            <w:r w:rsidRPr="008941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941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9412B">
              <w:rPr>
                <w:rFonts w:ascii="Times New Roman" w:eastAsia="Times New Roman" w:hAnsi="Times New Roman" w:cs="Times New Roman"/>
                <w:sz w:val="24"/>
                <w:szCs w:val="24"/>
              </w:rPr>
              <w:t>Потягушеньки</w:t>
            </w:r>
            <w:proofErr w:type="spellEnd"/>
            <w:r w:rsidRPr="00894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412B">
              <w:rPr>
                <w:rFonts w:ascii="Times New Roman" w:eastAsia="Times New Roman" w:hAnsi="Times New Roman" w:cs="Times New Roman"/>
                <w:sz w:val="24"/>
                <w:szCs w:val="24"/>
              </w:rPr>
              <w:t>порастушеньки</w:t>
            </w:r>
            <w:proofErr w:type="spellEnd"/>
            <w:proofErr w:type="gramStart"/>
            <w:r w:rsidRPr="008941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941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</w:t>
            </w:r>
            <w:proofErr w:type="gramEnd"/>
            <w:r w:rsidRPr="00894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ножках </w:t>
            </w:r>
            <w:proofErr w:type="spellStart"/>
            <w:r w:rsidRPr="0089412B">
              <w:rPr>
                <w:rFonts w:ascii="Times New Roman" w:eastAsia="Times New Roman" w:hAnsi="Times New Roman" w:cs="Times New Roman"/>
                <w:sz w:val="24"/>
                <w:szCs w:val="24"/>
              </w:rPr>
              <w:t>ходунишки</w:t>
            </w:r>
            <w:proofErr w:type="spellEnd"/>
            <w:r w:rsidRPr="008941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941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 в ручках </w:t>
            </w:r>
            <w:proofErr w:type="spellStart"/>
            <w:r w:rsidRPr="0089412B">
              <w:rPr>
                <w:rFonts w:ascii="Times New Roman" w:eastAsia="Times New Roman" w:hAnsi="Times New Roman" w:cs="Times New Roman"/>
                <w:sz w:val="24"/>
                <w:szCs w:val="24"/>
              </w:rPr>
              <w:t>хватунишки</w:t>
            </w:r>
            <w:proofErr w:type="spellEnd"/>
            <w:r w:rsidRPr="008941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941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 в роток говорок</w:t>
            </w:r>
            <w:r w:rsidRPr="008941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941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 в головку </w:t>
            </w:r>
            <w:proofErr w:type="spellStart"/>
            <w:r w:rsidRPr="0089412B">
              <w:rPr>
                <w:rFonts w:ascii="Times New Roman" w:eastAsia="Times New Roman" w:hAnsi="Times New Roman" w:cs="Times New Roman"/>
                <w:sz w:val="24"/>
                <w:szCs w:val="24"/>
              </w:rPr>
              <w:t>разумок</w:t>
            </w:r>
            <w:proofErr w:type="spellEnd"/>
            <w:r w:rsidRPr="00894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941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941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это время дети потягиваются, вытягивают ноги и руки до упора, расслабляют мышцы. </w:t>
            </w:r>
            <w:r w:rsidR="000B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Воспитатель: </w:t>
            </w:r>
            <w:r w:rsidRPr="00894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Сейчас уберем одеяла на краешек кровати ляжем на спинку удобнее и будем внимательно </w:t>
            </w:r>
            <w:proofErr w:type="gramStart"/>
            <w:r w:rsidRPr="0089412B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слушать</w:t>
            </w:r>
            <w:proofErr w:type="gramEnd"/>
            <w:r w:rsidRPr="00894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выполнять</w:t>
            </w:r>
            <w:r w:rsidR="000B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мои указания</w:t>
            </w:r>
            <w:r w:rsidRPr="0089412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941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941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Мы проснулись, улыбнулись</w:t>
            </w:r>
            <w:r w:rsidRPr="008941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Посильнее потянулись</w:t>
            </w:r>
            <w:proofErr w:type="gramStart"/>
            <w:r w:rsidRPr="008941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941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89412B">
              <w:rPr>
                <w:rFonts w:ascii="Times New Roman" w:eastAsia="Times New Roman" w:hAnsi="Times New Roman" w:cs="Times New Roman"/>
                <w:sz w:val="24"/>
                <w:szCs w:val="24"/>
              </w:rPr>
              <w:t>ервый разик на спине,</w:t>
            </w:r>
            <w:r w:rsidRPr="008941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 потом на животе</w:t>
            </w:r>
            <w:r w:rsidRPr="008941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бочок перевернулись </w:t>
            </w:r>
            <w:r w:rsidRPr="008941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еще раз потянулись</w:t>
            </w:r>
            <w:r w:rsidRPr="008941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на левом боку потянулись </w:t>
            </w:r>
            <w:r w:rsidRPr="008941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на правом боку потянулись</w:t>
            </w:r>
            <w:r w:rsidRPr="008941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Лягте на спинку и продолжаем</w:t>
            </w:r>
            <w:r w:rsidRPr="008941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Ноги вверх мы поднимаем </w:t>
            </w:r>
            <w:r w:rsidRPr="008941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тихонько опускаем</w:t>
            </w:r>
            <w:r w:rsidRPr="008941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Правую ножку поднимем</w:t>
            </w:r>
            <w:r w:rsidRPr="008941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Потянем носочек</w:t>
            </w:r>
            <w:r w:rsidRPr="008941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Тихонько опускаем</w:t>
            </w:r>
            <w:r w:rsidRPr="008941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Левую ножку поднимем</w:t>
            </w:r>
            <w:r w:rsidRPr="008941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Потянем носочек</w:t>
            </w:r>
            <w:r w:rsidRPr="008941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Тихонько опускаем</w:t>
            </w:r>
            <w:r w:rsidRPr="008941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 теперь мы с вами дети</w:t>
            </w:r>
            <w:proofErr w:type="gramStart"/>
            <w:r w:rsidRPr="00894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941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 w:rsidRPr="0089412B">
              <w:rPr>
                <w:rFonts w:ascii="Times New Roman" w:eastAsia="Times New Roman" w:hAnsi="Times New Roman" w:cs="Times New Roman"/>
                <w:sz w:val="24"/>
                <w:szCs w:val="24"/>
              </w:rPr>
              <w:t>оедем на велосипеде</w:t>
            </w:r>
            <w:r w:rsidRPr="008941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Молодцы отпустили ножки</w:t>
            </w:r>
            <w:r w:rsidRPr="008941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Подбородком грудь достанем, </w:t>
            </w:r>
            <w:r w:rsidRPr="008941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 потолку глаза подняли</w:t>
            </w:r>
            <w:r w:rsidRPr="008941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Влево, вправо посмотрели</w:t>
            </w:r>
            <w:r w:rsidRPr="008941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кроватку тихо сели</w:t>
            </w:r>
            <w:r w:rsidRPr="008941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Руки в стороны подняли </w:t>
            </w:r>
            <w:r w:rsidRPr="008941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Крепко так себя обняли</w:t>
            </w:r>
            <w:r w:rsidRPr="008941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Наклонились, потянулись</w:t>
            </w:r>
            <w:r w:rsidRPr="008941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 носочков дотянулись</w:t>
            </w:r>
            <w:r w:rsidRPr="008941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Выпрямили спинки, отдохнули </w:t>
            </w:r>
            <w:r w:rsidRPr="008941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еще раз </w:t>
            </w:r>
            <w:r w:rsidRPr="008941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Наклонились, потянулись</w:t>
            </w:r>
            <w:r w:rsidRPr="008941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 носочков дотянулись</w:t>
            </w:r>
            <w:r w:rsidRPr="008941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Выпрямили спинки </w:t>
            </w:r>
            <w:r w:rsidRPr="008941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Разбудим наши ротики</w:t>
            </w:r>
            <w:r w:rsidRPr="008941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Сделаем глубокий вдох</w:t>
            </w:r>
            <w:r w:rsidRPr="008941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 выдыхая помычим «м м </w:t>
            </w:r>
            <w:proofErr w:type="spellStart"/>
            <w:r w:rsidRPr="0089412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894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12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89412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8941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Но ротик не открывайте</w:t>
            </w:r>
            <w:r w:rsidRPr="008941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Молодцы!</w:t>
            </w:r>
            <w:r w:rsidRPr="008941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941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0B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Воспитатель: </w:t>
            </w:r>
            <w:r w:rsidRPr="00894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теперь пришла пора, дружно встать нам детвора. И пройтись по нашей </w:t>
            </w:r>
            <w:r w:rsidR="000B5E66">
              <w:rPr>
                <w:rFonts w:ascii="Times New Roman" w:eastAsia="Times New Roman" w:hAnsi="Times New Roman" w:cs="Times New Roman"/>
                <w:sz w:val="24"/>
                <w:szCs w:val="24"/>
              </w:rPr>
              <w:t>«Дорожке з</w:t>
            </w:r>
            <w:r w:rsidRPr="00894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доровья». </w:t>
            </w:r>
          </w:p>
          <w:p w:rsidR="000B5E66" w:rsidRDefault="0089412B" w:rsidP="000B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12B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поднимаются с кроваток, берут сандалики в руки, несут их и аккуратно составляют около двери в спальню. Строятся друг за другом. Для того чтобы позвоночники детей выпрямились дети тянут руки вверх пытаясь достать до игрушечного солнышка.</w:t>
            </w:r>
            <w:r w:rsidRPr="008941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941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Проснулись детки, </w:t>
            </w:r>
          </w:p>
          <w:p w:rsidR="000B5E66" w:rsidRDefault="000B5E66" w:rsidP="000B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89412B" w:rsidRPr="00894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пошли гулять по дорожкам.</w:t>
            </w:r>
            <w:r w:rsidR="0089412B" w:rsidRPr="008941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Наши детки на полу</w:t>
            </w:r>
            <w:r w:rsidR="0089412B" w:rsidRPr="008941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Ножками затопали</w:t>
            </w:r>
            <w:proofErr w:type="gramStart"/>
            <w:r w:rsidR="0089412B" w:rsidRPr="008941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Х</w:t>
            </w:r>
            <w:proofErr w:type="gramEnd"/>
            <w:r w:rsidR="0089412B" w:rsidRPr="0089412B">
              <w:rPr>
                <w:rFonts w:ascii="Times New Roman" w:eastAsia="Times New Roman" w:hAnsi="Times New Roman" w:cs="Times New Roman"/>
                <w:sz w:val="24"/>
                <w:szCs w:val="24"/>
              </w:rPr>
              <w:t>одят детки ножками</w:t>
            </w:r>
            <w:r w:rsidR="0089412B" w:rsidRPr="008941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Новыми сапожками</w:t>
            </w:r>
            <w:r w:rsidR="0089412B" w:rsidRPr="008941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Посмотрите хороши </w:t>
            </w:r>
            <w:r w:rsidR="0089412B" w:rsidRPr="008941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Наши детки малыши</w:t>
            </w:r>
            <w:r w:rsidR="0089412B" w:rsidRPr="008941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Топа – топа – топа - топ</w:t>
            </w:r>
            <w:r w:rsidR="0089412B" w:rsidRPr="008941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89412B" w:rsidRPr="008941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Топа - топа - топа - стоп.</w:t>
            </w:r>
            <w:r w:rsidR="0089412B" w:rsidRPr="008941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пути узенький мостик, </w:t>
            </w:r>
            <w:r w:rsidR="0089412B" w:rsidRPr="008941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Осторожно не оступитесь!</w:t>
            </w:r>
            <w:r w:rsidR="0089412B" w:rsidRPr="008941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Молодцы!</w:t>
            </w:r>
            <w:r w:rsidR="0089412B" w:rsidRPr="008941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89412B" w:rsidRPr="008941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Переступаем кочки, </w:t>
            </w:r>
            <w:r w:rsidR="0089412B" w:rsidRPr="008941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Поднимайте выше ноги</w:t>
            </w:r>
            <w:proofErr w:type="gramStart"/>
            <w:r w:rsidR="0089412B" w:rsidRPr="00894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9412B" w:rsidRPr="008941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="0089412B" w:rsidRPr="00894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тобы не споткнуться. </w:t>
            </w:r>
            <w:r w:rsidR="0089412B" w:rsidRPr="008941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Шар воздушный прилетел</w:t>
            </w:r>
            <w:proofErr w:type="gramStart"/>
            <w:r w:rsidR="0089412B" w:rsidRPr="008941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одуем на него,  </w:t>
            </w:r>
            <w:r w:rsidR="0089412B" w:rsidRPr="0089412B">
              <w:rPr>
                <w:rFonts w:ascii="Times New Roman" w:eastAsia="Times New Roman" w:hAnsi="Times New Roman" w:cs="Times New Roman"/>
                <w:sz w:val="24"/>
                <w:szCs w:val="24"/>
              </w:rPr>
              <w:t>чтобы он не упал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9412B" w:rsidRPr="008941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(Вдох – нос, выдох – сомкнутые губы)</w:t>
            </w:r>
            <w:r w:rsidR="0089412B" w:rsidRPr="008941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снова зашагали наши ножки</w:t>
            </w:r>
            <w:proofErr w:type="gramStart"/>
            <w:r w:rsidR="0089412B" w:rsidRPr="008941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 w:rsidR="0089412B" w:rsidRPr="0089412B">
              <w:rPr>
                <w:rFonts w:ascii="Times New Roman" w:eastAsia="Times New Roman" w:hAnsi="Times New Roman" w:cs="Times New Roman"/>
                <w:sz w:val="24"/>
                <w:szCs w:val="24"/>
              </w:rPr>
              <w:t>о разным дорожкам</w:t>
            </w:r>
            <w:r w:rsidR="0089412B" w:rsidRPr="008941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Зашагали ножки </w:t>
            </w:r>
            <w:r w:rsidR="0089412B" w:rsidRPr="008941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Топ – топ - топ</w:t>
            </w:r>
            <w:r w:rsidR="0089412B" w:rsidRPr="008941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Прямо по дорожке</w:t>
            </w:r>
            <w:r w:rsidR="0089412B" w:rsidRPr="008941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Топ – топ – топ</w:t>
            </w:r>
            <w:r w:rsidR="0089412B" w:rsidRPr="008941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Топают сапожки</w:t>
            </w:r>
            <w:r w:rsidR="0089412B" w:rsidRPr="008941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Топ – топ- топ</w:t>
            </w:r>
            <w:r w:rsidR="0089412B" w:rsidRPr="008941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Это наши ножки</w:t>
            </w:r>
            <w:r w:rsidR="0089412B" w:rsidRPr="008941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Топ – топ- топ</w:t>
            </w:r>
            <w:r w:rsidR="0089412B" w:rsidRPr="008941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Ну-ка, веселее</w:t>
            </w:r>
            <w:r w:rsidR="0089412B" w:rsidRPr="008941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Топ – топ- топ</w:t>
            </w:r>
            <w:r w:rsidR="0089412B" w:rsidRPr="008941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Вот как мы умеем.</w:t>
            </w:r>
            <w:r w:rsidR="0089412B" w:rsidRPr="008941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89412B" w:rsidRPr="008941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Доходим до стола, на котором находится иллюстрация мышонка и его норки. </w:t>
            </w:r>
          </w:p>
          <w:p w:rsidR="000B5E66" w:rsidRDefault="000B5E66" w:rsidP="000B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5E66" w:rsidRDefault="0089412B" w:rsidP="000B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12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Воспитатель: «Ребята, посмотрите какая норка у мышонка. Мышонок, когда просыпается, вылезает из своей норки и прогибает спинку. И мы с вами давайте пролезем через норку мышонка</w:t>
            </w:r>
            <w:r w:rsidR="000B5E66">
              <w:rPr>
                <w:rFonts w:ascii="Times New Roman" w:eastAsia="Times New Roman" w:hAnsi="Times New Roman" w:cs="Times New Roman"/>
                <w:sz w:val="24"/>
                <w:szCs w:val="24"/>
              </w:rPr>
              <w:t>» (Дети пролезают через мягкую дугу).</w:t>
            </w:r>
          </w:p>
          <w:p w:rsidR="00D443E3" w:rsidRDefault="000B5E66" w:rsidP="000B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Воспитатель:</w:t>
            </w:r>
            <w:r w:rsidR="00D44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9412B" w:rsidRPr="00894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Идет мышонок дальше и встречает зайчика. Попрыгаем как зайчики за своими сандаликами. </w:t>
            </w:r>
            <w:r w:rsidR="00D44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443E3" w:rsidRDefault="0089412B" w:rsidP="00D44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412B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надевают сандалики, в это время воспитатель приговаривает: «А, мышата и зайчата, просыпаясь – умываются. И наши детки тоже пойдут умывать свое личико.</w:t>
            </w:r>
            <w:r w:rsidRPr="008941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941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Водичка, водичка</w:t>
            </w:r>
            <w:proofErr w:type="gramStart"/>
            <w:r w:rsidRPr="008941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</w:t>
            </w:r>
            <w:proofErr w:type="gramEnd"/>
            <w:r w:rsidRPr="0089412B">
              <w:rPr>
                <w:rFonts w:ascii="Times New Roman" w:eastAsia="Times New Roman" w:hAnsi="Times New Roman" w:cs="Times New Roman"/>
                <w:sz w:val="24"/>
                <w:szCs w:val="24"/>
              </w:rPr>
              <w:t>мой мое личико</w:t>
            </w:r>
            <w:r w:rsidRPr="008941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Чтобы глазки блестели</w:t>
            </w:r>
            <w:r w:rsidRPr="008941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Чтобы щечки краснели</w:t>
            </w:r>
            <w:r w:rsidRPr="008941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Чтоб смеялся роток</w:t>
            </w:r>
            <w:r w:rsidRPr="008941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Чтоб кусался зубок.</w:t>
            </w:r>
            <w:r w:rsidRPr="008941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941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D44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Воспитатель: </w:t>
            </w:r>
            <w:r w:rsidRPr="00894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Умываем личико водичкой, ручки до локтей. Вытираемся полотенцами. Сходим в туалет, после вымоем ручки, одеваемся, и нас ждет вкусный полдник. </w:t>
            </w:r>
            <w:r w:rsidRPr="008941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941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D443E3" w:rsidRDefault="00D443E3" w:rsidP="00D44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443E3" w:rsidRDefault="00D443E3" w:rsidP="00D44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443E3" w:rsidRDefault="00D443E3" w:rsidP="00D44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443E3" w:rsidRDefault="00D443E3" w:rsidP="00D44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443E3" w:rsidRDefault="00D443E3" w:rsidP="00D44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443E3" w:rsidRDefault="00D443E3" w:rsidP="00D44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443E3" w:rsidRDefault="00D443E3" w:rsidP="00D44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443E3" w:rsidRDefault="00D443E3" w:rsidP="00D44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443E3" w:rsidRDefault="00D443E3" w:rsidP="00D44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443E3" w:rsidRDefault="00D443E3" w:rsidP="00D44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443E3" w:rsidRDefault="00D443E3" w:rsidP="00D44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9412B" w:rsidRPr="0089412B" w:rsidRDefault="0089412B" w:rsidP="00D4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Самоанализ.</w:t>
            </w:r>
            <w:r w:rsidRPr="008941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941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Образовательная деятельность в режимный момент продолжалась в течение 15 минут. Такого рода пробуждения полезны детям, так как создают хорошее настроение на вторую половину дня.</w:t>
            </w:r>
            <w:r w:rsidRPr="008941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941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Целью я поставила улучшить настроение детей после дневного сна, поднять мышечный тонус. Задачи же были более обширны и включали в себя содействовать профилактике плоскостопия, формировании правильной осанки; способствовать оптимизации роста и развития опорно-двигательного аппарата; закаливание и оздоровление детского организма; получения ребенком радости и хорошего настроения; формированию у ребенка сознательного стремления к здоровью; навыка собственного оздоровления. Поставленная мной цель была достигнута полностью. Задачи я считаю, что в одном режимном моменте достичь в полной мере не возможно. Они достигаются в системе таких гимнастик в режимный момент. </w:t>
            </w:r>
            <w:r w:rsidRPr="008941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941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Когда детям под мелодичную музыку говорится: «Мы проснулись, улыбнулись», даже те, кому, бывает тяжело проснуться, начинают улыбаться и настроение конечно повышается. </w:t>
            </w:r>
            <w:r w:rsidRPr="008941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941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Все, что было мной задумано, выполнено в полном объёме. Дети проснулись в хорошем настроении, «разбудили» свои мышцы, глазки.</w:t>
            </w:r>
          </w:p>
        </w:tc>
      </w:tr>
    </w:tbl>
    <w:p w:rsidR="00E677FC" w:rsidRDefault="00E677FC" w:rsidP="00DE7AF2"/>
    <w:sectPr w:rsidR="00E677FC" w:rsidSect="00047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89412B"/>
    <w:rsid w:val="00047F49"/>
    <w:rsid w:val="000B5E66"/>
    <w:rsid w:val="001B2CCE"/>
    <w:rsid w:val="001B5E03"/>
    <w:rsid w:val="0089412B"/>
    <w:rsid w:val="00A14216"/>
    <w:rsid w:val="00D443E3"/>
    <w:rsid w:val="00DE7AF2"/>
    <w:rsid w:val="00E67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F49"/>
  </w:style>
  <w:style w:type="paragraph" w:styleId="1">
    <w:name w:val="heading 1"/>
    <w:basedOn w:val="a"/>
    <w:link w:val="10"/>
    <w:uiPriority w:val="9"/>
    <w:qFormat/>
    <w:rsid w:val="008941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412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89412B"/>
    <w:rPr>
      <w:color w:val="0000FF"/>
      <w:u w:val="single"/>
    </w:rPr>
  </w:style>
  <w:style w:type="character" w:customStyle="1" w:styleId="butback">
    <w:name w:val="butback"/>
    <w:basedOn w:val="a0"/>
    <w:rsid w:val="0089412B"/>
  </w:style>
  <w:style w:type="character" w:customStyle="1" w:styleId="submenu-table">
    <w:name w:val="submenu-table"/>
    <w:basedOn w:val="a0"/>
    <w:rsid w:val="008941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Татьяна</cp:lastModifiedBy>
  <cp:revision>4</cp:revision>
  <dcterms:created xsi:type="dcterms:W3CDTF">2018-03-20T17:30:00Z</dcterms:created>
  <dcterms:modified xsi:type="dcterms:W3CDTF">2018-03-21T11:35:00Z</dcterms:modified>
</cp:coreProperties>
</file>