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5C" w:rsidRPr="00374F5C" w:rsidRDefault="0034730A" w:rsidP="00374F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74F5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Конспект НОД по познанию на тему: </w:t>
      </w:r>
    </w:p>
    <w:p w:rsidR="0034730A" w:rsidRPr="00374F5C" w:rsidRDefault="00374F5C" w:rsidP="00374F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«Весенняя прогулка»</w:t>
      </w:r>
    </w:p>
    <w:p w:rsidR="00CE2D15" w:rsidRDefault="00CE2D15" w:rsidP="00D300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0025" w:rsidRPr="00D30025" w:rsidRDefault="00D30025" w:rsidP="00D300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025">
        <w:rPr>
          <w:rFonts w:ascii="Times New Roman" w:hAnsi="Times New Roman" w:cs="Times New Roman"/>
          <w:i/>
          <w:sz w:val="24"/>
          <w:szCs w:val="24"/>
        </w:rPr>
        <w:t>Подготовила воспитатель младшей группы №4 «Журавлики»</w:t>
      </w:r>
    </w:p>
    <w:p w:rsidR="00D30025" w:rsidRPr="00D30025" w:rsidRDefault="00D30025" w:rsidP="00D300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025">
        <w:rPr>
          <w:rFonts w:ascii="Times New Roman" w:hAnsi="Times New Roman" w:cs="Times New Roman"/>
          <w:i/>
          <w:sz w:val="24"/>
          <w:szCs w:val="24"/>
        </w:rPr>
        <w:t>МБДОУ «</w:t>
      </w:r>
      <w:proofErr w:type="spellStart"/>
      <w:r w:rsidRPr="00D30025">
        <w:rPr>
          <w:rFonts w:ascii="Times New Roman" w:hAnsi="Times New Roman" w:cs="Times New Roman"/>
          <w:i/>
          <w:sz w:val="24"/>
          <w:szCs w:val="24"/>
        </w:rPr>
        <w:t>ЦРР-д</w:t>
      </w:r>
      <w:proofErr w:type="spellEnd"/>
      <w:r w:rsidRPr="00D30025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D3002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30025">
        <w:rPr>
          <w:rFonts w:ascii="Times New Roman" w:hAnsi="Times New Roman" w:cs="Times New Roman"/>
          <w:i/>
          <w:sz w:val="24"/>
          <w:szCs w:val="24"/>
        </w:rPr>
        <w:t xml:space="preserve"> «Сказка» ОП «</w:t>
      </w:r>
      <w:proofErr w:type="spellStart"/>
      <w:r w:rsidRPr="00D30025">
        <w:rPr>
          <w:rFonts w:ascii="Times New Roman" w:hAnsi="Times New Roman" w:cs="Times New Roman"/>
          <w:i/>
          <w:sz w:val="24"/>
          <w:szCs w:val="24"/>
        </w:rPr>
        <w:t>ЦРР-д</w:t>
      </w:r>
      <w:proofErr w:type="spellEnd"/>
      <w:r w:rsidRPr="00D30025">
        <w:rPr>
          <w:rFonts w:ascii="Times New Roman" w:hAnsi="Times New Roman" w:cs="Times New Roman"/>
          <w:i/>
          <w:sz w:val="24"/>
          <w:szCs w:val="24"/>
        </w:rPr>
        <w:t>/с «Улыбка»</w:t>
      </w:r>
    </w:p>
    <w:p w:rsidR="00D30025" w:rsidRPr="00D30025" w:rsidRDefault="00D30025" w:rsidP="00D300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025">
        <w:rPr>
          <w:rFonts w:ascii="Times New Roman" w:hAnsi="Times New Roman" w:cs="Times New Roman"/>
          <w:i/>
          <w:sz w:val="24"/>
          <w:szCs w:val="24"/>
        </w:rPr>
        <w:t>Кириллина Виктория Алексеевна</w:t>
      </w:r>
    </w:p>
    <w:p w:rsidR="00D30025" w:rsidRPr="00D30025" w:rsidRDefault="00D30025" w:rsidP="00D300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025">
        <w:rPr>
          <w:rFonts w:ascii="Times New Roman" w:hAnsi="Times New Roman" w:cs="Times New Roman"/>
          <w:i/>
          <w:sz w:val="24"/>
          <w:szCs w:val="24"/>
        </w:rPr>
        <w:t>2018 г</w:t>
      </w:r>
    </w:p>
    <w:p w:rsidR="00CE2D15" w:rsidRDefault="00CE2D15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 </w:t>
      </w:r>
      <w:r w:rsidRPr="00374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познавательный интерес детей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окружающему миру в процессе непосредственно образовательной деятельности.</w:t>
      </w:r>
    </w:p>
    <w:p w:rsidR="00374F5C" w:rsidRDefault="00374F5C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374F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 </w:t>
      </w:r>
      <w:r w:rsidRPr="00374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</w:t>
      </w:r>
      <w:r w:rsidRPr="0037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74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374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есенних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изменениях в природе.</w:t>
      </w:r>
    </w:p>
    <w:p w:rsid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374F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основе обогащения представлений о простейших изменениях природы весной продолжать расширять и активизировать словарный запас </w:t>
      </w:r>
      <w:r w:rsidRPr="00374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связную речь;</w:t>
      </w:r>
    </w:p>
    <w:p w:rsidR="0034730A" w:rsidRPr="00374F5C" w:rsidRDefault="00374F5C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34730A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общую и мелкую моторику рук, моторику </w:t>
      </w:r>
      <w:proofErr w:type="spellStart"/>
      <w:r w:rsidR="0034730A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речедвигательного</w:t>
      </w:r>
      <w:proofErr w:type="spellEnd"/>
      <w:r w:rsidR="0034730A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аппарата, навыки правильного носового дыхания.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374F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 </w:t>
      </w:r>
      <w:r w:rsidRPr="00374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чувство бережного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заботливого отношения к природе, к окружающему миру, к своему здоровью, используя </w:t>
      </w:r>
      <w:proofErr w:type="spell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образовательная </w:t>
      </w: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область</w:t>
      </w: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4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Интегрированные образовательные </w:t>
      </w: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области</w:t>
      </w: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развитие, социально-коммуникативное развитие, художественно-эстетическое развитие, физическое развитие.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 и приёмы</w:t>
      </w: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Наглядные методы обучения</w:t>
      </w:r>
      <w:r w:rsidRPr="00374F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с изображением признаков весны, животных; силуэты медведя и ежа; демонстрационный тренажер для профилактики зрения.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Словесные методы обучения</w:t>
      </w:r>
      <w:r w:rsidRPr="00374F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художественное слово, вопросы для образования суффиксальным способом существительных </w:t>
      </w:r>
      <w:r w:rsidRPr="00374F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74F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детенышей животных</w:t>
      </w:r>
      <w:r w:rsidRPr="00374F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притяжательных прилагательных, поощрения.</w:t>
      </w:r>
    </w:p>
    <w:p w:rsidR="0034730A" w:rsidRPr="00374F5C" w:rsidRDefault="00374F5C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Практические: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730A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коррекционное упражнение по профилактике плоскостопия с использованием </w:t>
      </w:r>
      <w:r w:rsidR="0034730A"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34730A"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овриков здоровья»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34730A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 на развитие правильного носового дыхания </w:t>
      </w:r>
      <w:r w:rsidR="0034730A"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="0034730A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продуктивная деятельность </w:t>
      </w:r>
      <w:r w:rsidR="0034730A"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(рисование)</w:t>
      </w:r>
      <w:r w:rsidR="0034730A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Игровые методы обучения</w:t>
      </w:r>
      <w:r w:rsidRPr="00374F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сюрпризный момент - введение сказочного героя, использование игровых </w:t>
      </w:r>
      <w:proofErr w:type="spell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4730A" w:rsidRPr="00960762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Наблюдения за солнцем, за снегом на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прогулке</w:t>
      </w: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иллюстраций на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 w:rsidRPr="0037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«Дикие животные»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«Первые признаки весны»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«Дикие животные весной»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стихов А. Плещеева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Я. Коласа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о весне»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</w:t>
      </w:r>
      <w:proofErr w:type="spell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Чтение словацкой сказки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солнышка»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Отгадывание загадок о временах года, природных явлениях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374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дорожка, бегут ручьи, дикие животные, лисий хвост, заячьи уши, зайчиха, зайчонок, лисёнок, бельчонок.</w:t>
      </w:r>
      <w:proofErr w:type="gramEnd"/>
    </w:p>
    <w:p w:rsidR="0034730A" w:rsidRPr="00960762" w:rsidRDefault="0034730A" w:rsidP="00CE2D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 </w:t>
      </w:r>
      <w:r w:rsidRPr="009607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6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730A" w:rsidRPr="00960762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 </w:t>
      </w:r>
      <w:proofErr w:type="gramStart"/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proofErr w:type="gramEnd"/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появляется лесная фея </w:t>
      </w:r>
      <w:r w:rsidRPr="009607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(воспитатель)</w:t>
      </w: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Дорогие ребят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а! Здравствуйте, я - лесная фея. Приглашаю вас на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весеннюю прогулку в лес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происходит в лесу весной? Хотите узнать? Тогда в путь!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для глаз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разноцветным дорожкам»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-Сначала пройдите глазками по синей дорожке, затем по красной дорожке, поверните и продолжайте путь глазками по зеленой дорожке.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и наша полянка. Присядем, отдохнём, расскажем про весну. Что происходит весной?</w:t>
      </w:r>
    </w:p>
    <w:p w:rsidR="0034730A" w:rsidRPr="00374F5C" w:rsidRDefault="0034730A" w:rsidP="00374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Весной… тает снег.</w:t>
      </w:r>
    </w:p>
    <w:p w:rsidR="0034730A" w:rsidRPr="00374F5C" w:rsidRDefault="0034730A" w:rsidP="00374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Весной… появляются лужи.</w:t>
      </w:r>
    </w:p>
    <w:p w:rsidR="0034730A" w:rsidRPr="00374F5C" w:rsidRDefault="0034730A" w:rsidP="00374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Весной… появляются листочки.</w:t>
      </w:r>
    </w:p>
    <w:p w:rsidR="0034730A" w:rsidRPr="00374F5C" w:rsidRDefault="0034730A" w:rsidP="00374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Весной… прилетают птицы.</w:t>
      </w:r>
    </w:p>
    <w:p w:rsidR="0034730A" w:rsidRPr="00374F5C" w:rsidRDefault="0034730A" w:rsidP="00374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Весной… появляются сосульки.</w:t>
      </w:r>
    </w:p>
    <w:p w:rsidR="0034730A" w:rsidRPr="00374F5C" w:rsidRDefault="0034730A" w:rsidP="00374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Весной… бегут ручьи.</w:t>
      </w:r>
    </w:p>
    <w:p w:rsidR="0034730A" w:rsidRPr="00374F5C" w:rsidRDefault="0034730A" w:rsidP="00374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Весной… ярко светит солнце.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отвечают, выставляют на мольберте картинки с приметами)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 правда, весной солнышко светит ярче и греет теплее. Давайте позовем солнышко.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Закличка</w:t>
      </w:r>
      <w:proofErr w:type="spell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 Солнышко, появись. Солнышко, покажись.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и наше солнышко! Только тучи его закрыли. Я предлагаю разогнать тучи.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Дыхательное упражнение.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(Глубоко вдохнуть через нос, выдохнуть через рот)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 теплого солнышка проснулись насекомые. Выползли жучки, стали радоваться теплому солнышку и танцевать. Покажите, как жучки танцуют.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стоп и ладоней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«Жук»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вы у меня великолепные танцоры! Мы узнали, что весной в лесу просыпаются насекомые! Ребята, а кто ещё живёт в лесу?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(животные)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Некоторые животные зимой спят. Весной они просыпаются. Помогите, пожалуйста, разбудить их. Но сначала надо потренировать наши пальчики.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-Подойдите к столу</w:t>
      </w:r>
      <w:r w:rsidR="007C2968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вы здесь видите? (Силуэты животных)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силуэту»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</w:t>
      </w:r>
      <w:proofErr w:type="gram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животных вы видите?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(медведь, ёж)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это животные дикие или домашние?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(дикие)</w:t>
      </w:r>
      <w:proofErr w:type="gram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C2968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="007C2968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они делают зимой? (Спят).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ребята, теперь вы знаете, кто спит зимой.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нарисуем им глазки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рисуют карандашом глазки животным)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-Умницы! Вот и животные проснулись. Вы очень хорошие помощники!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где же остальные лесные жители? Давайте попробуем их отыскать.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- где спрятался?»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кто спряталась за деревом?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деревом спряталась лиса.)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догадались?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(Виден хвост.)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-Чей это хвост?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(Лисий хвост.)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за кустом спрятался?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кустом спрятался заяц.)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-Чьи это уши?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(Заячьи.)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они наши животные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картинки)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Ой, здесь их много! Почему их стало так много?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(появляются </w:t>
      </w:r>
      <w:r w:rsidRPr="009607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детеныши</w:t>
      </w:r>
      <w:r w:rsidRPr="009607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07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Детеныши животных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-Это мама – зайчиха и </w:t>
      </w: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детеныш</w:t>
      </w:r>
      <w:r w:rsidRPr="0037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(зайчонок)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-Лиса и …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(лисенок)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-Покажите, как прыгают и радуются весне зайчата</w:t>
      </w:r>
      <w:proofErr w:type="gram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C2968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7C2968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прыгают)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показываем, как лиса ходит,</w:t>
      </w:r>
      <w:r w:rsidR="003D6D82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 ходит на носочках,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- лисята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(ходим</w:t>
      </w:r>
      <w:r w:rsidR="003D6D82"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тихо 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кругу)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-Тише, тише. Садитесь скорей. Мы кого-то напугали!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-Оказывается на дереве дупло. В дупле живут мама - белка и ее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детеныш -</w:t>
      </w:r>
      <w:r w:rsidRPr="0037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(бельчонок)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-Белка то выглядывает из дупла, то прячется (руки соединить ребрами ладоней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«чашечкой»</w:t>
      </w:r>
      <w:proofErr w:type="gram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.Б</w:t>
      </w:r>
      <w:proofErr w:type="gram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ольшие пальцы то опускаются на дно чашечки, то разводятся в стороны)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-Бельчонок тоже испуганно выглядывает из дупла (язык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«чашечкой»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двигать вверх-вниз и попеременно в стороны или убирать за зубы)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в лесу шуметь?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</w:t>
      </w:r>
      <w:proofErr w:type="gram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3D6D82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3D6D82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можно напугать животных)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</w:t>
      </w:r>
      <w:r w:rsidR="003D6D82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дети</w:t>
      </w:r>
      <w:proofErr w:type="gramStart"/>
      <w:r w:rsidR="003D6D82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запомнилось больше всего?</w:t>
      </w:r>
      <w:r w:rsidR="003D6D82"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чём можете рассказать дома?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мне тоже понравилось гулять с вами в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весеннем лесу</w:t>
      </w: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пора возвращаться в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Ложитесь на полянку и закрывайте глаза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(включаю музыку)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говорить волшебные слова.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релаксацию.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полянке потеплело,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нас всех пригрело.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лежим, спокойно дышим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Пение птичек слышим.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открыли мы глаза-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 улыбнулись.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носочки встали,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Потолок достали!</w:t>
      </w:r>
    </w:p>
    <w:p w:rsidR="0034730A" w:rsidRPr="00374F5C" w:rsidRDefault="0034730A" w:rsidP="00CE2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и в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вам, за увлекательную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весеннюю прогулку</w:t>
      </w: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A43A6" w:rsidRPr="00374F5C" w:rsidRDefault="00DA43A6" w:rsidP="00374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34730A" w:rsidRPr="009E3CFC" w:rsidRDefault="00632FC4" w:rsidP="00374F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3C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Самоанализ</w:t>
      </w:r>
      <w:bookmarkStart w:id="0" w:name="_GoBack"/>
      <w:bookmarkEnd w:id="0"/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 по образовательной области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07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второй младшей группе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мною была подготовлена и реализована в соответствии с Основной общеобразовательной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программой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дошкольного образования МБДОУ – </w:t>
      </w:r>
      <w:proofErr w:type="spell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црр</w:t>
      </w:r>
      <w:proofErr w:type="spell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д\с</w:t>
      </w:r>
      <w:proofErr w:type="spell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«Сказка»</w:t>
      </w:r>
      <w:r w:rsidR="003D6D82"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 </w:t>
      </w:r>
      <w:proofErr w:type="gramStart"/>
      <w:r w:rsidR="003D6D82"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3D6D82"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«ЦРР Д/С «Улыбка</w:t>
      </w:r>
      <w:r w:rsidR="00DA43A6"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в соответствии с Федеральным государственным общеобразовательным стандартом.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Программное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содержание </w:t>
      </w:r>
      <w:proofErr w:type="gram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данной</w:t>
      </w:r>
      <w:proofErr w:type="gram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НОД соответствует возрасту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ее планировании я учитывала возрастные, психологические и индивидуальные особенности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этого возраста</w:t>
      </w: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Содержание данной деятельности близко и понятно детям. НОД </w:t>
      </w:r>
      <w:proofErr w:type="gram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выстроена</w:t>
      </w:r>
      <w:proofErr w:type="gram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увлекательно – игровой форме.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задачами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познавательного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характера в НОД я стремилась оказать воспитательное воздействие на ребят – воспитывать интерес к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познанию</w:t>
      </w: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 помогать, желание играть. Считаю, что очень важно воспитывать в детях неравнодушие, бережное и заботливое отношение к природе. Для решения поставленных задач мною была проведена предварительная </w:t>
      </w:r>
      <w:r w:rsidRPr="009E3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="009E3CFC" w:rsidRPr="009E3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именно игра всегда вызывает у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интерес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именно в игре обучение происходит наилучшим образом, образовательная деятельность была выстроена мною в виде единого игрового сюжета –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весеннюю прогулку в лес</w:t>
      </w: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Игровая мотивация для </w:t>
      </w:r>
      <w:r w:rsidRPr="00960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– это весенняя прогулка с лесной феей</w:t>
      </w:r>
      <w:r w:rsidRPr="009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Структура НОД 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выдержана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вводная часть, основная часть и заключительная часть; каждая из них направлена на достижение определенных целей с помощью разнообразных методов и приемов.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 направлена </w:t>
      </w:r>
      <w:proofErr w:type="gram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Доведение до воспитанников цели НОД – </w:t>
      </w:r>
      <w:r w:rsidRPr="008A31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прогулка в лес</w:t>
      </w:r>
      <w:r w:rsidRPr="008A3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узнать интересное.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Концентрацию внимания, создание положительного эмоционального настроя.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Коррекция зрения и профилактика близорукости.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же я использовала сюрпризный момент – появляется лесная фея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(воспитатель)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способствовало созданию у </w:t>
      </w:r>
      <w:r w:rsidRPr="008A31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интереса</w:t>
      </w:r>
      <w:r w:rsidRPr="008A3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 направлена на решение главных задач, отраженных в </w:t>
      </w:r>
      <w:r w:rsidRPr="008A31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</w:t>
      </w:r>
      <w:r w:rsidR="00DA43A6" w:rsidRPr="008A31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 </w:t>
      </w:r>
      <w:r w:rsidRPr="008A31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содержании</w:t>
      </w:r>
      <w:r w:rsidRPr="008A3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 </w:t>
      </w:r>
      <w:r w:rsidRPr="008A31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познавательной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я старалась использовать различные обучающие методы и приемы, создавала условия для активизации речевой деятельности </w:t>
      </w:r>
      <w:r w:rsidRPr="008A31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наводящими вопросами стимулировать умственную активность </w:t>
      </w:r>
      <w:r w:rsidRPr="008A31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A3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Старалась </w:t>
      </w:r>
      <w:proofErr w:type="gram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относится</w:t>
      </w:r>
      <w:proofErr w:type="gram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словотворчеству </w:t>
      </w:r>
      <w:r w:rsidRPr="008A31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A3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 этапу активного овладения грамматикой, подсказывать им правильную форму слова.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Закличка</w:t>
      </w:r>
      <w:proofErr w:type="spell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proofErr w:type="spell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тела с хлопками. Дыхательное упражнение - тренировка навыка правильного носового дыхания, формирование углубленного выдоха, укрепление круговой мышцы рта. Игра на коррекционных ковриках – профилактика плоскостопия,</w:t>
      </w:r>
      <w:proofErr w:type="gram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всё - повышение иммунитета дошкольников. В продуктивной деятельности использовала мотивационный компонент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(помощь разбудить животных</w:t>
      </w:r>
      <w:proofErr w:type="gramStart"/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совершенствовала умение работать с карандашами. Пальчиковая гимнастика – развитие мелкой моторики. </w:t>
      </w:r>
      <w:proofErr w:type="gram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 - выработка полноценных движений и определенных положений органов артикуляционного аппарата (языка, необходимых для правильного произношения звуков.</w:t>
      </w:r>
      <w:proofErr w:type="gram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 на релаксацию - снятие мышечного напряжения, расслабление организма, укрепление нервной системы.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 НОД была направлена </w:t>
      </w:r>
      <w:proofErr w:type="gramStart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Закрепление знаний, полученных назанятий, подведение итога.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Создание чувства удовлетворения от выполнения поставленной цели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(благодарность от лесной феи)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непосредственная образовательная деятельность направлена на освоение образовательной области 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3C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37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учетом принципа интеграции образовательных </w:t>
      </w:r>
      <w:r w:rsidRPr="009E3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9E3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социально-коммуникативное, речевое, художественно-эстетическое, физическое развитие.</w:t>
      </w:r>
    </w:p>
    <w:p w:rsidR="0034730A" w:rsidRPr="00374F5C" w:rsidRDefault="0034730A" w:rsidP="009E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этапы НОД взаимосвязаны, подчинены заданной теме и поставленной цели, связаны единой сюжетной линией. Смена видов деятельности позволила предотвратить утомляемость </w:t>
      </w:r>
      <w:r w:rsidRPr="009E3C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E3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Уровень развития </w:t>
      </w:r>
      <w:r w:rsidRPr="009E3C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7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соответствует возрасту. Поставленные цели и задачи выполнены.</w:t>
      </w:r>
    </w:p>
    <w:p w:rsidR="00AA3C3C" w:rsidRPr="00374F5C" w:rsidRDefault="00AA3C3C" w:rsidP="003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3C3C" w:rsidRPr="00374F5C" w:rsidSect="0054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C2"/>
    <w:rsid w:val="0034730A"/>
    <w:rsid w:val="00374F5C"/>
    <w:rsid w:val="003D6D82"/>
    <w:rsid w:val="00544F0E"/>
    <w:rsid w:val="005E20C2"/>
    <w:rsid w:val="00632FC4"/>
    <w:rsid w:val="007C2968"/>
    <w:rsid w:val="008A318F"/>
    <w:rsid w:val="00960762"/>
    <w:rsid w:val="009E3CFC"/>
    <w:rsid w:val="00AA3C3C"/>
    <w:rsid w:val="00B43595"/>
    <w:rsid w:val="00CE2D15"/>
    <w:rsid w:val="00D30025"/>
    <w:rsid w:val="00DA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0E"/>
  </w:style>
  <w:style w:type="paragraph" w:styleId="1">
    <w:name w:val="heading 1"/>
    <w:basedOn w:val="a"/>
    <w:link w:val="10"/>
    <w:uiPriority w:val="9"/>
    <w:qFormat/>
    <w:rsid w:val="0034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7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4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7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4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userko</dc:creator>
  <cp:keywords/>
  <dc:description/>
  <cp:lastModifiedBy>Татьяна</cp:lastModifiedBy>
  <cp:revision>5</cp:revision>
  <dcterms:created xsi:type="dcterms:W3CDTF">2018-03-20T18:39:00Z</dcterms:created>
  <dcterms:modified xsi:type="dcterms:W3CDTF">2018-03-22T06:54:00Z</dcterms:modified>
</cp:coreProperties>
</file>