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15" w:rsidRDefault="00595516" w:rsidP="00595516">
      <w:pPr>
        <w:jc w:val="center"/>
        <w:rPr>
          <w:rFonts w:cstheme="minorHAnsi"/>
          <w:b/>
          <w:sz w:val="48"/>
          <w:szCs w:val="48"/>
        </w:rPr>
      </w:pPr>
      <w:r w:rsidRPr="00595516">
        <w:rPr>
          <w:rFonts w:cstheme="minorHAnsi"/>
          <w:b/>
          <w:sz w:val="48"/>
          <w:szCs w:val="48"/>
        </w:rPr>
        <w:t>Памятка для родителей по профилактики гриппа и О</w:t>
      </w:r>
      <w:r w:rsidRPr="00595516">
        <w:rPr>
          <w:rFonts w:cstheme="minorHAnsi"/>
          <w:b/>
          <w:bCs/>
          <w:sz w:val="48"/>
          <w:szCs w:val="48"/>
          <w:shd w:val="clear" w:color="auto" w:fill="FFFFFF"/>
        </w:rPr>
        <w:t>Р</w:t>
      </w:r>
      <w:r w:rsidRPr="00595516">
        <w:rPr>
          <w:rFonts w:cstheme="minorHAnsi"/>
          <w:b/>
          <w:sz w:val="48"/>
          <w:szCs w:val="48"/>
        </w:rPr>
        <w:t>ВИ</w:t>
      </w:r>
    </w:p>
    <w:p w:rsidR="007F1E7E" w:rsidRPr="007F1E7E" w:rsidRDefault="007F1E7E" w:rsidP="007F1E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E7E">
        <w:rPr>
          <w:rFonts w:ascii="Times New Roman" w:hAnsi="Times New Roman" w:cs="Times New Roman"/>
          <w:i/>
          <w:sz w:val="24"/>
          <w:szCs w:val="24"/>
        </w:rPr>
        <w:t>Подготовила воспитатель младшей группы №4 «Журавлики»</w:t>
      </w:r>
    </w:p>
    <w:p w:rsidR="007F1E7E" w:rsidRPr="007F1E7E" w:rsidRDefault="007F1E7E" w:rsidP="007F1E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E7E">
        <w:rPr>
          <w:rFonts w:ascii="Times New Roman" w:hAnsi="Times New Roman" w:cs="Times New Roman"/>
          <w:i/>
          <w:sz w:val="24"/>
          <w:szCs w:val="24"/>
        </w:rPr>
        <w:t>МБДОУ «ЦРР-д/с «Сказка» ОП «ЦРР-д/с «Улыбка»</w:t>
      </w:r>
    </w:p>
    <w:p w:rsidR="007F1E7E" w:rsidRPr="007F1E7E" w:rsidRDefault="007F1E7E" w:rsidP="007F1E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E7E">
        <w:rPr>
          <w:rFonts w:ascii="Times New Roman" w:hAnsi="Times New Roman" w:cs="Times New Roman"/>
          <w:i/>
          <w:sz w:val="24"/>
          <w:szCs w:val="24"/>
        </w:rPr>
        <w:t>Кириллина Виктория Алексеевна</w:t>
      </w:r>
    </w:p>
    <w:p w:rsidR="007F1E7E" w:rsidRPr="007F1E7E" w:rsidRDefault="007F1E7E" w:rsidP="007F1E7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1E7E">
        <w:rPr>
          <w:rFonts w:ascii="Times New Roman" w:hAnsi="Times New Roman" w:cs="Times New Roman"/>
          <w:i/>
          <w:sz w:val="24"/>
          <w:szCs w:val="24"/>
        </w:rPr>
        <w:t>201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 w:rsidRPr="007F1E7E">
        <w:rPr>
          <w:rFonts w:ascii="Times New Roman" w:hAnsi="Times New Roman" w:cs="Times New Roman"/>
          <w:i/>
          <w:sz w:val="24"/>
          <w:szCs w:val="24"/>
        </w:rPr>
        <w:t xml:space="preserve"> г</w:t>
      </w:r>
    </w:p>
    <w:p w:rsidR="007F1E7E" w:rsidRDefault="007F1E7E" w:rsidP="009A4C39">
      <w:pPr>
        <w:tabs>
          <w:tab w:val="left" w:pos="6000"/>
        </w:tabs>
        <w:spacing w:line="240" w:lineRule="auto"/>
        <w:ind w:left="708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9A4C39" w:rsidRDefault="009A4C39" w:rsidP="009A4C39">
      <w:pPr>
        <w:tabs>
          <w:tab w:val="left" w:pos="6000"/>
        </w:tabs>
        <w:spacing w:line="240" w:lineRule="auto"/>
        <w:ind w:left="708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635</wp:posOffset>
            </wp:positionV>
            <wp:extent cx="2082800" cy="1905000"/>
            <wp:effectExtent l="19050" t="0" r="0" b="0"/>
            <wp:wrapNone/>
            <wp:docPr id="34" name="Рисунок 34" descr="http://fkclub.ru/forum/download/file.php?avatar=6544_144796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fkclub.ru/forum/download/file.php?avatar=6544_1447960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516" w:rsidRPr="00595516" w:rsidRDefault="00595516" w:rsidP="007F1E7E">
      <w:pPr>
        <w:spacing w:line="240" w:lineRule="auto"/>
        <w:ind w:left="708" w:firstLine="3970"/>
        <w:jc w:val="righ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95516">
        <w:rPr>
          <w:rFonts w:ascii="Arial" w:hAnsi="Arial" w:cs="Arial"/>
          <w:color w:val="FF0000"/>
          <w:sz w:val="24"/>
          <w:szCs w:val="24"/>
          <w:shd w:val="clear" w:color="auto" w:fill="FFFFFF"/>
        </w:rPr>
        <w:t>Как будет протекать болезнь у ребенка,</w:t>
      </w:r>
    </w:p>
    <w:p w:rsidR="00595516" w:rsidRPr="00595516" w:rsidRDefault="00595516" w:rsidP="009A4C39">
      <w:pPr>
        <w:spacing w:line="240" w:lineRule="auto"/>
        <w:ind w:left="708"/>
        <w:jc w:val="righ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95516">
        <w:rPr>
          <w:rFonts w:ascii="Arial" w:hAnsi="Arial" w:cs="Arial"/>
          <w:color w:val="FF0000"/>
          <w:sz w:val="24"/>
          <w:szCs w:val="24"/>
          <w:shd w:val="clear" w:color="auto" w:fill="FFFFFF"/>
        </w:rPr>
        <w:t>предугадать никогда нельзя.</w:t>
      </w:r>
    </w:p>
    <w:p w:rsidR="00595516" w:rsidRPr="00595516" w:rsidRDefault="00595516" w:rsidP="00595516">
      <w:pPr>
        <w:spacing w:line="240" w:lineRule="auto"/>
        <w:ind w:left="708"/>
        <w:jc w:val="righ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95516">
        <w:rPr>
          <w:rFonts w:ascii="Arial" w:hAnsi="Arial" w:cs="Arial"/>
          <w:color w:val="FF0000"/>
          <w:sz w:val="24"/>
          <w:szCs w:val="24"/>
          <w:shd w:val="clear" w:color="auto" w:fill="FFFFFF"/>
        </w:rPr>
        <w:t>Поэтому лучше принять меры профилактики</w:t>
      </w:r>
    </w:p>
    <w:p w:rsidR="00595516" w:rsidRPr="00595516" w:rsidRDefault="00595516" w:rsidP="00595516">
      <w:pPr>
        <w:spacing w:line="240" w:lineRule="auto"/>
        <w:ind w:left="708"/>
        <w:jc w:val="righ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95516">
        <w:rPr>
          <w:rFonts w:ascii="Arial" w:hAnsi="Arial" w:cs="Arial"/>
          <w:color w:val="FF0000"/>
          <w:sz w:val="24"/>
          <w:szCs w:val="24"/>
          <w:shd w:val="clear" w:color="auto" w:fill="FFFFFF"/>
        </w:rPr>
        <w:t>гриппа у детей, чтобы постараться</w:t>
      </w:r>
    </w:p>
    <w:p w:rsidR="00595516" w:rsidRDefault="00595516" w:rsidP="00595516">
      <w:pPr>
        <w:spacing w:line="240" w:lineRule="auto"/>
        <w:ind w:left="708"/>
        <w:jc w:val="right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595516">
        <w:rPr>
          <w:rFonts w:ascii="Arial" w:hAnsi="Arial" w:cs="Arial"/>
          <w:color w:val="FF0000"/>
          <w:sz w:val="24"/>
          <w:szCs w:val="24"/>
          <w:shd w:val="clear" w:color="auto" w:fill="FFFFFF"/>
        </w:rPr>
        <w:t>и вовсе обезопасить его от заражения</w:t>
      </w: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:rsidR="009A4C39" w:rsidRPr="00595516" w:rsidRDefault="009A4C39" w:rsidP="00595516">
      <w:pPr>
        <w:spacing w:line="240" w:lineRule="auto"/>
        <w:ind w:left="708"/>
        <w:jc w:val="right"/>
        <w:rPr>
          <w:rFonts w:cstheme="minorHAnsi"/>
          <w:b/>
          <w:color w:val="FF0000"/>
          <w:sz w:val="24"/>
          <w:szCs w:val="24"/>
        </w:rPr>
      </w:pPr>
    </w:p>
    <w:p w:rsidR="00595516" w:rsidRDefault="00595516" w:rsidP="00595516">
      <w:pPr>
        <w:shd w:val="clear" w:color="auto" w:fill="FFFFFF"/>
        <w:spacing w:after="0" w:line="450" w:lineRule="atLeast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95516" w:rsidRDefault="00595516" w:rsidP="00595516">
      <w:pPr>
        <w:shd w:val="clear" w:color="auto" w:fill="FFFFFF"/>
        <w:spacing w:after="0" w:line="450" w:lineRule="atLeast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595516" w:rsidRPr="005C43A3" w:rsidRDefault="00595516" w:rsidP="0059551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Признаки ОРВИ</w:t>
      </w:r>
    </w:p>
    <w:p w:rsidR="00595516" w:rsidRPr="005C43A3" w:rsidRDefault="00595516" w:rsidP="005955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Температура +38º+39º.</w:t>
      </w:r>
    </w:p>
    <w:p w:rsidR="00595516" w:rsidRPr="005C43A3" w:rsidRDefault="005C4182" w:rsidP="005955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95516"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сиплость голоса, кашель, насморк.</w:t>
      </w:r>
    </w:p>
    <w:p w:rsidR="00595516" w:rsidRPr="005C43A3" w:rsidRDefault="00595516" w:rsidP="005955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Понижение или полное отсутствие аппетита.</w:t>
      </w:r>
    </w:p>
    <w:p w:rsidR="00595516" w:rsidRPr="005C43A3" w:rsidRDefault="00595516" w:rsidP="0059551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Вялость, сонливость.</w:t>
      </w:r>
    </w:p>
    <w:p w:rsidR="00595516" w:rsidRPr="005C43A3" w:rsidRDefault="005C4182" w:rsidP="005955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595516"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рипп, и ОРВИ передаются бытовым и воздушно-капельным путем:</w:t>
      </w:r>
    </w:p>
    <w:p w:rsidR="00595516" w:rsidRPr="005C43A3" w:rsidRDefault="00595516" w:rsidP="005955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кашле и чихании больного человека.</w:t>
      </w:r>
    </w:p>
    <w:p w:rsidR="00595516" w:rsidRPr="005C43A3" w:rsidRDefault="00595516" w:rsidP="005955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ручки дверей и в транспорте в местах общего пользования.</w:t>
      </w:r>
    </w:p>
    <w:p w:rsidR="00595516" w:rsidRPr="005C43A3" w:rsidRDefault="00595516" w:rsidP="005955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общими туалетными принадлежностями, предметами быта, игрушками.</w:t>
      </w:r>
    </w:p>
    <w:p w:rsidR="00595516" w:rsidRPr="005C43A3" w:rsidRDefault="00595516" w:rsidP="00595516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монеты и денежные купюры.</w:t>
      </w:r>
    </w:p>
    <w:p w:rsidR="00595516" w:rsidRPr="005C43A3" w:rsidRDefault="00595516" w:rsidP="00595516">
      <w:pPr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5516" w:rsidRPr="005C43A3" w:rsidRDefault="00595516" w:rsidP="005C43A3">
      <w:pPr>
        <w:spacing w:after="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гриппа и ОРВИ</w:t>
      </w:r>
    </w:p>
    <w:p w:rsidR="00595516" w:rsidRPr="005C43A3" w:rsidRDefault="00595516" w:rsidP="0059551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профилактики гриппа и ОРВИ у детей, включаемые в консультацию для родителей: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сезон эпидемии нужно ограничивать посещение мест скопления большого количества людей (торговые центры, кинотеатры, развлекательные мероприятия).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Заболевшего человека следует изолировать в отдельное помещение, регулярно проводить в его комнате влажную уборку с дезинфицирующими средствами;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проветривать помещения, соблюдать чистоту;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 питаться, включая в рацион свежие фрукты и овощи;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переутомляться, соблюдать режим сна и отдыха, чаще бывать на свежем воздухе;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индивидуальными гигиеническими принадлежностями, полотенцами, игрушками, ежедневно их обрабатывания;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Промывать нос, полоскать горло солевым раствором 2-3 раза в сутки, обязательно делать это после прихода домой;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трогать и не тереть рот и глаза немытыми руками;</w:t>
      </w:r>
    </w:p>
    <w:p w:rsidR="00595516" w:rsidRPr="005C43A3" w:rsidRDefault="00595516" w:rsidP="00595516">
      <w:pPr>
        <w:numPr>
          <w:ilvl w:val="0"/>
          <w:numId w:val="3"/>
        </w:numPr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из магазина или супермаркета упаковывать, перед едой проводить их тщательное мытье и термическую обработку.</w:t>
      </w:r>
    </w:p>
    <w:p w:rsidR="00595516" w:rsidRPr="005C43A3" w:rsidRDefault="00595516" w:rsidP="0059551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3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тщательно нужно следить за соблюдением гигиены детьми младшего дошкольного возраста, которые в силу своего возраста не могут это делать самостоятельно.</w:t>
      </w:r>
    </w:p>
    <w:p w:rsidR="00484CCD" w:rsidRPr="005C43A3" w:rsidRDefault="00484CCD" w:rsidP="0059551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CD" w:rsidRPr="005C43A3" w:rsidRDefault="00484CCD" w:rsidP="005C43A3">
      <w:pPr>
        <w:spacing w:after="0" w:line="34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Фитотерапия</w:t>
      </w:r>
      <w:r w:rsidR="005C43A3"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C43A3" w:rsidRPr="005C43A3" w:rsidRDefault="00484CCD" w:rsidP="00684745">
      <w:pPr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переводе с греческого, фитотерапия — лечение травами. </w:t>
      </w:r>
      <w:r w:rsidR="005C43A3" w:rsidRPr="005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Фитотерапия</w:t>
      </w:r>
      <w:r w:rsidRPr="005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традиционная составляющая оздоровительных программ, во время которых предлагается пить чаи и сборы. Например, для профилактики простуд и ОРЗ хорошо пить чаи и морсы, заваренные на основе всем известных трав и ягод. </w:t>
      </w:r>
    </w:p>
    <w:p w:rsidR="005C43A3" w:rsidRPr="005C43A3" w:rsidRDefault="00484CCD" w:rsidP="00684745">
      <w:pPr>
        <w:spacing w:after="0" w:line="345" w:lineRule="atLeast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Клюквенный морс</w:t>
      </w:r>
    </w:p>
    <w:p w:rsidR="005C43A3" w:rsidRPr="005C43A3" w:rsidRDefault="00484CCD" w:rsidP="00684745">
      <w:pPr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Клюкву размять ложкой, добавить немного сахара или меда, залить теплой водой и дать немного настояться. При желании можно процедить, а лучше выпить вместе с ягодами. Клюквенный морс, кроме огромной пользы для здоровья, хорош еще и своим приятным вкусом. От него не откажется даже самый привередливый в еде ребенок.</w:t>
      </w:r>
    </w:p>
    <w:p w:rsidR="005C43A3" w:rsidRPr="005C43A3" w:rsidRDefault="005C43A3" w:rsidP="005C43A3">
      <w:pPr>
        <w:spacing w:after="0" w:line="34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43A3" w:rsidRPr="005C43A3" w:rsidRDefault="00484CCD" w:rsidP="005C43A3">
      <w:pPr>
        <w:spacing w:after="0" w:line="34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Витаминная смесь из сухофруктов</w:t>
      </w:r>
      <w:r w:rsidR="005C43A3"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C43A3" w:rsidRPr="005C43A3" w:rsidRDefault="00484CCD" w:rsidP="00684745">
      <w:pPr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Хорошо промойте курагу и инжир, а затем замочите их на час в холодной воде. Затем сухофрукты порежьте на кусочки. Добавьте молотые грецкие орехи и два порезанных вместе с кожурой лимона, залейте все медом. Эту смесь нужно употреблять по 2 столовые ложки 3 раза в день перед едой. Можно запивать кефиром или есть вместе с йогуртом.</w:t>
      </w:r>
    </w:p>
    <w:p w:rsidR="00A747DC" w:rsidRDefault="00A747DC" w:rsidP="005C43A3">
      <w:pPr>
        <w:spacing w:after="0" w:line="34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C43A3" w:rsidRPr="005C43A3" w:rsidRDefault="00484CCD" w:rsidP="005C43A3">
      <w:pPr>
        <w:spacing w:after="0" w:line="345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Чай из рябины и шиповника</w:t>
      </w:r>
      <w:r w:rsidR="005C43A3" w:rsidRPr="005C43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5C43A3" w:rsidRDefault="00484CCD" w:rsidP="00684745">
      <w:pPr>
        <w:spacing w:after="0" w:line="34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C4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напиток надежно защитит вас от болезней, особенно в периоды холодов и авитаминоза. 100 грамм измельченных плодов красной рябины и такое же количество шиповника залейте двумя стаканами кипятка. Настаивайте в закрытом сосуде в течение суток. В готовый чай можно по вкусу добавлять сахар или мед и пить, разбавляя его водой, несколько раз в день.</w:t>
      </w:r>
    </w:p>
    <w:p w:rsidR="005C43A3" w:rsidRPr="005C43A3" w:rsidRDefault="005C43A3" w:rsidP="005C43A3">
      <w:pPr>
        <w:pStyle w:val="2"/>
        <w:spacing w:before="240" w:beforeAutospacing="0" w:after="30" w:afterAutospacing="0"/>
        <w:rPr>
          <w:sz w:val="28"/>
          <w:szCs w:val="28"/>
        </w:rPr>
      </w:pPr>
      <w:r w:rsidRPr="005C43A3">
        <w:rPr>
          <w:sz w:val="28"/>
          <w:szCs w:val="28"/>
        </w:rPr>
        <w:t>Закаливание как профилактика гриппа</w:t>
      </w:r>
      <w:r>
        <w:rPr>
          <w:sz w:val="28"/>
          <w:szCs w:val="28"/>
        </w:rPr>
        <w:t xml:space="preserve"> и О</w:t>
      </w:r>
      <w:r w:rsidR="009A4C39" w:rsidRPr="009A4C39">
        <w:rPr>
          <w:bCs w:val="0"/>
          <w:color w:val="000000"/>
          <w:sz w:val="28"/>
          <w:szCs w:val="28"/>
        </w:rPr>
        <w:t>Р</w:t>
      </w:r>
      <w:r>
        <w:rPr>
          <w:sz w:val="28"/>
          <w:szCs w:val="28"/>
        </w:rPr>
        <w:t>ВИ</w:t>
      </w:r>
    </w:p>
    <w:p w:rsidR="005C43A3" w:rsidRPr="005C43A3" w:rsidRDefault="005C43A3" w:rsidP="00684745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5C43A3">
        <w:rPr>
          <w:sz w:val="28"/>
          <w:szCs w:val="28"/>
        </w:rPr>
        <w:t>Наряду со множеством </w:t>
      </w:r>
      <w:hyperlink r:id="rId6" w:history="1">
        <w:r w:rsidRPr="005C43A3">
          <w:rPr>
            <w:rStyle w:val="a5"/>
            <w:color w:val="000000" w:themeColor="text1"/>
            <w:sz w:val="28"/>
            <w:szCs w:val="28"/>
            <w:u w:val="none"/>
          </w:rPr>
          <w:t>препаратов для повышения иммунитета</w:t>
        </w:r>
      </w:hyperlink>
      <w:r w:rsidRPr="005C43A3">
        <w:rPr>
          <w:color w:val="000000" w:themeColor="text1"/>
          <w:sz w:val="28"/>
          <w:szCs w:val="28"/>
        </w:rPr>
        <w:t> </w:t>
      </w:r>
      <w:r w:rsidRPr="005C43A3">
        <w:rPr>
          <w:sz w:val="28"/>
          <w:szCs w:val="28"/>
        </w:rPr>
        <w:t xml:space="preserve"> один из самых действенных способов профилактики гриппа - закаливание. К сожалению, сегодня об этом методе говорят всё меньше и меньше.</w:t>
      </w:r>
    </w:p>
    <w:p w:rsidR="005C43A3" w:rsidRPr="005C43A3" w:rsidRDefault="005C43A3" w:rsidP="005C43A3">
      <w:pPr>
        <w:pStyle w:val="3"/>
        <w:spacing w:before="240" w:after="120"/>
        <w:rPr>
          <w:rFonts w:ascii="Times New Roman" w:hAnsi="Times New Roman" w:cs="Times New Roman"/>
          <w:sz w:val="28"/>
          <w:szCs w:val="28"/>
        </w:rPr>
      </w:pPr>
      <w:r w:rsidRPr="005C43A3">
        <w:rPr>
          <w:rStyle w:val="a6"/>
          <w:rFonts w:ascii="Times New Roman" w:hAnsi="Times New Roman" w:cs="Times New Roman"/>
          <w:b/>
          <w:bCs/>
          <w:sz w:val="28"/>
          <w:szCs w:val="28"/>
        </w:rPr>
        <w:t>Основные виды закаливания</w:t>
      </w:r>
      <w:r w:rsidRPr="005C43A3">
        <w:rPr>
          <w:rFonts w:ascii="Times New Roman" w:hAnsi="Times New Roman" w:cs="Times New Roman"/>
          <w:sz w:val="28"/>
          <w:szCs w:val="28"/>
        </w:rPr>
        <w:t>:</w:t>
      </w:r>
    </w:p>
    <w:p w:rsidR="005C43A3" w:rsidRPr="00A747DC" w:rsidRDefault="005C43A3" w:rsidP="0068474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A747D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Воздушные ванны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</w:rPr>
        <w:t>. Это самый простой способ укрепить свой иммунитет. Рекомендуется каждый день при любой погоде гулять на свежем воздухе. Проветривание помещение очень важный элемент закаливания, особенно зимой.</w:t>
      </w:r>
    </w:p>
    <w:p w:rsidR="005C43A3" w:rsidRPr="00A747DC" w:rsidRDefault="005C43A3" w:rsidP="0068474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D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Закаливание солнцем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</w:rPr>
        <w:t>. Обычное пребывание на пляже может послужить хорошей тренировкой для вашего организма.</w:t>
      </w:r>
    </w:p>
    <w:p w:rsidR="005C43A3" w:rsidRDefault="005C43A3" w:rsidP="0068474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DC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Закаливание водой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</w:rPr>
        <w:t>. Это один из самых популярных методов среди долгожителей нашей планеты.</w:t>
      </w:r>
    </w:p>
    <w:bookmarkEnd w:id="0"/>
    <w:p w:rsidR="00A747DC" w:rsidRPr="00A747DC" w:rsidRDefault="00A747DC" w:rsidP="006847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Общее закаливание организма: обтирание мокрым полотенцем, обливание холодной водой, контрастный душ, гимнастика, бассейн. Причем закаливанием заниматься можно с самых первых дней жизни, в конце купания обливая малыша из ковшика водичкой, у которой вы постепенно понижаете температуру. Данный процедуры благотворно влияют не только на иммунную, но и на все остальные системы организма.</w:t>
      </w:r>
    </w:p>
    <w:p w:rsidR="00A747DC" w:rsidRDefault="00A747DC" w:rsidP="00684745">
      <w:pPr>
        <w:spacing w:after="0" w:line="345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Питание – хорошо, витамины – прекрасно, но здоровым может быть только тот ребенок, который получает родительскую заботу, ласку и любовь. Поэтому, дорогие родители, Вам необходимо </w:t>
      </w:r>
      <w:r w:rsidR="005C4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быть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положительны</w:t>
      </w:r>
      <w:r w:rsidR="005C4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пример</w:t>
      </w:r>
      <w:r w:rsidR="005C4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для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</w:t>
      </w:r>
      <w:r w:rsidR="005C4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</w:t>
      </w:r>
      <w:r w:rsidR="005C41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ей.</w:t>
      </w:r>
    </w:p>
    <w:p w:rsidR="00A747DC" w:rsidRDefault="00A747DC" w:rsidP="00A747DC">
      <w:pPr>
        <w:spacing w:after="0" w:line="34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747DC" w:rsidRDefault="00A747DC" w:rsidP="00A747DC">
      <w:pPr>
        <w:spacing w:after="0" w:line="345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95516" w:rsidRPr="00A747DC" w:rsidRDefault="00A747DC" w:rsidP="00A747DC">
      <w:pPr>
        <w:spacing w:after="0" w:line="3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4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Берегите себя, а главное, своих детей!</w:t>
      </w:r>
      <w:r w:rsidR="00944632" w:rsidRPr="00A7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595516" w:rsidRPr="00A7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"http://pedsovet.su/dou/6757_konsultacia_detskie_strahi" </w:instrText>
      </w:r>
      <w:r w:rsidR="00944632" w:rsidRPr="00A7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595516" w:rsidRPr="005C43A3" w:rsidRDefault="00944632" w:rsidP="00595516">
      <w:pPr>
        <w:spacing w:after="0" w:line="3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595516" w:rsidRPr="00595516" w:rsidRDefault="00595516" w:rsidP="00595516">
      <w:pPr>
        <w:jc w:val="center"/>
        <w:rPr>
          <w:rFonts w:cstheme="minorHAnsi"/>
          <w:b/>
          <w:sz w:val="28"/>
          <w:szCs w:val="28"/>
        </w:rPr>
      </w:pPr>
    </w:p>
    <w:sectPr w:rsidR="00595516" w:rsidRPr="00595516" w:rsidSect="00595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93976"/>
    <w:multiLevelType w:val="multilevel"/>
    <w:tmpl w:val="485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E15E3"/>
    <w:multiLevelType w:val="multilevel"/>
    <w:tmpl w:val="C162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732D4"/>
    <w:multiLevelType w:val="multilevel"/>
    <w:tmpl w:val="6D4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6181"/>
    <w:multiLevelType w:val="multilevel"/>
    <w:tmpl w:val="D692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91A3D"/>
    <w:multiLevelType w:val="multilevel"/>
    <w:tmpl w:val="B0765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0C367F"/>
    <w:multiLevelType w:val="multilevel"/>
    <w:tmpl w:val="EEF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516"/>
    <w:rsid w:val="00484CCD"/>
    <w:rsid w:val="00595516"/>
    <w:rsid w:val="005C4182"/>
    <w:rsid w:val="005C43A3"/>
    <w:rsid w:val="00642515"/>
    <w:rsid w:val="00684745"/>
    <w:rsid w:val="007F1E7E"/>
    <w:rsid w:val="00944632"/>
    <w:rsid w:val="009A4C39"/>
    <w:rsid w:val="00A7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FA915-7223-4720-9A82-7B4EC2B2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15"/>
  </w:style>
  <w:style w:type="paragraph" w:styleId="2">
    <w:name w:val="heading 2"/>
    <w:basedOn w:val="a"/>
    <w:link w:val="20"/>
    <w:uiPriority w:val="9"/>
    <w:qFormat/>
    <w:rsid w:val="00595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4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5516"/>
    <w:rPr>
      <w:i/>
      <w:iCs/>
    </w:rPr>
  </w:style>
  <w:style w:type="character" w:styleId="a5">
    <w:name w:val="Hyperlink"/>
    <w:basedOn w:val="a0"/>
    <w:uiPriority w:val="99"/>
    <w:semiHidden/>
    <w:unhideWhenUsed/>
    <w:rsid w:val="00595516"/>
    <w:rPr>
      <w:color w:val="0000FF"/>
      <w:u w:val="single"/>
    </w:rPr>
  </w:style>
  <w:style w:type="character" w:customStyle="1" w:styleId="div-publ-span">
    <w:name w:val="div-publ-span"/>
    <w:basedOn w:val="a0"/>
    <w:rsid w:val="0059551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955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955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955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9551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vhkom">
    <w:name w:val="vhkom"/>
    <w:basedOn w:val="a0"/>
    <w:rsid w:val="00595516"/>
  </w:style>
  <w:style w:type="character" w:styleId="a6">
    <w:name w:val="Strong"/>
    <w:basedOn w:val="a0"/>
    <w:uiPriority w:val="22"/>
    <w:qFormat/>
    <w:rsid w:val="0059551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C43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7775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69450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6557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54082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50177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92723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0224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32697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9219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179000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474480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E6E6E6"/>
                            <w:left w:val="single" w:sz="6" w:space="0" w:color="E6E6E6"/>
                            <w:bottom w:val="single" w:sz="6" w:space="0" w:color="E6E6E6"/>
                            <w:right w:val="single" w:sz="6" w:space="0" w:color="E6E6E6"/>
                          </w:divBdr>
                          <w:divsChild>
                            <w:div w:id="3312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57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36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62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36" w:space="5" w:color="6EBBEB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87398">
                              <w:marLeft w:val="9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9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5793">
                                  <w:marLeft w:val="9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34124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041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6" w:color="CCCCCC"/>
                            <w:left w:val="single" w:sz="6" w:space="6" w:color="CCCCCC"/>
                            <w:bottom w:val="single" w:sz="6" w:space="6" w:color="CCCCCC"/>
                            <w:right w:val="single" w:sz="6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97109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32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39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8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9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5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84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472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85146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864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1596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2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30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50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5024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798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5638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227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425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65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73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46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4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2559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0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-zdorovie.ru/content/immunomodulyatory-spisok-preparatov-primenenie-v-lecheni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2018-03-20T16:39:00Z</dcterms:created>
  <dcterms:modified xsi:type="dcterms:W3CDTF">2018-03-22T06:40:00Z</dcterms:modified>
</cp:coreProperties>
</file>