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41" w:rsidRPr="00E27425" w:rsidRDefault="004C0B41" w:rsidP="004C0B4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27425">
        <w:rPr>
          <w:rStyle w:val="c0"/>
          <w:b/>
          <w:bCs/>
          <w:color w:val="000000" w:themeColor="text1"/>
          <w:sz w:val="28"/>
          <w:szCs w:val="28"/>
        </w:rPr>
        <w:t>Развлечение во второй младшей группе</w:t>
      </w:r>
    </w:p>
    <w:p w:rsidR="004C0B41" w:rsidRDefault="004C0B41" w:rsidP="004C0B4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 w:themeColor="text1"/>
          <w:sz w:val="28"/>
          <w:szCs w:val="28"/>
        </w:rPr>
      </w:pPr>
      <w:r w:rsidRPr="00E27425">
        <w:rPr>
          <w:rStyle w:val="c12"/>
          <w:b/>
          <w:bCs/>
          <w:color w:val="000000" w:themeColor="text1"/>
          <w:sz w:val="28"/>
          <w:szCs w:val="28"/>
        </w:rPr>
        <w:t>«Вот что мы умеем»</w:t>
      </w:r>
    </w:p>
    <w:p w:rsidR="00102D7A" w:rsidRPr="00E27425" w:rsidRDefault="00102D7A" w:rsidP="004C0B4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27425" w:rsidRDefault="004C0B41" w:rsidP="002E664C">
      <w:pPr>
        <w:pStyle w:val="a4"/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E27425">
        <w:rPr>
          <w:rStyle w:val="a3"/>
          <w:color w:val="000000" w:themeColor="text1"/>
          <w:sz w:val="28"/>
          <w:szCs w:val="28"/>
          <w:u w:val="single"/>
          <w:shd w:val="clear" w:color="auto" w:fill="FFFFFF"/>
        </w:rPr>
        <w:t>Цель:</w:t>
      </w:r>
      <w:r w:rsidRPr="00E27425">
        <w:rPr>
          <w:color w:val="000000" w:themeColor="text1"/>
          <w:sz w:val="28"/>
          <w:szCs w:val="28"/>
          <w:shd w:val="clear" w:color="auto" w:fill="FFFFFF"/>
        </w:rPr>
        <w:t> формировать сознательное отношение к выполнению основных гигиенических навыков</w:t>
      </w:r>
      <w:r w:rsidR="001958EC" w:rsidRPr="00E2742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27425" w:rsidRDefault="00E27425" w:rsidP="002E664C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1958EC" w:rsidRPr="00E27425" w:rsidRDefault="001958EC" w:rsidP="002E664C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2742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Об</w:t>
      </w:r>
      <w:r w:rsidR="00E2742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разовательные:</w:t>
      </w:r>
    </w:p>
    <w:p w:rsidR="00E27425" w:rsidRDefault="00E27425" w:rsidP="002E66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958EC" w:rsidRPr="00195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чить основам правил личной гигиены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58EC" w:rsidRPr="001958EC" w:rsidRDefault="00E27425" w:rsidP="002E66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958EC" w:rsidRPr="00195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асширять кругозор детей о предметах личной гигиены, чистоте и аккуратности.</w:t>
      </w:r>
    </w:p>
    <w:p w:rsidR="001958EC" w:rsidRPr="001958EC" w:rsidRDefault="001958EC" w:rsidP="002E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8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</w:t>
      </w:r>
      <w:r w:rsidR="00E274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E27425" w:rsidRDefault="001958EC" w:rsidP="002E66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Привитие навыков здорового образа жизни, развивать гигиенические навыки</w:t>
      </w:r>
      <w:r w:rsidR="00E2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58EC" w:rsidRPr="001958EC" w:rsidRDefault="001958EC" w:rsidP="002E66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воображение, внимание, сообразительность.</w:t>
      </w:r>
    </w:p>
    <w:p w:rsidR="001958EC" w:rsidRPr="001958EC" w:rsidRDefault="001958EC" w:rsidP="002E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8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</w:t>
      </w:r>
      <w:r w:rsidR="00E274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958EC" w:rsidRPr="001958EC" w:rsidRDefault="001958EC" w:rsidP="002E66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коллективизма, взаимопомощи.</w:t>
      </w:r>
    </w:p>
    <w:p w:rsidR="001958EC" w:rsidRPr="00E27425" w:rsidRDefault="001958EC" w:rsidP="002E664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положительный эмоциональный настрой</w:t>
      </w:r>
    </w:p>
    <w:p w:rsidR="00F31343" w:rsidRPr="00E27425" w:rsidRDefault="00F31343" w:rsidP="002E66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1958EC" w:rsidRPr="001958EC" w:rsidRDefault="001958EC" w:rsidP="00102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8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1958EC" w:rsidRPr="001958EC" w:rsidRDefault="001958EC" w:rsidP="002E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58EC" w:rsidRPr="001958EC" w:rsidRDefault="001958EC" w:rsidP="002E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5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Входит ведущая, в руках у нее большой конверт.</w:t>
      </w:r>
    </w:p>
    <w:p w:rsidR="001958EC" w:rsidRPr="001958EC" w:rsidRDefault="001958EC" w:rsidP="002E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1958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Здравствуйте, дети</w:t>
      </w:r>
      <w:r w:rsidR="00D62D05" w:rsidRPr="00E274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0954AB" w:rsidRPr="00E27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нам в группу пришла посылка. Давайте узнаем от кого эта посылка. </w:t>
      </w:r>
    </w:p>
    <w:p w:rsidR="001958EC" w:rsidRPr="001958EC" w:rsidRDefault="001958EC" w:rsidP="002E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0159" w:rsidRPr="00DB0159" w:rsidRDefault="00DB0159" w:rsidP="002E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B0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посылаю вам посылку. В ней находятся интересные загадки. Постарайтесь разгадать. Желаю удачи. До свидания.</w:t>
      </w:r>
    </w:p>
    <w:p w:rsidR="00DB0159" w:rsidRPr="00DB0159" w:rsidRDefault="00DB0159" w:rsidP="002E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Мойдодыр</w:t>
      </w:r>
      <w:r w:rsidR="00B16FB4" w:rsidRPr="00E2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62D05" w:rsidRPr="00D62D05" w:rsidRDefault="00D62D05" w:rsidP="0010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2D05" w:rsidRPr="00D62D05" w:rsidRDefault="00D62D05" w:rsidP="0010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D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 </w:t>
      </w:r>
      <w:r w:rsidRPr="00D62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читает загадки</w:t>
      </w:r>
      <w:r w:rsidR="000954AB" w:rsidRPr="00E27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2D05" w:rsidRPr="00E27425" w:rsidRDefault="00D62D05" w:rsidP="00102D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t>Мною можно умываться.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умею проливаться.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кранах я живу всегда.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конечно, я — …(Вода)</w:t>
      </w:r>
    </w:p>
    <w:p w:rsidR="00D62D05" w:rsidRPr="00D62D05" w:rsidRDefault="00D62D05" w:rsidP="0010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t>Ускользает как живое,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юркое такое.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Белой пеной пенится,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Руки мыть не ленится.</w:t>
      </w:r>
      <w:r w:rsidRPr="00D62D0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(Мыло)</w:t>
      </w:r>
    </w:p>
    <w:p w:rsidR="00D62D05" w:rsidRPr="00E27425" w:rsidRDefault="00D62D05" w:rsidP="00102D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считает зубы нам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утрам и вечерам. (З</w:t>
      </w:r>
      <w:r w:rsidRPr="00E2742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убная щётка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D62D05" w:rsidRPr="00D62D05" w:rsidRDefault="00D62D05" w:rsidP="0010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Хожу-брожу не по лесам,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 усам, по волосам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зубы у меня длинней,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у волков и медведей. (Р</w:t>
      </w:r>
      <w:r w:rsidRPr="00E2742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асческа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D62D05" w:rsidRPr="00E27425" w:rsidRDefault="00043BDB" w:rsidP="0010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t>Вафельное и полосатое, 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Гладкое и лохматое, 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Всегда под рукою — </w:t>
      </w:r>
      <w:r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это такое? </w:t>
      </w:r>
      <w:r w:rsidR="00D62D05" w:rsidRPr="00D62D0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(Полотенце)</w:t>
      </w:r>
    </w:p>
    <w:p w:rsidR="00B16FB4" w:rsidRPr="00D62D05" w:rsidRDefault="00B16FB4" w:rsidP="0010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6FB4" w:rsidRPr="00E27425" w:rsidRDefault="00AA5754" w:rsidP="00102D7A">
      <w:pPr>
        <w:pStyle w:val="a4"/>
        <w:shd w:val="clear" w:color="auto" w:fill="FFFFFF"/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E27425">
        <w:rPr>
          <w:b/>
          <w:i/>
          <w:color w:val="000000" w:themeColor="text1"/>
          <w:sz w:val="28"/>
          <w:szCs w:val="28"/>
        </w:rPr>
        <w:t>Звучит музыка,</w:t>
      </w:r>
      <w:r w:rsidR="00DB0159" w:rsidRPr="00E27425">
        <w:rPr>
          <w:b/>
          <w:i/>
          <w:color w:val="000000" w:themeColor="text1"/>
          <w:sz w:val="28"/>
          <w:szCs w:val="28"/>
        </w:rPr>
        <w:t xml:space="preserve"> в зал </w:t>
      </w:r>
      <w:r w:rsidR="00B16FB4" w:rsidRPr="00E27425">
        <w:rPr>
          <w:b/>
          <w:i/>
          <w:color w:val="000000" w:themeColor="text1"/>
          <w:sz w:val="28"/>
          <w:szCs w:val="28"/>
        </w:rPr>
        <w:t xml:space="preserve">входит </w:t>
      </w:r>
      <w:r w:rsidRPr="00E27425">
        <w:rPr>
          <w:b/>
          <w:i/>
          <w:color w:val="000000" w:themeColor="text1"/>
          <w:sz w:val="28"/>
          <w:szCs w:val="28"/>
        </w:rPr>
        <w:t>Д</w:t>
      </w:r>
      <w:r w:rsidR="00B16FB4" w:rsidRPr="00E27425">
        <w:rPr>
          <w:b/>
          <w:i/>
          <w:color w:val="000000" w:themeColor="text1"/>
          <w:sz w:val="28"/>
          <w:szCs w:val="28"/>
        </w:rPr>
        <w:t xml:space="preserve">евочка </w:t>
      </w:r>
      <w:r w:rsidRPr="00E27425">
        <w:rPr>
          <w:b/>
          <w:i/>
          <w:color w:val="000000" w:themeColor="text1"/>
          <w:sz w:val="28"/>
          <w:szCs w:val="28"/>
        </w:rPr>
        <w:t>чумазая</w:t>
      </w:r>
      <w:r w:rsidR="00B16FB4" w:rsidRPr="00E27425">
        <w:rPr>
          <w:b/>
          <w:i/>
          <w:color w:val="000000" w:themeColor="text1"/>
          <w:sz w:val="28"/>
          <w:szCs w:val="28"/>
        </w:rPr>
        <w:t xml:space="preserve">. </w:t>
      </w:r>
    </w:p>
    <w:p w:rsidR="00E27425" w:rsidRPr="00E27425" w:rsidRDefault="00E27425" w:rsidP="00102D7A">
      <w:pPr>
        <w:pStyle w:val="a4"/>
        <w:shd w:val="clear" w:color="auto" w:fill="FFFFFF"/>
        <w:spacing w:after="0" w:line="240" w:lineRule="auto"/>
        <w:rPr>
          <w:b/>
          <w:color w:val="000000" w:themeColor="text1"/>
          <w:sz w:val="28"/>
          <w:szCs w:val="28"/>
        </w:rPr>
      </w:pPr>
    </w:p>
    <w:p w:rsidR="00AA5754" w:rsidRPr="00E27425" w:rsidRDefault="00AA5754" w:rsidP="00102D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4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</w:p>
    <w:p w:rsidR="00B16FB4" w:rsidRDefault="00B16FB4" w:rsidP="00102D7A">
      <w:pPr>
        <w:pStyle w:val="a4"/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27425">
        <w:rPr>
          <w:rFonts w:eastAsia="Times New Roman"/>
          <w:color w:val="000000" w:themeColor="text1"/>
          <w:sz w:val="28"/>
          <w:szCs w:val="28"/>
          <w:lang w:eastAsia="ru-RU"/>
        </w:rPr>
        <w:t>- Ах, ты девочка, чумазая</w:t>
      </w:r>
      <w:r w:rsidRPr="00E27425">
        <w:rPr>
          <w:rFonts w:eastAsia="Times New Roman"/>
          <w:color w:val="000000" w:themeColor="text1"/>
          <w:sz w:val="28"/>
          <w:szCs w:val="28"/>
          <w:lang w:eastAsia="ru-RU"/>
        </w:rPr>
        <w:br/>
        <w:t>Где ты руки так измазала?</w:t>
      </w:r>
      <w:r w:rsidRPr="00E27425">
        <w:rPr>
          <w:rFonts w:eastAsia="Times New Roman"/>
          <w:color w:val="000000" w:themeColor="text1"/>
          <w:sz w:val="28"/>
          <w:szCs w:val="28"/>
          <w:lang w:eastAsia="ru-RU"/>
        </w:rPr>
        <w:br/>
        <w:t>Чёрные ладошки, на руках дорожки</w:t>
      </w:r>
    </w:p>
    <w:p w:rsidR="00E27425" w:rsidRPr="00E27425" w:rsidRDefault="00E27425" w:rsidP="00102D7A">
      <w:pPr>
        <w:pStyle w:val="a4"/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AA5754" w:rsidRPr="00E27425" w:rsidRDefault="00AA5754" w:rsidP="0010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 чумазая</w:t>
      </w:r>
    </w:p>
    <w:p w:rsidR="00B16FB4" w:rsidRDefault="00B16FB4" w:rsidP="0010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 на солнышке лежала</w:t>
      </w:r>
      <w:r w:rsidRPr="00B1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 кверху всё держала</w:t>
      </w:r>
      <w:r w:rsidRPr="00B1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они и загорели.</w:t>
      </w:r>
    </w:p>
    <w:p w:rsidR="00E27425" w:rsidRPr="00B16FB4" w:rsidRDefault="00E27425" w:rsidP="0010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7F2D" w:rsidRPr="00E27425" w:rsidRDefault="00B16FB4" w:rsidP="00102D7A">
      <w:pPr>
        <w:pStyle w:val="a4"/>
        <w:shd w:val="clear" w:color="auto" w:fill="FFFFFF"/>
        <w:spacing w:after="0" w:line="24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E27425">
        <w:rPr>
          <w:b/>
          <w:color w:val="000000" w:themeColor="text1"/>
          <w:sz w:val="28"/>
          <w:szCs w:val="28"/>
          <w:shd w:val="clear" w:color="auto" w:fill="FFFFFF"/>
        </w:rPr>
        <w:t>Воспитатель</w:t>
      </w:r>
    </w:p>
    <w:p w:rsidR="00017F2D" w:rsidRDefault="00017F2D" w:rsidP="00102D7A">
      <w:pPr>
        <w:pStyle w:val="a4"/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27425">
        <w:rPr>
          <w:rFonts w:eastAsia="Times New Roman"/>
          <w:color w:val="000000" w:themeColor="text1"/>
          <w:sz w:val="28"/>
          <w:szCs w:val="28"/>
          <w:lang w:eastAsia="ru-RU"/>
        </w:rPr>
        <w:t>- Ах, ты девочка, чумазая</w:t>
      </w:r>
      <w:r w:rsidRPr="00E27425">
        <w:rPr>
          <w:rFonts w:eastAsia="Times New Roman"/>
          <w:color w:val="000000" w:themeColor="text1"/>
          <w:sz w:val="28"/>
          <w:szCs w:val="28"/>
          <w:lang w:eastAsia="ru-RU"/>
        </w:rPr>
        <w:br/>
        <w:t>Где лицо ты так измазала?</w:t>
      </w:r>
      <w:r w:rsidRPr="00E27425">
        <w:rPr>
          <w:rFonts w:eastAsia="Times New Roman"/>
          <w:color w:val="000000" w:themeColor="text1"/>
          <w:sz w:val="28"/>
          <w:szCs w:val="28"/>
          <w:lang w:eastAsia="ru-RU"/>
        </w:rPr>
        <w:br/>
        <w:t>Кончик носа чёрный</w:t>
      </w:r>
      <w:r w:rsidRPr="00E27425">
        <w:rPr>
          <w:rFonts w:eastAsia="Times New Roman"/>
          <w:color w:val="000000" w:themeColor="text1"/>
          <w:sz w:val="28"/>
          <w:szCs w:val="28"/>
          <w:lang w:eastAsia="ru-RU"/>
        </w:rPr>
        <w:br/>
        <w:t>Будто закопчённый.</w:t>
      </w:r>
    </w:p>
    <w:p w:rsidR="00E27425" w:rsidRPr="00E27425" w:rsidRDefault="00E27425" w:rsidP="00102D7A">
      <w:pPr>
        <w:pStyle w:val="a4"/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17F2D" w:rsidRPr="00E27425" w:rsidRDefault="00017F2D" w:rsidP="0010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 чумазая</w:t>
      </w:r>
    </w:p>
    <w:p w:rsidR="00017F2D" w:rsidRPr="00017F2D" w:rsidRDefault="00017F2D" w:rsidP="0010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 на солнышке лежала</w:t>
      </w:r>
      <w:r w:rsidRPr="00017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Носик кверху я держала</w:t>
      </w:r>
      <w:r w:rsidRPr="00017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он и загорел</w:t>
      </w:r>
    </w:p>
    <w:p w:rsidR="00B16FB4" w:rsidRPr="00E27425" w:rsidRDefault="00B16FB4" w:rsidP="00102D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7F2D" w:rsidRDefault="00017F2D" w:rsidP="00102D7A">
      <w:pPr>
        <w:pStyle w:val="a4"/>
        <w:shd w:val="clear" w:color="auto" w:fill="FFFFFF"/>
        <w:spacing w:after="0" w:line="24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E27425">
        <w:rPr>
          <w:b/>
          <w:color w:val="000000" w:themeColor="text1"/>
          <w:sz w:val="28"/>
          <w:szCs w:val="28"/>
          <w:shd w:val="clear" w:color="auto" w:fill="FFFFFF"/>
        </w:rPr>
        <w:t>Воспитатель</w:t>
      </w:r>
    </w:p>
    <w:p w:rsidR="00E27425" w:rsidRPr="00E27425" w:rsidRDefault="00E27425" w:rsidP="00102D7A">
      <w:pPr>
        <w:pStyle w:val="a4"/>
        <w:shd w:val="clear" w:color="auto" w:fill="FFFFFF"/>
        <w:spacing w:after="0" w:line="240" w:lineRule="auto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017F2D" w:rsidRPr="00E27425" w:rsidRDefault="00B16FB4" w:rsidP="00102D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2742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17F2D" w:rsidRPr="00E27425">
        <w:rPr>
          <w:rFonts w:ascii="Times New Roman" w:hAnsi="Times New Roman" w:cs="Times New Roman"/>
          <w:color w:val="000000" w:themeColor="text1"/>
          <w:sz w:val="28"/>
          <w:szCs w:val="28"/>
        </w:rPr>
        <w:t>ыть грязной девочкой очень вредно для здоровья.</w:t>
      </w:r>
    </w:p>
    <w:p w:rsidR="00E27425" w:rsidRDefault="00AA5754" w:rsidP="00102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Мы не любим неопрятных, не расчесанных ребят. </w:t>
      </w:r>
    </w:p>
    <w:p w:rsidR="00E27425" w:rsidRDefault="00AA5754" w:rsidP="00102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С ними даже поросята подружиться не хотят. </w:t>
      </w:r>
    </w:p>
    <w:p w:rsidR="00E27425" w:rsidRDefault="00AA5754" w:rsidP="00102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Умываются ребята, умываются зайчата и мышата. </w:t>
      </w:r>
    </w:p>
    <w:p w:rsidR="00E27425" w:rsidRDefault="00AA5754" w:rsidP="00102D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Только ты не умывалась и </w:t>
      </w:r>
      <w:proofErr w:type="spellStart"/>
      <w:r w:rsidRPr="00E27425">
        <w:rPr>
          <w:rFonts w:ascii="Times New Roman" w:hAnsi="Times New Roman" w:cs="Times New Roman"/>
          <w:sz w:val="28"/>
          <w:szCs w:val="28"/>
        </w:rPr>
        <w:t>грязнулею</w:t>
      </w:r>
      <w:proofErr w:type="spellEnd"/>
      <w:r w:rsidRPr="00E27425">
        <w:rPr>
          <w:rFonts w:ascii="Times New Roman" w:hAnsi="Times New Roman" w:cs="Times New Roman"/>
          <w:sz w:val="28"/>
          <w:szCs w:val="28"/>
        </w:rPr>
        <w:t xml:space="preserve"> осталась!</w:t>
      </w:r>
    </w:p>
    <w:p w:rsidR="00E27425" w:rsidRDefault="00E27425" w:rsidP="00102D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7F2D" w:rsidRPr="00E27425" w:rsidRDefault="00017F2D" w:rsidP="002E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 чумазая</w:t>
      </w:r>
    </w:p>
    <w:p w:rsidR="00017F2D" w:rsidRPr="00E27425" w:rsidRDefault="00017F2D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Что и мышата и зайчата умываются? </w:t>
      </w:r>
    </w:p>
    <w:p w:rsidR="00017F2D" w:rsidRPr="00E27425" w:rsidRDefault="00017F2D" w:rsidP="002E66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4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</w:p>
    <w:p w:rsidR="00AA5754" w:rsidRPr="00E27425" w:rsidRDefault="00017F2D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>Пойдем с нами, сама увидишь</w:t>
      </w:r>
      <w:r w:rsidR="000954AB" w:rsidRPr="00E27425">
        <w:rPr>
          <w:rFonts w:ascii="Times New Roman" w:hAnsi="Times New Roman" w:cs="Times New Roman"/>
          <w:sz w:val="28"/>
          <w:szCs w:val="28"/>
        </w:rPr>
        <w:t>.</w:t>
      </w:r>
    </w:p>
    <w:p w:rsidR="000954AB" w:rsidRPr="00E27425" w:rsidRDefault="000954AB" w:rsidP="002E664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2742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 с детьми и с чумазой девочкой подходят к пенечку, где сидит заяц.</w:t>
      </w:r>
    </w:p>
    <w:p w:rsidR="00AA5754" w:rsidRPr="00E27425" w:rsidRDefault="00AA5754" w:rsidP="002E66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4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</w:p>
    <w:p w:rsidR="00017F2D" w:rsidRPr="00E27425" w:rsidRDefault="00017F2D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Ой, смотрите, кто сидит и ушами шевелит. </w:t>
      </w:r>
    </w:p>
    <w:p w:rsidR="00017F2D" w:rsidRPr="00E27425" w:rsidRDefault="00017F2D" w:rsidP="002E6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25">
        <w:rPr>
          <w:rFonts w:ascii="Times New Roman" w:hAnsi="Times New Roman" w:cs="Times New Roman"/>
          <w:b/>
          <w:sz w:val="28"/>
          <w:szCs w:val="28"/>
        </w:rPr>
        <w:t xml:space="preserve">Заяц </w:t>
      </w:r>
    </w:p>
    <w:p w:rsidR="00E27425" w:rsidRDefault="00017F2D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>Здравствуйте, дети. Это что за чумазая девочка с вами пришла? Когда я в гости хожу, всегда умываюсь!</w:t>
      </w:r>
    </w:p>
    <w:p w:rsidR="00017F2D" w:rsidRPr="00E27425" w:rsidRDefault="00017F2D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Подвижная игра «Зайка серый умывается». </w:t>
      </w:r>
    </w:p>
    <w:p w:rsidR="00017F2D" w:rsidRPr="00E27425" w:rsidRDefault="00017F2D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>Зайка серый умывается. Видно в гости собирается. (Дети «умываются»)</w:t>
      </w:r>
    </w:p>
    <w:p w:rsidR="00017F2D" w:rsidRPr="00E27425" w:rsidRDefault="00017F2D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Вымыл носик, </w:t>
      </w:r>
      <w:r w:rsidR="00E27425">
        <w:rPr>
          <w:rFonts w:ascii="Times New Roman" w:hAnsi="Times New Roman" w:cs="Times New Roman"/>
          <w:sz w:val="28"/>
          <w:szCs w:val="28"/>
        </w:rPr>
        <w:t>в</w:t>
      </w:r>
      <w:r w:rsidRPr="00E27425">
        <w:rPr>
          <w:rFonts w:ascii="Times New Roman" w:hAnsi="Times New Roman" w:cs="Times New Roman"/>
          <w:sz w:val="28"/>
          <w:szCs w:val="28"/>
        </w:rPr>
        <w:t xml:space="preserve">ымыл хвостик, </w:t>
      </w:r>
      <w:r w:rsidR="00E27425">
        <w:rPr>
          <w:rFonts w:ascii="Times New Roman" w:hAnsi="Times New Roman" w:cs="Times New Roman"/>
          <w:sz w:val="28"/>
          <w:szCs w:val="28"/>
        </w:rPr>
        <w:t>в</w:t>
      </w:r>
      <w:r w:rsidRPr="00E27425">
        <w:rPr>
          <w:rFonts w:ascii="Times New Roman" w:hAnsi="Times New Roman" w:cs="Times New Roman"/>
          <w:sz w:val="28"/>
          <w:szCs w:val="28"/>
        </w:rPr>
        <w:t>ымыл ухо.</w:t>
      </w:r>
    </w:p>
    <w:p w:rsidR="00017F2D" w:rsidRPr="00E27425" w:rsidRDefault="00017F2D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>(Дети трут ладошками носы, «хвостики», уши)</w:t>
      </w:r>
    </w:p>
    <w:p w:rsidR="00017F2D" w:rsidRPr="00E27425" w:rsidRDefault="00017F2D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 Вытер сухо! И поскакал: Скок-поскок! Скок-поскок! (Дети скачут)</w:t>
      </w:r>
    </w:p>
    <w:p w:rsidR="000954AB" w:rsidRPr="00E27425" w:rsidRDefault="00017F2D" w:rsidP="002E66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425">
        <w:rPr>
          <w:rFonts w:ascii="Times New Roman" w:hAnsi="Times New Roman" w:cs="Times New Roman"/>
          <w:i/>
          <w:sz w:val="28"/>
          <w:szCs w:val="28"/>
        </w:rPr>
        <w:t>Зайкаускакал</w:t>
      </w:r>
      <w:r w:rsidR="000954AB" w:rsidRPr="00E27425">
        <w:rPr>
          <w:rFonts w:ascii="Times New Roman" w:hAnsi="Times New Roman" w:cs="Times New Roman"/>
          <w:i/>
          <w:sz w:val="28"/>
          <w:szCs w:val="28"/>
        </w:rPr>
        <w:t>.</w:t>
      </w:r>
    </w:p>
    <w:p w:rsidR="000954AB" w:rsidRPr="00E27425" w:rsidRDefault="000954AB" w:rsidP="002E66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4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</w:p>
    <w:p w:rsidR="000954AB" w:rsidRPr="00E27425" w:rsidRDefault="00017F2D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Видишь, </w:t>
      </w:r>
      <w:r w:rsidR="000954AB" w:rsidRPr="00E27425">
        <w:rPr>
          <w:rFonts w:ascii="Times New Roman" w:hAnsi="Times New Roman" w:cs="Times New Roman"/>
          <w:sz w:val="28"/>
          <w:szCs w:val="28"/>
        </w:rPr>
        <w:t>девочка</w:t>
      </w:r>
      <w:r w:rsidRPr="00E27425">
        <w:rPr>
          <w:rFonts w:ascii="Times New Roman" w:hAnsi="Times New Roman" w:cs="Times New Roman"/>
          <w:sz w:val="28"/>
          <w:szCs w:val="28"/>
        </w:rPr>
        <w:t xml:space="preserve">, даже зайцы умываются, когда в гости собираются. </w:t>
      </w:r>
    </w:p>
    <w:p w:rsidR="009B434B" w:rsidRPr="00E27425" w:rsidRDefault="009B434B" w:rsidP="002E66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4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</w:p>
    <w:p w:rsidR="009B434B" w:rsidRPr="00E27425" w:rsidRDefault="009B434B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>Дети, кто-то на дорожке маленький серенький сидит, что-то тихо говорит (подходят к мышке).</w:t>
      </w:r>
    </w:p>
    <w:p w:rsidR="009B434B" w:rsidRPr="00E27425" w:rsidRDefault="009B434B" w:rsidP="002E6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25">
        <w:rPr>
          <w:rFonts w:ascii="Times New Roman" w:hAnsi="Times New Roman" w:cs="Times New Roman"/>
          <w:b/>
          <w:sz w:val="28"/>
          <w:szCs w:val="28"/>
        </w:rPr>
        <w:t xml:space="preserve">Мышка </w:t>
      </w:r>
    </w:p>
    <w:p w:rsidR="009B434B" w:rsidRPr="00E27425" w:rsidRDefault="009B434B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Надо, надо лапки мыть, каждый пальчик не забыть. </w:t>
      </w:r>
    </w:p>
    <w:p w:rsidR="009B434B" w:rsidRPr="00E27425" w:rsidRDefault="009B434B" w:rsidP="002E66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425"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игра «Мышка-чистюля» </w:t>
      </w:r>
    </w:p>
    <w:p w:rsidR="009B434B" w:rsidRPr="00E27425" w:rsidRDefault="009B434B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>Мышка мылом мыла лапку, (Одной рукой мыть другую)</w:t>
      </w:r>
    </w:p>
    <w:p w:rsidR="009B434B" w:rsidRPr="00E27425" w:rsidRDefault="009B434B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>Каждый пальчик по порядку. (Указательным пальцем дотронуться до каждого пальчика)</w:t>
      </w:r>
    </w:p>
    <w:p w:rsidR="009B434B" w:rsidRPr="00E27425" w:rsidRDefault="009B434B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 Вот намылила Большой, сполоснув его водой. (Всеми пальцами правой руки «намыливать» большой палец левой руки и наоборот)</w:t>
      </w:r>
    </w:p>
    <w:p w:rsidR="009B434B" w:rsidRPr="00E27425" w:rsidRDefault="009B434B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 Не забыла и указку, смыв с него и грязь, и краску.</w:t>
      </w:r>
    </w:p>
    <w:p w:rsidR="009B434B" w:rsidRPr="00E27425" w:rsidRDefault="009B434B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 Средний мылила усердно, самый грязный был, наверно. </w:t>
      </w:r>
    </w:p>
    <w:p w:rsidR="009B434B" w:rsidRPr="00E27425" w:rsidRDefault="009B434B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Кожа сразу стала красной, когда мыла Безымянный. </w:t>
      </w:r>
    </w:p>
    <w:p w:rsidR="009B434B" w:rsidRPr="00E27425" w:rsidRDefault="009B434B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>А Мизинчик быстро мыла, очень он боялся мыла. (Аналогичные действия с каждым пальцем обеих рук)</w:t>
      </w:r>
    </w:p>
    <w:p w:rsidR="009B434B" w:rsidRPr="00E27425" w:rsidRDefault="009B434B" w:rsidP="0010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 чумазая</w:t>
      </w:r>
    </w:p>
    <w:p w:rsidR="00B16FB4" w:rsidRPr="00E27425" w:rsidRDefault="009B434B" w:rsidP="00102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Я все поняла, не хочу быть грязнулей! </w:t>
      </w:r>
    </w:p>
    <w:p w:rsidR="009B434B" w:rsidRPr="00E27425" w:rsidRDefault="009B434B" w:rsidP="00102D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4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</w:p>
    <w:p w:rsidR="00E27425" w:rsidRDefault="009B434B" w:rsidP="002E66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Дети, посмотрите, наша гостья умылась. И зовут ее не девочка Чумазая, а </w:t>
      </w:r>
      <w:r w:rsidR="00E27425" w:rsidRPr="00E27425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E27425">
        <w:rPr>
          <w:rFonts w:ascii="Times New Roman" w:hAnsi="Times New Roman" w:cs="Times New Roman"/>
          <w:sz w:val="28"/>
          <w:szCs w:val="28"/>
        </w:rPr>
        <w:t>К</w:t>
      </w:r>
      <w:r w:rsidRPr="00E27425">
        <w:rPr>
          <w:rFonts w:ascii="Times New Roman" w:hAnsi="Times New Roman" w:cs="Times New Roman"/>
          <w:sz w:val="28"/>
          <w:szCs w:val="28"/>
        </w:rPr>
        <w:t>расавица.</w:t>
      </w:r>
    </w:p>
    <w:p w:rsidR="00E27425" w:rsidRDefault="00E27425" w:rsidP="00102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425" w:rsidRPr="00E27425" w:rsidRDefault="00E27425" w:rsidP="0010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 чумазая</w:t>
      </w:r>
    </w:p>
    <w:p w:rsidR="00E27425" w:rsidRPr="00E27425" w:rsidRDefault="009B434B" w:rsidP="00102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Нужно мыться непременно </w:t>
      </w:r>
      <w:r w:rsidR="00E27425" w:rsidRPr="00E27425">
        <w:rPr>
          <w:rFonts w:ascii="Times New Roman" w:hAnsi="Times New Roman" w:cs="Times New Roman"/>
          <w:sz w:val="28"/>
          <w:szCs w:val="28"/>
        </w:rPr>
        <w:t>у</w:t>
      </w:r>
      <w:r w:rsidRPr="00E27425">
        <w:rPr>
          <w:rFonts w:ascii="Times New Roman" w:hAnsi="Times New Roman" w:cs="Times New Roman"/>
          <w:sz w:val="28"/>
          <w:szCs w:val="28"/>
        </w:rPr>
        <w:t xml:space="preserve">тром, вечером и днем, </w:t>
      </w:r>
    </w:p>
    <w:p w:rsidR="00E27425" w:rsidRPr="00E27425" w:rsidRDefault="009B434B" w:rsidP="00102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>Перед каждою едой</w:t>
      </w:r>
      <w:r w:rsidR="00E27425" w:rsidRPr="00E27425">
        <w:rPr>
          <w:rFonts w:ascii="Times New Roman" w:hAnsi="Times New Roman" w:cs="Times New Roman"/>
          <w:sz w:val="28"/>
          <w:szCs w:val="28"/>
        </w:rPr>
        <w:t>, п</w:t>
      </w:r>
      <w:r w:rsidRPr="00E27425">
        <w:rPr>
          <w:rFonts w:ascii="Times New Roman" w:hAnsi="Times New Roman" w:cs="Times New Roman"/>
          <w:sz w:val="28"/>
          <w:szCs w:val="28"/>
        </w:rPr>
        <w:t xml:space="preserve">осле сна и перед сном. </w:t>
      </w:r>
    </w:p>
    <w:p w:rsidR="00E27425" w:rsidRPr="00E27425" w:rsidRDefault="009B434B" w:rsidP="00102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Чистой, теплою водою. </w:t>
      </w:r>
    </w:p>
    <w:p w:rsidR="009B434B" w:rsidRPr="00E27425" w:rsidRDefault="009B434B" w:rsidP="002E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25">
        <w:rPr>
          <w:rFonts w:ascii="Times New Roman" w:hAnsi="Times New Roman" w:cs="Times New Roman"/>
          <w:sz w:val="28"/>
          <w:szCs w:val="28"/>
        </w:rPr>
        <w:t xml:space="preserve">Спасибо, вам </w:t>
      </w:r>
      <w:r w:rsidR="00E27425" w:rsidRPr="00E27425">
        <w:rPr>
          <w:rFonts w:ascii="Times New Roman" w:hAnsi="Times New Roman" w:cs="Times New Roman"/>
          <w:sz w:val="28"/>
          <w:szCs w:val="28"/>
        </w:rPr>
        <w:t>дети</w:t>
      </w:r>
      <w:r w:rsidRPr="00E27425">
        <w:rPr>
          <w:rFonts w:ascii="Times New Roman" w:hAnsi="Times New Roman" w:cs="Times New Roman"/>
          <w:sz w:val="28"/>
          <w:szCs w:val="28"/>
        </w:rPr>
        <w:t>, что показали мне, что нужно быть чистой и аккуратной. И я хочу вас поблагодарить и угостить!</w:t>
      </w:r>
    </w:p>
    <w:p w:rsidR="00E27425" w:rsidRPr="00E27425" w:rsidRDefault="00E27425" w:rsidP="002E664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7425">
        <w:rPr>
          <w:rFonts w:ascii="Times New Roman" w:hAnsi="Times New Roman" w:cs="Times New Roman"/>
          <w:i/>
          <w:sz w:val="28"/>
          <w:szCs w:val="28"/>
        </w:rPr>
        <w:t>Дети прощаются с девочкой и под музыку выходят из зала, взяв с собой корзинку с угощениями.</w:t>
      </w:r>
    </w:p>
    <w:sectPr w:rsidR="00E27425" w:rsidRPr="00E27425" w:rsidSect="0027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61685"/>
    <w:multiLevelType w:val="multilevel"/>
    <w:tmpl w:val="3E9E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3106F"/>
    <w:multiLevelType w:val="multilevel"/>
    <w:tmpl w:val="548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01C21"/>
    <w:multiLevelType w:val="multilevel"/>
    <w:tmpl w:val="CE6E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B41"/>
    <w:rsid w:val="00017F2D"/>
    <w:rsid w:val="00043BDB"/>
    <w:rsid w:val="000954AB"/>
    <w:rsid w:val="00102D7A"/>
    <w:rsid w:val="001958EC"/>
    <w:rsid w:val="002704C1"/>
    <w:rsid w:val="002E664C"/>
    <w:rsid w:val="004C0B41"/>
    <w:rsid w:val="009B434B"/>
    <w:rsid w:val="00AA5754"/>
    <w:rsid w:val="00B16FB4"/>
    <w:rsid w:val="00D62D05"/>
    <w:rsid w:val="00DB0159"/>
    <w:rsid w:val="00E27425"/>
    <w:rsid w:val="00F3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40FA1-C9EF-4E2B-AB01-D253EC29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C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0B41"/>
  </w:style>
  <w:style w:type="character" w:customStyle="1" w:styleId="c12">
    <w:name w:val="c12"/>
    <w:basedOn w:val="a0"/>
    <w:rsid w:val="004C0B41"/>
  </w:style>
  <w:style w:type="character" w:customStyle="1" w:styleId="c4">
    <w:name w:val="c4"/>
    <w:basedOn w:val="a0"/>
    <w:rsid w:val="004C0B41"/>
  </w:style>
  <w:style w:type="character" w:styleId="a3">
    <w:name w:val="Strong"/>
    <w:basedOn w:val="a0"/>
    <w:uiPriority w:val="22"/>
    <w:qFormat/>
    <w:rsid w:val="004C0B41"/>
    <w:rPr>
      <w:b/>
      <w:bCs/>
    </w:rPr>
  </w:style>
  <w:style w:type="paragraph" w:styleId="a4">
    <w:name w:val="Normal (Web)"/>
    <w:basedOn w:val="a"/>
    <w:uiPriority w:val="99"/>
    <w:semiHidden/>
    <w:unhideWhenUsed/>
    <w:rsid w:val="001958E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1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Кириллина</dc:creator>
  <cp:keywords/>
  <dc:description/>
  <cp:lastModifiedBy>Пользователь Windows</cp:lastModifiedBy>
  <cp:revision>3</cp:revision>
  <dcterms:created xsi:type="dcterms:W3CDTF">2018-03-21T18:21:00Z</dcterms:created>
  <dcterms:modified xsi:type="dcterms:W3CDTF">2018-03-22T06:42:00Z</dcterms:modified>
</cp:coreProperties>
</file>