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36" w:rsidRPr="00E0215B" w:rsidRDefault="00E67336" w:rsidP="00E67336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</w:rPr>
      </w:pPr>
      <w:r w:rsidRPr="00E119FF">
        <w:rPr>
          <w:rFonts w:cs="Times New Roman"/>
        </w:rPr>
        <w:t>Обособленное подразделе</w:t>
      </w:r>
      <w:r w:rsidRPr="00E0215B">
        <w:rPr>
          <w:rFonts w:ascii="Times New Roman" w:hAnsi="Times New Roman" w:cs="Times New Roman"/>
        </w:rPr>
        <w:t>ние «Центр развития ребенка - детский сад «Улыбка»</w:t>
      </w:r>
    </w:p>
    <w:p w:rsidR="00E67336" w:rsidRPr="00E0215B" w:rsidRDefault="00E67336" w:rsidP="00E67336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</w:rPr>
      </w:pPr>
      <w:r w:rsidRPr="00E0215B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E67336" w:rsidRPr="00E0215B" w:rsidRDefault="00E67336" w:rsidP="00E67336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</w:rPr>
      </w:pPr>
      <w:r w:rsidRPr="00E0215B">
        <w:rPr>
          <w:rFonts w:ascii="Times New Roman" w:hAnsi="Times New Roman" w:cs="Times New Roman"/>
        </w:rPr>
        <w:t>«Центр развития ребенка - детский сад «Сказка»</w:t>
      </w:r>
    </w:p>
    <w:p w:rsidR="00E67336" w:rsidRDefault="00E67336" w:rsidP="00E67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C091A">
        <w:rPr>
          <w:rFonts w:ascii="Times New Roman" w:hAnsi="Times New Roman" w:cs="Times New Roman"/>
          <w:b/>
          <w:sz w:val="40"/>
          <w:szCs w:val="28"/>
        </w:rPr>
        <w:t xml:space="preserve">Доклад на тему </w:t>
      </w:r>
    </w:p>
    <w:p w:rsidR="00E67336" w:rsidRPr="00AC091A" w:rsidRDefault="00E67336" w:rsidP="00E67336">
      <w:pPr>
        <w:jc w:val="center"/>
        <w:rPr>
          <w:rFonts w:ascii="Times New Roman" w:hAnsi="Times New Roman" w:cs="Times New Roman"/>
          <w:b/>
          <w:color w:val="111111"/>
          <w:sz w:val="40"/>
          <w:szCs w:val="28"/>
        </w:rPr>
      </w:pPr>
      <w:r w:rsidRPr="00AC091A">
        <w:rPr>
          <w:rFonts w:ascii="Times New Roman" w:hAnsi="Times New Roman" w:cs="Times New Roman"/>
          <w:b/>
          <w:color w:val="111111"/>
          <w:sz w:val="40"/>
          <w:szCs w:val="28"/>
        </w:rPr>
        <w:t>«Детское экспериментирование и его влияние на развитие познавательной активности у детей младшего дошкольного возраста».</w:t>
      </w:r>
    </w:p>
    <w:p w:rsidR="00E67336" w:rsidRDefault="00E67336" w:rsidP="00E67336">
      <w:pPr>
        <w:spacing w:after="0" w:line="240" w:lineRule="auto"/>
      </w:pPr>
    </w:p>
    <w:p w:rsidR="00E67336" w:rsidRDefault="00E67336" w:rsidP="00E67336">
      <w:pPr>
        <w:spacing w:after="0" w:line="240" w:lineRule="auto"/>
      </w:pPr>
    </w:p>
    <w:p w:rsidR="00E67336" w:rsidRDefault="00E67336" w:rsidP="00E67336">
      <w:pPr>
        <w:spacing w:after="0" w:line="240" w:lineRule="auto"/>
      </w:pPr>
    </w:p>
    <w:p w:rsidR="00E67336" w:rsidRDefault="00E67336" w:rsidP="00E67336">
      <w:pPr>
        <w:spacing w:after="0" w:line="240" w:lineRule="auto"/>
      </w:pPr>
    </w:p>
    <w:p w:rsidR="00E67336" w:rsidRDefault="00E67336" w:rsidP="00E67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67336" w:rsidRDefault="00E67336" w:rsidP="00E67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67336" w:rsidRDefault="00E67336" w:rsidP="00E67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Подготовила </w:t>
      </w:r>
    </w:p>
    <w:p w:rsidR="00E67336" w:rsidRPr="00B259CC" w:rsidRDefault="00E67336" w:rsidP="00E67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воспитатель младшей группы</w:t>
      </w:r>
      <w:r w:rsidRPr="00B259CC">
        <w:rPr>
          <w:rFonts w:ascii="Times New Roman" w:hAnsi="Times New Roman" w:cs="Times New Roman"/>
          <w:sz w:val="28"/>
          <w:szCs w:val="28"/>
        </w:rPr>
        <w:t>:</w:t>
      </w:r>
    </w:p>
    <w:p w:rsidR="00E67336" w:rsidRDefault="00E67336" w:rsidP="00E67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259CC">
        <w:rPr>
          <w:rFonts w:ascii="Times New Roman" w:hAnsi="Times New Roman" w:cs="Times New Roman"/>
          <w:sz w:val="28"/>
          <w:szCs w:val="28"/>
        </w:rPr>
        <w:t>Кириллина Виктория Алексеевна</w:t>
      </w:r>
    </w:p>
    <w:p w:rsidR="00E67336" w:rsidRDefault="00E67336" w:rsidP="00E67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336" w:rsidRDefault="00E67336" w:rsidP="00E67336"/>
    <w:p w:rsidR="0046528E" w:rsidRPr="009E4B47" w:rsidRDefault="00E67336" w:rsidP="00E67336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9E4B47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</w:t>
      </w:r>
      <w:r w:rsidR="001135DD" w:rsidRPr="009E4B47">
        <w:rPr>
          <w:rFonts w:ascii="Times New Roman" w:hAnsi="Times New Roman" w:cs="Times New Roman"/>
          <w:color w:val="111111"/>
          <w:sz w:val="28"/>
          <w:szCs w:val="28"/>
        </w:rPr>
        <w:t>«Детское экспериментирование и его влияние на развитие познавательной активности у детей младшего дошкольного возраста».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Среди возможных средств развития познавательной активности дошкольников особого внимания заслуживает детское экспериментирование.  Чем разнообразнее и интенсивнее поисковая деятельность, тем больше новой информации получает ребенок, тем быстрее и полноценнее он развивается.  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E4B47">
        <w:rPr>
          <w:rFonts w:ascii="Times New Roman" w:hAnsi="Times New Roman" w:cs="Times New Roman"/>
          <w:color w:val="111111"/>
          <w:sz w:val="28"/>
          <w:szCs w:val="28"/>
        </w:rPr>
        <w:t xml:space="preserve">Дети очень любят </w:t>
      </w:r>
      <w:r w:rsidRPr="009E4B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экспериментировать</w:t>
      </w:r>
      <w:r w:rsidRPr="009E4B47">
        <w:rPr>
          <w:rFonts w:ascii="Times New Roman" w:hAnsi="Times New Roman" w:cs="Times New Roman"/>
          <w:color w:val="111111"/>
          <w:sz w:val="28"/>
          <w:szCs w:val="28"/>
        </w:rPr>
        <w:t xml:space="preserve">. Это объясняется тем, что им присуще наглядно-действенное и наглядно-образное мышление, а </w:t>
      </w:r>
      <w:r w:rsidRPr="009E4B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экспериментирование</w:t>
      </w:r>
      <w:r w:rsidRPr="009E4B47">
        <w:rPr>
          <w:rFonts w:ascii="Times New Roman" w:hAnsi="Times New Roman" w:cs="Times New Roman"/>
          <w:color w:val="111111"/>
          <w:sz w:val="28"/>
          <w:szCs w:val="28"/>
        </w:rPr>
        <w:t xml:space="preserve">, как никакой другой метод, соответствует этим </w:t>
      </w:r>
      <w:r w:rsidRPr="009E4B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возрастным особенностям</w:t>
      </w:r>
      <w:r w:rsidRPr="009E4B47">
        <w:rPr>
          <w:rFonts w:ascii="Times New Roman" w:hAnsi="Times New Roman" w:cs="Times New Roman"/>
          <w:color w:val="111111"/>
          <w:sz w:val="28"/>
          <w:szCs w:val="28"/>
        </w:rPr>
        <w:t xml:space="preserve">. В </w:t>
      </w:r>
      <w:r w:rsidRPr="009E4B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дошкольном возрасте он является ведущим</w:t>
      </w:r>
      <w:r w:rsidRPr="009E4B47">
        <w:rPr>
          <w:rFonts w:ascii="Times New Roman" w:hAnsi="Times New Roman" w:cs="Times New Roman"/>
          <w:color w:val="111111"/>
          <w:sz w:val="28"/>
          <w:szCs w:val="28"/>
        </w:rPr>
        <w:t xml:space="preserve">, а в первые три года – </w:t>
      </w:r>
      <w:r w:rsidRPr="009E4B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практически</w:t>
      </w:r>
      <w:r w:rsidRPr="009E4B47">
        <w:rPr>
          <w:rFonts w:ascii="Times New Roman" w:hAnsi="Times New Roman" w:cs="Times New Roman"/>
          <w:color w:val="111111"/>
          <w:sz w:val="28"/>
          <w:szCs w:val="28"/>
        </w:rPr>
        <w:t xml:space="preserve"> единственным способом </w:t>
      </w:r>
      <w:r w:rsidRPr="009E4B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познания мира</w:t>
      </w:r>
      <w:r w:rsidRPr="009E4B4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E4B47">
        <w:rPr>
          <w:rFonts w:ascii="Times New Roman" w:hAnsi="Times New Roman" w:cs="Times New Roman"/>
          <w:color w:val="111111"/>
          <w:sz w:val="28"/>
          <w:szCs w:val="28"/>
        </w:rPr>
        <w:t xml:space="preserve">Когда мы побуждаем </w:t>
      </w:r>
      <w:r w:rsidRPr="009E4B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детей</w:t>
      </w:r>
      <w:r w:rsidRPr="009E4B47">
        <w:rPr>
          <w:rFonts w:ascii="Times New Roman" w:hAnsi="Times New Roman" w:cs="Times New Roman"/>
          <w:color w:val="111111"/>
          <w:sz w:val="28"/>
          <w:szCs w:val="28"/>
        </w:rPr>
        <w:t xml:space="preserve"> к исследовательской деятельности, даем им возможность </w:t>
      </w:r>
      <w:r w:rsidRPr="009E4B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экспериментировать</w:t>
      </w:r>
      <w:r w:rsidRPr="009E4B47">
        <w:rPr>
          <w:rFonts w:ascii="Times New Roman" w:hAnsi="Times New Roman" w:cs="Times New Roman"/>
          <w:color w:val="111111"/>
          <w:sz w:val="28"/>
          <w:szCs w:val="28"/>
        </w:rPr>
        <w:t xml:space="preserve">, мы даем детям выявить реальные представления о различных сторонах изучаемого объекта, о его взаимоотношениями с другими объектами и со </w:t>
      </w:r>
      <w:r w:rsidRPr="009E4B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средой обитания</w:t>
      </w:r>
      <w:r w:rsidRPr="009E4B47">
        <w:rPr>
          <w:rFonts w:ascii="Times New Roman" w:hAnsi="Times New Roman" w:cs="Times New Roman"/>
          <w:color w:val="111111"/>
          <w:sz w:val="28"/>
          <w:szCs w:val="28"/>
        </w:rPr>
        <w:t xml:space="preserve">. В процессе исследовательской деятельности идет обогащение памяти ребенка, </w:t>
      </w:r>
      <w:r w:rsidRPr="009E4B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активизируются</w:t>
      </w:r>
      <w:r w:rsidRPr="009E4B47">
        <w:rPr>
          <w:rFonts w:ascii="Times New Roman" w:hAnsi="Times New Roman" w:cs="Times New Roman"/>
          <w:color w:val="111111"/>
          <w:sz w:val="28"/>
          <w:szCs w:val="28"/>
        </w:rPr>
        <w:t xml:space="preserve"> его мыслительные процессы.</w:t>
      </w:r>
    </w:p>
    <w:p w:rsidR="001135DD" w:rsidRPr="001135DD" w:rsidRDefault="001135DD" w:rsidP="00D075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Необходимость рассказывать об увиденном, формулировать обнаруженные закономерности и выводы стимулирует </w:t>
      </w:r>
      <w:r w:rsidRPr="009E4B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речи у детей дошкольного возраста</w:t>
      </w:r>
      <w:r w:rsidRPr="00113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Нельзя не отметить положительного влияния исследовательской деятельности на эмоциональную сферу ребенка, на </w:t>
      </w:r>
      <w:r w:rsidRPr="009E4B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113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творческих способностей, на формирование трудовых навыков и укрепления здоровья за счет повышения общего уровня двигательной </w:t>
      </w:r>
      <w:r w:rsidRPr="009E4B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активности</w:t>
      </w:r>
      <w:r w:rsidRPr="00113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35DD" w:rsidRPr="001135DD" w:rsidRDefault="001135DD" w:rsidP="00D075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3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Китайская пословица гласит: </w:t>
      </w:r>
      <w:r w:rsidRPr="001135D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«Расскажи - и я забуду, покажи - и я запомню, дай попробовать и я пойму»</w:t>
      </w:r>
      <w:r w:rsidRPr="00113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Из этого следует, что усваивается все крепко и надолго, когда ребенок не только услышит и увидит, но сделает сам. Вот на этом должно быть основано </w:t>
      </w:r>
      <w:r w:rsidRPr="009E4B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активное внедрение детского экспериментирования в практику работы дошкольных учреждений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 xml:space="preserve">В младшем дошкольном возрасте исследовательская деятельность направлена на предметы живой и неживой природы через использование опытов и экспериментов. </w:t>
      </w:r>
      <w:r w:rsidRPr="009E4B47">
        <w:rPr>
          <w:rFonts w:ascii="Times New Roman" w:hAnsi="Times New Roman" w:cs="Times New Roman"/>
          <w:sz w:val="28"/>
          <w:szCs w:val="28"/>
        </w:rPr>
        <w:br/>
        <w:t>Они с удовольствием обследуют глину и песок, познавая их свойства; плещутся в воде, открывая ее тайны; отправляют в плавание кораблики, ловят ветерок, пробуют делать пену; превращают снег в воду, а воду - в льдинки. 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lastRenderedPageBreak/>
        <w:t>С помощью игровых персонажей мы предлагаем детям простейшие проблемные ситуации: Утонет ли резиновый мяч? Как спрятать колечко в воде? В ходе опыта дети высказывают свои предположения о причинах наблюдаемого явления, выбирают способ решения познавательной задачи.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Во второй младшей группе дети осваивают действия по переливанию, пересыпанию различных материалов и веществ. Знакомятся со свойствами некоторых материалов и объектов неживой природы: воды; солнечных лучей; льда; снега; стекла. Узнают об источниках света, о том, что если светить на предмет, то появится тень; о том, что разные предметы и животные  издают разные звуки и др. Подвели детей к пониманию таких природных явлений, как дождь.  Наблюдая сильный дождь из окна, дети видели, как стекает вода по стёклам, какие лужи остаются после дождя на дорогах. После нескольких наблюдений сделали выводы: дождь бывает разный (холодный, тёплый, моросящий, крупный, ливневый). Чаще всего дождь идёт тогда, когда на небе появляются тучи, но бывает иногда и при хорошей погоде, когда светит солнышко, такой дождик называют «грибной». Он тёплый и быстро проходит. </w:t>
      </w:r>
    </w:p>
    <w:p w:rsidR="001135DD" w:rsidRPr="009E4B47" w:rsidRDefault="001135DD" w:rsidP="001135DD">
      <w:pPr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Сколько знаю я дождей? </w:t>
      </w:r>
      <w:r w:rsidRPr="009E4B47">
        <w:rPr>
          <w:rFonts w:ascii="Times New Roman" w:hAnsi="Times New Roman" w:cs="Times New Roman"/>
          <w:sz w:val="28"/>
          <w:szCs w:val="28"/>
        </w:rPr>
        <w:br/>
        <w:t>Сосчитайте поскорей: </w:t>
      </w:r>
      <w:r w:rsidRPr="009E4B47">
        <w:rPr>
          <w:rFonts w:ascii="Times New Roman" w:hAnsi="Times New Roman" w:cs="Times New Roman"/>
          <w:sz w:val="28"/>
          <w:szCs w:val="28"/>
        </w:rPr>
        <w:br/>
        <w:t>Дождик с ветром, </w:t>
      </w:r>
      <w:r w:rsidRPr="009E4B47">
        <w:rPr>
          <w:rFonts w:ascii="Times New Roman" w:hAnsi="Times New Roman" w:cs="Times New Roman"/>
          <w:sz w:val="28"/>
          <w:szCs w:val="28"/>
        </w:rPr>
        <w:br/>
        <w:t>Дождь грибной, </w:t>
      </w:r>
      <w:r w:rsidRPr="009E4B47">
        <w:rPr>
          <w:rFonts w:ascii="Times New Roman" w:hAnsi="Times New Roman" w:cs="Times New Roman"/>
          <w:sz w:val="28"/>
          <w:szCs w:val="28"/>
        </w:rPr>
        <w:br/>
        <w:t>Дождик с радугой-дугой, </w:t>
      </w:r>
      <w:r w:rsidRPr="009E4B47">
        <w:rPr>
          <w:rFonts w:ascii="Times New Roman" w:hAnsi="Times New Roman" w:cs="Times New Roman"/>
          <w:sz w:val="28"/>
          <w:szCs w:val="28"/>
        </w:rPr>
        <w:br/>
        <w:t>Дождик с солнцем, </w:t>
      </w:r>
      <w:r w:rsidRPr="009E4B47">
        <w:rPr>
          <w:rFonts w:ascii="Times New Roman" w:hAnsi="Times New Roman" w:cs="Times New Roman"/>
          <w:sz w:val="28"/>
          <w:szCs w:val="28"/>
        </w:rPr>
        <w:br/>
        <w:t>Дождик с градом, </w:t>
      </w:r>
      <w:r w:rsidRPr="009E4B47">
        <w:rPr>
          <w:rFonts w:ascii="Times New Roman" w:hAnsi="Times New Roman" w:cs="Times New Roman"/>
          <w:sz w:val="28"/>
          <w:szCs w:val="28"/>
        </w:rPr>
        <w:br/>
        <w:t>Дождик с рыжим листопадом.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br/>
        <w:t>Сравнили воду из под крана и из лужи, отметили: в луже вода грязная, а из под крана – чистая. Если воду из под крана вскипятить, то она подходит для питья, а из лужи для питья не подходит. 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Одно из направлений детской экспериментальной деятельности, которое используется в нашей деятельности – опыты. Опыты проводятся  как на занятиях, так и в свободной деятельности. Дети с огромным удовольствием исследуют материалы и узнают, что: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• бумага рвется, мнется, не разглаживается, в воде намокает и т. д. 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 • дерево прочное, шероховатое, в воде намокает, не тонет и т. д. 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lastRenderedPageBreak/>
        <w:t> • пластмасса легкая, разноцветная, легко ломается и т. д. 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 • стекло бывает прозрачным и разноцветным, хрупкое, бьется, водонепроницаемое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 • ткань мнется и разглаживается, намокает и высыхает и т. д. 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 • вода прозрачная, не имеет формы, умеет переливаться, испаряться и т. д. 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 • воздух прозрачный, умеет двигаться сам и двигает предметы и т. д. 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Провели простейший опыт с водой: - «Почему осенью бывает грязно?»</w:t>
      </w:r>
      <w:r w:rsidRPr="009E4B47">
        <w:rPr>
          <w:rFonts w:ascii="Times New Roman" w:hAnsi="Times New Roman" w:cs="Times New Roman"/>
          <w:sz w:val="28"/>
          <w:szCs w:val="28"/>
        </w:rPr>
        <w:br/>
        <w:t>Сделали вывод: При соединении воды с землёй образуется грязь, поэтому после дождя на улице грязно. 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Детям нравятся занятия, на которых вместе со взрослыми они совершают свои первые открытия, учатся объяснять и доказывать. Дети с удовольствием рассказывают о своих открытиях родителям, ставят такие же (или более сложные опыты) дома, учатся выдвигать новые задачи и самостоятельно их решать. </w:t>
      </w:r>
    </w:p>
    <w:p w:rsidR="001135DD" w:rsidRPr="009E4B47" w:rsidRDefault="001135DD" w:rsidP="009E4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4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4B47">
        <w:rPr>
          <w:rFonts w:ascii="Times New Roman" w:hAnsi="Times New Roman" w:cs="Times New Roman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 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С этой целью важно проводить родительские собрания, консультации, на которых родителям нужно объяснить, что главное – дать ребёнку импульс к самостоятельному поиску новых знаний, что  не надо делать за ребёнка его работу. Объясняем, что пусть его первые итоги в экспериментировании будут примитивными и невыразительными, важны не они, а сам опыт самостоятельного поиска истины</w:t>
      </w:r>
      <w:r w:rsidR="003D386C">
        <w:rPr>
          <w:rFonts w:ascii="Times New Roman" w:hAnsi="Times New Roman" w:cs="Times New Roman"/>
          <w:sz w:val="28"/>
          <w:szCs w:val="28"/>
        </w:rPr>
        <w:t>.</w:t>
      </w:r>
      <w:r w:rsidRPr="009E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Для родителей создана картотека элементарных опытов и экспериментов, которые можно провести дома. Например, «Цветные льдинки» (лед можно увидеть не только зимой, но и в любое другое время года, если воду заморозить в холодильнике).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lastRenderedPageBreak/>
        <w:t>Результатом этой работы служат интересные рассказы детей  и родителей о том, как они вместе изготавливали дома мыло</w:t>
      </w:r>
      <w:r w:rsidR="003D386C">
        <w:rPr>
          <w:rFonts w:ascii="Times New Roman" w:hAnsi="Times New Roman" w:cs="Times New Roman"/>
          <w:sz w:val="28"/>
          <w:szCs w:val="28"/>
        </w:rPr>
        <w:t>,</w:t>
      </w:r>
      <w:r w:rsidRPr="009E4B47">
        <w:rPr>
          <w:rFonts w:ascii="Times New Roman" w:hAnsi="Times New Roman" w:cs="Times New Roman"/>
          <w:sz w:val="28"/>
          <w:szCs w:val="28"/>
        </w:rPr>
        <w:t xml:space="preserve"> окрашивали ткань, изготавливали цветные льдинки.</w:t>
      </w:r>
    </w:p>
    <w:p w:rsidR="003D386C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Fonts w:ascii="Times New Roman" w:hAnsi="Times New Roman" w:cs="Times New Roman"/>
          <w:sz w:val="28"/>
          <w:szCs w:val="28"/>
        </w:rPr>
        <w:t>Педагоги должны привлекать родителей к созданию познавательно-развивающей среды в группе. Родители должны помогать в оборудовании уголков экспериментирования, пополнении необходимыми материалами</w:t>
      </w:r>
      <w:r w:rsidR="003D386C">
        <w:rPr>
          <w:rFonts w:ascii="Times New Roman" w:hAnsi="Times New Roman" w:cs="Times New Roman"/>
          <w:sz w:val="28"/>
          <w:szCs w:val="28"/>
        </w:rPr>
        <w:t>.</w:t>
      </w:r>
    </w:p>
    <w:p w:rsidR="001135DD" w:rsidRPr="009E4B47" w:rsidRDefault="001135DD" w:rsidP="00D07516">
      <w:pPr>
        <w:jc w:val="both"/>
        <w:rPr>
          <w:rFonts w:ascii="Times New Roman" w:hAnsi="Times New Roman" w:cs="Times New Roman"/>
          <w:sz w:val="28"/>
          <w:szCs w:val="28"/>
        </w:rPr>
      </w:pPr>
      <w:r w:rsidRPr="009E4B47">
        <w:rPr>
          <w:rStyle w:val="c0"/>
          <w:rFonts w:ascii="Times New Roman" w:hAnsi="Times New Roman" w:cs="Times New Roman"/>
          <w:sz w:val="28"/>
          <w:szCs w:val="28"/>
        </w:rPr>
        <w:t>Детские годы самые важные и как они пройдут, зависит от родителей и от  педагогов. Очень важно раскрыть вовремя перед родителями стороны развития каждого ребёнка и порекомендовать соответствующие приёмы воспитания.</w:t>
      </w:r>
    </w:p>
    <w:bookmarkEnd w:id="0"/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>
      <w:pPr>
        <w:jc w:val="center"/>
      </w:pPr>
    </w:p>
    <w:p w:rsidR="003D386C" w:rsidRDefault="003D386C" w:rsidP="003D386C"/>
    <w:sectPr w:rsidR="003D386C" w:rsidSect="0046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5DD"/>
    <w:rsid w:val="001135DD"/>
    <w:rsid w:val="003D386C"/>
    <w:rsid w:val="0046528E"/>
    <w:rsid w:val="006D5A07"/>
    <w:rsid w:val="009E4B47"/>
    <w:rsid w:val="00A66109"/>
    <w:rsid w:val="00AC091A"/>
    <w:rsid w:val="00D07516"/>
    <w:rsid w:val="00E6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D363-C5D4-44DA-B171-E2C9E250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5DD"/>
    <w:rPr>
      <w:b/>
      <w:bCs/>
    </w:rPr>
  </w:style>
  <w:style w:type="paragraph" w:customStyle="1" w:styleId="c3">
    <w:name w:val="c3"/>
    <w:basedOn w:val="a"/>
    <w:rsid w:val="001135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135DD"/>
  </w:style>
  <w:style w:type="character" w:customStyle="1" w:styleId="c0">
    <w:name w:val="c0"/>
    <w:basedOn w:val="a0"/>
    <w:rsid w:val="001135DD"/>
  </w:style>
  <w:style w:type="paragraph" w:customStyle="1" w:styleId="c12">
    <w:name w:val="c12"/>
    <w:basedOn w:val="a"/>
    <w:rsid w:val="001135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72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89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4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5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5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2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1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96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67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53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34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91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06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129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0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025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0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714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6885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2018-01-19T14:30:00Z</dcterms:created>
  <dcterms:modified xsi:type="dcterms:W3CDTF">2018-03-22T06:55:00Z</dcterms:modified>
</cp:coreProperties>
</file>