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18" w:rsidRDefault="00216C18" w:rsidP="00216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sz w:val="36"/>
          <w:szCs w:val="36"/>
        </w:rPr>
        <w:t>КОНСУЛЬТАЦИЯ ДЛЯ РОДИТЕЛЕЙ</w:t>
      </w:r>
      <w:r>
        <w:rPr>
          <w:rStyle w:val="eop"/>
          <w:sz w:val="36"/>
          <w:szCs w:val="36"/>
        </w:rPr>
        <w:t> </w:t>
      </w:r>
    </w:p>
    <w:p w:rsidR="00216C18" w:rsidRDefault="00216C18" w:rsidP="00216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sz w:val="36"/>
          <w:szCs w:val="36"/>
        </w:rPr>
        <w:t>«ОРГАНИЗАЦИЯ ПИТАНИЯ ДЕТЕЙ ДОМА»</w:t>
      </w:r>
      <w:r>
        <w:rPr>
          <w:rStyle w:val="eop"/>
          <w:sz w:val="36"/>
          <w:szCs w:val="36"/>
        </w:rPr>
        <w:t> </w:t>
      </w:r>
    </w:p>
    <w:p w:rsidR="000A194F" w:rsidRDefault="000A194F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Style w:val="normaltextrun"/>
          <w:sz w:val="28"/>
          <w:szCs w:val="28"/>
        </w:rPr>
      </w:pPr>
    </w:p>
    <w:p w:rsidR="00216C18" w:rsidRPr="000A194F" w:rsidRDefault="00216C18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Fonts w:ascii="Segoe UI" w:hAnsi="Segoe UI" w:cs="Segoe UI"/>
          <w:i/>
          <w:sz w:val="22"/>
          <w:szCs w:val="22"/>
        </w:rPr>
      </w:pPr>
      <w:r w:rsidRPr="000A194F">
        <w:rPr>
          <w:rStyle w:val="normaltextrun"/>
          <w:i/>
          <w:sz w:val="28"/>
          <w:szCs w:val="28"/>
        </w:rPr>
        <w:t>Важно знать родителям, что организация питания детей в дошкольном учреждении должна сочетаться с правильным питанием ребенка в семье! Для этого необходима четкая преемственность между ними.</w:t>
      </w:r>
      <w:r w:rsidRPr="000A194F">
        <w:rPr>
          <w:rStyle w:val="eop"/>
          <w:i/>
          <w:sz w:val="28"/>
          <w:szCs w:val="28"/>
        </w:rPr>
        <w:t> </w:t>
      </w:r>
      <w:r w:rsidRPr="000A194F">
        <w:rPr>
          <w:rStyle w:val="normaltextrun"/>
          <w:i/>
          <w:sz w:val="28"/>
          <w:szCs w:val="28"/>
        </w:rPr>
        <w:t>Нужно стремиться к тому, чтобы питание в семье  дополняло рацион питания в  ДОУ. С этой целью в детском саду ежедневно вывешивается меню.</w:t>
      </w:r>
      <w:r w:rsidRPr="000A194F">
        <w:rPr>
          <w:rStyle w:val="eop"/>
          <w:i/>
          <w:sz w:val="28"/>
          <w:szCs w:val="28"/>
        </w:rPr>
        <w:t> </w:t>
      </w:r>
    </w:p>
    <w:p w:rsidR="00216C18" w:rsidRPr="000A194F" w:rsidRDefault="00216C18" w:rsidP="00216C18">
      <w:pPr>
        <w:pStyle w:val="paragraph"/>
        <w:spacing w:before="0" w:beforeAutospacing="0" w:after="0" w:afterAutospacing="0"/>
        <w:ind w:firstLine="879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216C18" w:rsidRPr="000A194F" w:rsidRDefault="00216C18" w:rsidP="00216C18">
      <w:pPr>
        <w:pStyle w:val="paragraph"/>
        <w:spacing w:before="0" w:beforeAutospacing="0" w:after="0" w:afterAutospacing="0"/>
        <w:ind w:firstLine="879"/>
        <w:jc w:val="center"/>
        <w:textAlignment w:val="baseline"/>
        <w:rPr>
          <w:rFonts w:ascii="Segoe UI" w:hAnsi="Segoe UI" w:cs="Segoe UI"/>
          <w:sz w:val="32"/>
          <w:szCs w:val="32"/>
          <w:u w:val="single"/>
        </w:rPr>
      </w:pPr>
      <w:r w:rsidRPr="000A194F">
        <w:rPr>
          <w:rStyle w:val="normaltextrun"/>
          <w:b/>
          <w:bCs/>
          <w:sz w:val="32"/>
          <w:szCs w:val="32"/>
          <w:u w:val="single"/>
        </w:rPr>
        <w:t>Советы родителям:</w:t>
      </w:r>
    </w:p>
    <w:p w:rsidR="00216C18" w:rsidRDefault="00216C18" w:rsidP="000A194F">
      <w:pPr>
        <w:pStyle w:val="paragraph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выходные и праздничные дни рацион питания ребенка по набору продуктов и пищевой ценности лучше максимально приближать к рациону, получаемому ребенком в ДОУ;</w:t>
      </w:r>
    </w:p>
    <w:p w:rsidR="00216C18" w:rsidRDefault="00216C18" w:rsidP="000A194F">
      <w:pPr>
        <w:pStyle w:val="paragraph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 или фрукты.</w:t>
      </w:r>
    </w:p>
    <w:p w:rsidR="00216C18" w:rsidRDefault="00216C18" w:rsidP="000A194F">
      <w:pPr>
        <w:pStyle w:val="paragraph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Нерациональное пищевое поведение большинства детей складывается под влиянием:</w:t>
      </w:r>
    </w:p>
    <w:p w:rsidR="00216C18" w:rsidRDefault="00216C18" w:rsidP="000A194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- низкой культуры питания в семьях и привычки родителей выбирать более доступные продукты питания, игнорируя  качественные, с высокой пищевой и биологической ценностью;</w:t>
      </w:r>
      <w:r>
        <w:rPr>
          <w:rStyle w:val="eop"/>
          <w:sz w:val="28"/>
          <w:szCs w:val="28"/>
        </w:rPr>
        <w:t> </w:t>
      </w:r>
    </w:p>
    <w:p w:rsidR="00216C18" w:rsidRDefault="00216C18" w:rsidP="000A194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- отсутствия у родителей правильных и систематизированных знаний о здоровом питании, необходимости и важности употребления продуктов содержащих необходимый набор микроэлементов и витаминов;</w:t>
      </w:r>
      <w:r>
        <w:rPr>
          <w:rStyle w:val="eop"/>
          <w:sz w:val="28"/>
          <w:szCs w:val="28"/>
        </w:rPr>
        <w:t> </w:t>
      </w:r>
    </w:p>
    <w:p w:rsidR="00216C18" w:rsidRDefault="00216C18" w:rsidP="000A194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- неправильной организации искусственного вскармливания и питания ребенка в раннем возрасте (в частности, процедуры введения прикорма и ассортимента, используемых для этих продуктов);</w:t>
      </w:r>
      <w:r>
        <w:rPr>
          <w:rStyle w:val="eop"/>
          <w:sz w:val="28"/>
          <w:szCs w:val="28"/>
        </w:rPr>
        <w:t> </w:t>
      </w:r>
    </w:p>
    <w:p w:rsidR="000A194F" w:rsidRDefault="000A194F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Style w:val="normaltextrun"/>
          <w:sz w:val="28"/>
          <w:szCs w:val="28"/>
        </w:rPr>
      </w:pPr>
    </w:p>
    <w:p w:rsidR="000A194F" w:rsidRDefault="00216C18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Перечисленные факторы свидетельствуют о том, что у ребенка дошкольного возраста сложившиеся пищевые предпочтения впоследствии могут привести к серьезным проблемам со здоровьем. </w:t>
      </w:r>
    </w:p>
    <w:p w:rsidR="000A194F" w:rsidRDefault="000A194F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Style w:val="normaltextrun"/>
          <w:b/>
          <w:i/>
          <w:sz w:val="28"/>
          <w:szCs w:val="28"/>
        </w:rPr>
      </w:pPr>
    </w:p>
    <w:p w:rsidR="000A194F" w:rsidRDefault="00216C18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0A194F">
        <w:rPr>
          <w:rStyle w:val="normaltextrun"/>
          <w:b/>
          <w:i/>
          <w:sz w:val="28"/>
          <w:szCs w:val="28"/>
        </w:rPr>
        <w:t>Среди наиболее значимых негативных особенностей пищевого поведения детей в первую очередь следует назвать такие, как:</w:t>
      </w:r>
      <w:r>
        <w:rPr>
          <w:rStyle w:val="normaltextrun"/>
          <w:sz w:val="28"/>
          <w:szCs w:val="28"/>
        </w:rPr>
        <w:t xml:space="preserve"> </w:t>
      </w:r>
      <w:proofErr w:type="gramEnd"/>
    </w:p>
    <w:p w:rsidR="000A194F" w:rsidRDefault="00216C18" w:rsidP="000A19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избыточное потребление</w:t>
      </w:r>
      <w:r w:rsidR="000A194F">
        <w:rPr>
          <w:rStyle w:val="normaltextrun"/>
          <w:sz w:val="28"/>
          <w:szCs w:val="28"/>
        </w:rPr>
        <w:t xml:space="preserve"> соли, сахара, насыщенных жиров;</w:t>
      </w:r>
      <w:r>
        <w:rPr>
          <w:rStyle w:val="normaltextrun"/>
          <w:sz w:val="28"/>
          <w:szCs w:val="28"/>
        </w:rPr>
        <w:t xml:space="preserve"> </w:t>
      </w:r>
    </w:p>
    <w:p w:rsidR="000A194F" w:rsidRDefault="00216C18" w:rsidP="000A19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недостаток </w:t>
      </w:r>
      <w:proofErr w:type="spellStart"/>
      <w:r>
        <w:rPr>
          <w:rStyle w:val="normaltextrun"/>
          <w:sz w:val="28"/>
          <w:szCs w:val="28"/>
        </w:rPr>
        <w:t>мик</w:t>
      </w:r>
      <w:r w:rsidR="000A194F">
        <w:rPr>
          <w:rStyle w:val="normaltextrun"/>
          <w:sz w:val="28"/>
          <w:szCs w:val="28"/>
        </w:rPr>
        <w:t>ронутриентов</w:t>
      </w:r>
      <w:proofErr w:type="spellEnd"/>
      <w:r w:rsidR="000A194F">
        <w:rPr>
          <w:rStyle w:val="normaltextrun"/>
          <w:sz w:val="28"/>
          <w:szCs w:val="28"/>
        </w:rPr>
        <w:t xml:space="preserve"> в рационе питания;</w:t>
      </w:r>
    </w:p>
    <w:p w:rsidR="000A194F" w:rsidRDefault="000A194F" w:rsidP="000A19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недостаточное потребление рыбы;</w:t>
      </w:r>
      <w:r w:rsidR="00216C18">
        <w:rPr>
          <w:rStyle w:val="normaltextrun"/>
          <w:sz w:val="28"/>
          <w:szCs w:val="28"/>
        </w:rPr>
        <w:t xml:space="preserve"> </w:t>
      </w:r>
    </w:p>
    <w:p w:rsidR="000A194F" w:rsidRDefault="00216C18" w:rsidP="000A19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молочных продуктов, овощей</w:t>
      </w:r>
      <w:r w:rsidR="000A194F">
        <w:rPr>
          <w:rStyle w:val="normaltextrun"/>
          <w:sz w:val="28"/>
          <w:szCs w:val="28"/>
        </w:rPr>
        <w:t>;</w:t>
      </w:r>
    </w:p>
    <w:p w:rsidR="00216C18" w:rsidRDefault="00216C18" w:rsidP="000A19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других продуктов, являющихся источником пищевых волокон.</w:t>
      </w:r>
      <w:r>
        <w:rPr>
          <w:rStyle w:val="eop"/>
          <w:sz w:val="28"/>
          <w:szCs w:val="28"/>
        </w:rPr>
        <w:t> </w:t>
      </w:r>
    </w:p>
    <w:p w:rsidR="000A194F" w:rsidRDefault="000A194F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16C18" w:rsidRDefault="00216C18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Перечень  заболеваний связанных с нерациональным питанием, при развитии которых фактор питания играет решающую роль:</w:t>
      </w:r>
      <w:r>
        <w:rPr>
          <w:rStyle w:val="eop"/>
          <w:sz w:val="28"/>
          <w:szCs w:val="28"/>
        </w:rPr>
        <w:t> </w:t>
      </w:r>
    </w:p>
    <w:p w:rsidR="00216C18" w:rsidRDefault="00216C18" w:rsidP="000A194F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органов пищеварения;</w:t>
      </w:r>
      <w:r>
        <w:rPr>
          <w:rStyle w:val="eop"/>
          <w:sz w:val="28"/>
          <w:szCs w:val="28"/>
        </w:rPr>
        <w:t> </w:t>
      </w:r>
    </w:p>
    <w:p w:rsidR="00216C18" w:rsidRDefault="00216C18" w:rsidP="000A194F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кариес зубов;</w:t>
      </w:r>
      <w:r>
        <w:rPr>
          <w:rStyle w:val="eop"/>
          <w:sz w:val="28"/>
          <w:szCs w:val="28"/>
        </w:rPr>
        <w:t> </w:t>
      </w:r>
    </w:p>
    <w:p w:rsidR="00216C18" w:rsidRDefault="00216C18" w:rsidP="000A194F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кишечные инфекции;</w:t>
      </w:r>
      <w:r>
        <w:rPr>
          <w:rStyle w:val="eop"/>
          <w:sz w:val="28"/>
          <w:szCs w:val="28"/>
        </w:rPr>
        <w:t> </w:t>
      </w:r>
    </w:p>
    <w:p w:rsidR="00216C18" w:rsidRDefault="000A194F" w:rsidP="000A194F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болезни </w:t>
      </w:r>
      <w:r w:rsidR="00216C18">
        <w:rPr>
          <w:rStyle w:val="normaltextrun"/>
          <w:sz w:val="28"/>
          <w:szCs w:val="28"/>
        </w:rPr>
        <w:t>пищевые отравления;</w:t>
      </w:r>
      <w:r w:rsidR="00216C18">
        <w:rPr>
          <w:rStyle w:val="eop"/>
          <w:sz w:val="28"/>
          <w:szCs w:val="28"/>
        </w:rPr>
        <w:t> </w:t>
      </w:r>
    </w:p>
    <w:p w:rsidR="00216C18" w:rsidRDefault="00216C18" w:rsidP="000A194F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кишечный </w:t>
      </w:r>
      <w:proofErr w:type="spellStart"/>
      <w:r>
        <w:rPr>
          <w:rStyle w:val="normaltextrun"/>
          <w:sz w:val="28"/>
          <w:szCs w:val="28"/>
        </w:rPr>
        <w:t>дисбактериоз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A194F" w:rsidRDefault="000A194F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Style w:val="normaltextrun"/>
          <w:sz w:val="28"/>
          <w:szCs w:val="28"/>
        </w:rPr>
      </w:pPr>
    </w:p>
    <w:p w:rsidR="00216C18" w:rsidRDefault="00216C18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Эти нарушения здоровья непосредственно связаны с нерациональным питанием. Важно говорить о том, что модель пищевого поведения, которая впоследствии способствует появлению нарушений здоровья, как правило, формируется уже в дошкольном возрасте.</w:t>
      </w:r>
      <w:r>
        <w:rPr>
          <w:rStyle w:val="eop"/>
          <w:sz w:val="28"/>
          <w:szCs w:val="28"/>
        </w:rPr>
        <w:t> </w:t>
      </w:r>
    </w:p>
    <w:p w:rsidR="00216C18" w:rsidRDefault="00216C18" w:rsidP="00216C18">
      <w:pPr>
        <w:pStyle w:val="paragraph"/>
        <w:spacing w:before="0" w:beforeAutospacing="0" w:after="0" w:afterAutospacing="0"/>
        <w:ind w:firstLine="879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Именно поэтому при организации питания в ДОУ так важно не только накормить ребенка, чтобы он не остался голодным, но и приложить все усилия к тому, чтобы сформировать у него рациональное пищевое поведение как неотъемлемую и важнейшую часть здорового образа жизни!</w:t>
      </w:r>
      <w:r>
        <w:rPr>
          <w:rStyle w:val="eop"/>
          <w:sz w:val="28"/>
          <w:szCs w:val="28"/>
        </w:rPr>
        <w:t> </w:t>
      </w:r>
    </w:p>
    <w:p w:rsidR="003E1E3D" w:rsidRDefault="003E1E3D"/>
    <w:sectPr w:rsidR="003E1E3D" w:rsidSect="000A194F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E5"/>
    <w:multiLevelType w:val="hybridMultilevel"/>
    <w:tmpl w:val="A318500C"/>
    <w:lvl w:ilvl="0" w:tplc="9CAE448C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">
    <w:nsid w:val="13C94C5A"/>
    <w:multiLevelType w:val="hybridMultilevel"/>
    <w:tmpl w:val="D5F22F68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4A030FF2"/>
    <w:multiLevelType w:val="multilevel"/>
    <w:tmpl w:val="E080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D7C7C"/>
    <w:multiLevelType w:val="hybridMultilevel"/>
    <w:tmpl w:val="45BCC3EA"/>
    <w:lvl w:ilvl="0" w:tplc="9CAE448C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>
    <w:nsid w:val="5B976BC0"/>
    <w:multiLevelType w:val="multilevel"/>
    <w:tmpl w:val="E19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476D91"/>
    <w:multiLevelType w:val="multilevel"/>
    <w:tmpl w:val="65A2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C18"/>
    <w:rsid w:val="00003602"/>
    <w:rsid w:val="00006528"/>
    <w:rsid w:val="00007361"/>
    <w:rsid w:val="00011001"/>
    <w:rsid w:val="00024206"/>
    <w:rsid w:val="00032075"/>
    <w:rsid w:val="0003289B"/>
    <w:rsid w:val="00037D91"/>
    <w:rsid w:val="00045159"/>
    <w:rsid w:val="00045E31"/>
    <w:rsid w:val="00060A95"/>
    <w:rsid w:val="00072C18"/>
    <w:rsid w:val="00072F58"/>
    <w:rsid w:val="00073545"/>
    <w:rsid w:val="000767D0"/>
    <w:rsid w:val="00085024"/>
    <w:rsid w:val="00095122"/>
    <w:rsid w:val="000A1581"/>
    <w:rsid w:val="000A194F"/>
    <w:rsid w:val="000C1750"/>
    <w:rsid w:val="000D5915"/>
    <w:rsid w:val="000E4DF0"/>
    <w:rsid w:val="00103957"/>
    <w:rsid w:val="001046CB"/>
    <w:rsid w:val="00107D12"/>
    <w:rsid w:val="001248A7"/>
    <w:rsid w:val="00125ADE"/>
    <w:rsid w:val="0014439C"/>
    <w:rsid w:val="001460BE"/>
    <w:rsid w:val="00147EFE"/>
    <w:rsid w:val="00151540"/>
    <w:rsid w:val="0015457D"/>
    <w:rsid w:val="00164DB2"/>
    <w:rsid w:val="00165307"/>
    <w:rsid w:val="00167108"/>
    <w:rsid w:val="001672C7"/>
    <w:rsid w:val="001A0EEB"/>
    <w:rsid w:val="001A55D1"/>
    <w:rsid w:val="001B3878"/>
    <w:rsid w:val="001B3C2D"/>
    <w:rsid w:val="001B6FDB"/>
    <w:rsid w:val="001C4733"/>
    <w:rsid w:val="001C4E73"/>
    <w:rsid w:val="001D0E3D"/>
    <w:rsid w:val="001E468B"/>
    <w:rsid w:val="001E7B65"/>
    <w:rsid w:val="001F3854"/>
    <w:rsid w:val="001F621D"/>
    <w:rsid w:val="00201C90"/>
    <w:rsid w:val="00206C69"/>
    <w:rsid w:val="002109B8"/>
    <w:rsid w:val="00213901"/>
    <w:rsid w:val="002167F7"/>
    <w:rsid w:val="00216C18"/>
    <w:rsid w:val="00236C95"/>
    <w:rsid w:val="002417E9"/>
    <w:rsid w:val="00243AD4"/>
    <w:rsid w:val="00243EDB"/>
    <w:rsid w:val="002508F3"/>
    <w:rsid w:val="00250B2D"/>
    <w:rsid w:val="00260447"/>
    <w:rsid w:val="00264C4D"/>
    <w:rsid w:val="00275ECA"/>
    <w:rsid w:val="00292675"/>
    <w:rsid w:val="002A4C63"/>
    <w:rsid w:val="002A77D3"/>
    <w:rsid w:val="002B0160"/>
    <w:rsid w:val="002B2358"/>
    <w:rsid w:val="002B6586"/>
    <w:rsid w:val="002C116B"/>
    <w:rsid w:val="002F33A2"/>
    <w:rsid w:val="003130F7"/>
    <w:rsid w:val="00324188"/>
    <w:rsid w:val="00336252"/>
    <w:rsid w:val="00340638"/>
    <w:rsid w:val="00344483"/>
    <w:rsid w:val="00370661"/>
    <w:rsid w:val="00371B58"/>
    <w:rsid w:val="00374508"/>
    <w:rsid w:val="0038077E"/>
    <w:rsid w:val="003846E5"/>
    <w:rsid w:val="0038627E"/>
    <w:rsid w:val="00387DC6"/>
    <w:rsid w:val="003937A9"/>
    <w:rsid w:val="00394D3F"/>
    <w:rsid w:val="003A375C"/>
    <w:rsid w:val="003B24E5"/>
    <w:rsid w:val="003B7B1A"/>
    <w:rsid w:val="003C237C"/>
    <w:rsid w:val="003C3318"/>
    <w:rsid w:val="003C33D9"/>
    <w:rsid w:val="003C71F5"/>
    <w:rsid w:val="003C7790"/>
    <w:rsid w:val="003D3912"/>
    <w:rsid w:val="003D69AC"/>
    <w:rsid w:val="003E0EF9"/>
    <w:rsid w:val="003E17C9"/>
    <w:rsid w:val="003E1E3D"/>
    <w:rsid w:val="003F444A"/>
    <w:rsid w:val="003F5385"/>
    <w:rsid w:val="003F640C"/>
    <w:rsid w:val="00406F10"/>
    <w:rsid w:val="00413D9D"/>
    <w:rsid w:val="0042496C"/>
    <w:rsid w:val="004307E1"/>
    <w:rsid w:val="00433DB3"/>
    <w:rsid w:val="00437DD6"/>
    <w:rsid w:val="0044692E"/>
    <w:rsid w:val="00451D38"/>
    <w:rsid w:val="004545A4"/>
    <w:rsid w:val="004668DE"/>
    <w:rsid w:val="00476BB8"/>
    <w:rsid w:val="00477B96"/>
    <w:rsid w:val="004A335D"/>
    <w:rsid w:val="004B692C"/>
    <w:rsid w:val="004D6718"/>
    <w:rsid w:val="004E1770"/>
    <w:rsid w:val="004E5567"/>
    <w:rsid w:val="004E5DFB"/>
    <w:rsid w:val="0050730D"/>
    <w:rsid w:val="00511C5A"/>
    <w:rsid w:val="005147E3"/>
    <w:rsid w:val="00522A91"/>
    <w:rsid w:val="00522F14"/>
    <w:rsid w:val="005248F8"/>
    <w:rsid w:val="005352E5"/>
    <w:rsid w:val="005405A4"/>
    <w:rsid w:val="0054595B"/>
    <w:rsid w:val="00571457"/>
    <w:rsid w:val="00577242"/>
    <w:rsid w:val="00577EFF"/>
    <w:rsid w:val="00581973"/>
    <w:rsid w:val="0059037C"/>
    <w:rsid w:val="00590C85"/>
    <w:rsid w:val="00592072"/>
    <w:rsid w:val="00592529"/>
    <w:rsid w:val="00596A67"/>
    <w:rsid w:val="005A134A"/>
    <w:rsid w:val="005B28C7"/>
    <w:rsid w:val="005D0B32"/>
    <w:rsid w:val="005D6DE3"/>
    <w:rsid w:val="005E3DC7"/>
    <w:rsid w:val="005F2B6F"/>
    <w:rsid w:val="005F65EF"/>
    <w:rsid w:val="005F7870"/>
    <w:rsid w:val="006041B9"/>
    <w:rsid w:val="00613BEE"/>
    <w:rsid w:val="0063041D"/>
    <w:rsid w:val="00635BA9"/>
    <w:rsid w:val="00635E20"/>
    <w:rsid w:val="00642E35"/>
    <w:rsid w:val="006554A9"/>
    <w:rsid w:val="0066147E"/>
    <w:rsid w:val="00661C5A"/>
    <w:rsid w:val="00664069"/>
    <w:rsid w:val="0066531A"/>
    <w:rsid w:val="00665C40"/>
    <w:rsid w:val="0067551E"/>
    <w:rsid w:val="00680155"/>
    <w:rsid w:val="006832A4"/>
    <w:rsid w:val="00687111"/>
    <w:rsid w:val="00687882"/>
    <w:rsid w:val="0069132F"/>
    <w:rsid w:val="00697708"/>
    <w:rsid w:val="006A7F6D"/>
    <w:rsid w:val="006B0ED7"/>
    <w:rsid w:val="006B2367"/>
    <w:rsid w:val="006B3C3B"/>
    <w:rsid w:val="006B3C73"/>
    <w:rsid w:val="006C09C9"/>
    <w:rsid w:val="006C3329"/>
    <w:rsid w:val="006D122C"/>
    <w:rsid w:val="006E3E6C"/>
    <w:rsid w:val="00701D94"/>
    <w:rsid w:val="00717777"/>
    <w:rsid w:val="00721DD0"/>
    <w:rsid w:val="0072718C"/>
    <w:rsid w:val="00735270"/>
    <w:rsid w:val="007463A5"/>
    <w:rsid w:val="00782580"/>
    <w:rsid w:val="007853B9"/>
    <w:rsid w:val="007A283F"/>
    <w:rsid w:val="007B15BC"/>
    <w:rsid w:val="007C51E4"/>
    <w:rsid w:val="007C6834"/>
    <w:rsid w:val="007D4078"/>
    <w:rsid w:val="007F3F5F"/>
    <w:rsid w:val="007F7890"/>
    <w:rsid w:val="00802AD2"/>
    <w:rsid w:val="0081280C"/>
    <w:rsid w:val="00820B5D"/>
    <w:rsid w:val="008265DC"/>
    <w:rsid w:val="00831CBE"/>
    <w:rsid w:val="00834DBB"/>
    <w:rsid w:val="00844DB1"/>
    <w:rsid w:val="008504C1"/>
    <w:rsid w:val="008510E7"/>
    <w:rsid w:val="008574FB"/>
    <w:rsid w:val="00874F2A"/>
    <w:rsid w:val="00880268"/>
    <w:rsid w:val="00880ECF"/>
    <w:rsid w:val="008B65F6"/>
    <w:rsid w:val="008C52F8"/>
    <w:rsid w:val="008C57CD"/>
    <w:rsid w:val="008C7DC3"/>
    <w:rsid w:val="008D06EA"/>
    <w:rsid w:val="008D4AE0"/>
    <w:rsid w:val="008E2056"/>
    <w:rsid w:val="008F76AA"/>
    <w:rsid w:val="00901426"/>
    <w:rsid w:val="009219EE"/>
    <w:rsid w:val="00923CA6"/>
    <w:rsid w:val="00924473"/>
    <w:rsid w:val="0092592E"/>
    <w:rsid w:val="009324C4"/>
    <w:rsid w:val="0094383D"/>
    <w:rsid w:val="0094542B"/>
    <w:rsid w:val="009504EF"/>
    <w:rsid w:val="00974E54"/>
    <w:rsid w:val="0098180B"/>
    <w:rsid w:val="00981C64"/>
    <w:rsid w:val="00982248"/>
    <w:rsid w:val="0098445B"/>
    <w:rsid w:val="00990DCC"/>
    <w:rsid w:val="00991AE7"/>
    <w:rsid w:val="00995B1D"/>
    <w:rsid w:val="00996AA7"/>
    <w:rsid w:val="009B02D3"/>
    <w:rsid w:val="009B300B"/>
    <w:rsid w:val="009B6DD9"/>
    <w:rsid w:val="009B7F01"/>
    <w:rsid w:val="009C29BA"/>
    <w:rsid w:val="009C6907"/>
    <w:rsid w:val="009E0889"/>
    <w:rsid w:val="009E5AC6"/>
    <w:rsid w:val="009F27A1"/>
    <w:rsid w:val="009F48F8"/>
    <w:rsid w:val="00A01C52"/>
    <w:rsid w:val="00A04AD4"/>
    <w:rsid w:val="00A05D4C"/>
    <w:rsid w:val="00A21B41"/>
    <w:rsid w:val="00A4163A"/>
    <w:rsid w:val="00A47D32"/>
    <w:rsid w:val="00A55A55"/>
    <w:rsid w:val="00A83052"/>
    <w:rsid w:val="00A909DA"/>
    <w:rsid w:val="00A919B6"/>
    <w:rsid w:val="00A95565"/>
    <w:rsid w:val="00A9656F"/>
    <w:rsid w:val="00AA1275"/>
    <w:rsid w:val="00AA29AA"/>
    <w:rsid w:val="00AA2FF1"/>
    <w:rsid w:val="00AA4114"/>
    <w:rsid w:val="00AB07C8"/>
    <w:rsid w:val="00AB2224"/>
    <w:rsid w:val="00AB71D3"/>
    <w:rsid w:val="00AC600F"/>
    <w:rsid w:val="00AC6C0E"/>
    <w:rsid w:val="00AD0296"/>
    <w:rsid w:val="00AF72EB"/>
    <w:rsid w:val="00B00F35"/>
    <w:rsid w:val="00B01FA1"/>
    <w:rsid w:val="00B072B1"/>
    <w:rsid w:val="00B161C0"/>
    <w:rsid w:val="00B17763"/>
    <w:rsid w:val="00B32FA9"/>
    <w:rsid w:val="00B3329E"/>
    <w:rsid w:val="00B368F7"/>
    <w:rsid w:val="00B524DA"/>
    <w:rsid w:val="00B72B88"/>
    <w:rsid w:val="00B75B78"/>
    <w:rsid w:val="00B760E5"/>
    <w:rsid w:val="00B76A0C"/>
    <w:rsid w:val="00B85C08"/>
    <w:rsid w:val="00B9327D"/>
    <w:rsid w:val="00B969AB"/>
    <w:rsid w:val="00B970AF"/>
    <w:rsid w:val="00BA2475"/>
    <w:rsid w:val="00BA34DE"/>
    <w:rsid w:val="00BA67A3"/>
    <w:rsid w:val="00BA7FE6"/>
    <w:rsid w:val="00BB251B"/>
    <w:rsid w:val="00BB3313"/>
    <w:rsid w:val="00BC0CA9"/>
    <w:rsid w:val="00BC6C36"/>
    <w:rsid w:val="00BD21C9"/>
    <w:rsid w:val="00BD6165"/>
    <w:rsid w:val="00BE1985"/>
    <w:rsid w:val="00BE5595"/>
    <w:rsid w:val="00BE6051"/>
    <w:rsid w:val="00BF1E6D"/>
    <w:rsid w:val="00BF49C4"/>
    <w:rsid w:val="00C0215D"/>
    <w:rsid w:val="00C121D2"/>
    <w:rsid w:val="00C1756F"/>
    <w:rsid w:val="00C31478"/>
    <w:rsid w:val="00C436F0"/>
    <w:rsid w:val="00C5797F"/>
    <w:rsid w:val="00C706C3"/>
    <w:rsid w:val="00C75BB5"/>
    <w:rsid w:val="00C7706F"/>
    <w:rsid w:val="00C8072D"/>
    <w:rsid w:val="00C807D5"/>
    <w:rsid w:val="00C8692A"/>
    <w:rsid w:val="00CA0976"/>
    <w:rsid w:val="00CA2CDB"/>
    <w:rsid w:val="00CB4447"/>
    <w:rsid w:val="00CD0D5C"/>
    <w:rsid w:val="00CD77FC"/>
    <w:rsid w:val="00CE2D0F"/>
    <w:rsid w:val="00D13F50"/>
    <w:rsid w:val="00D149D9"/>
    <w:rsid w:val="00D14C69"/>
    <w:rsid w:val="00D22F24"/>
    <w:rsid w:val="00D31CFC"/>
    <w:rsid w:val="00D34E9D"/>
    <w:rsid w:val="00D354AF"/>
    <w:rsid w:val="00D3655A"/>
    <w:rsid w:val="00D40E1A"/>
    <w:rsid w:val="00D42B72"/>
    <w:rsid w:val="00D469CF"/>
    <w:rsid w:val="00D5113A"/>
    <w:rsid w:val="00D512D4"/>
    <w:rsid w:val="00D5404E"/>
    <w:rsid w:val="00D57F41"/>
    <w:rsid w:val="00D67DA1"/>
    <w:rsid w:val="00D710EE"/>
    <w:rsid w:val="00D73124"/>
    <w:rsid w:val="00DA0C69"/>
    <w:rsid w:val="00DA1C37"/>
    <w:rsid w:val="00DB6B17"/>
    <w:rsid w:val="00DC0F9F"/>
    <w:rsid w:val="00DD70B7"/>
    <w:rsid w:val="00DE4DA9"/>
    <w:rsid w:val="00E03703"/>
    <w:rsid w:val="00E1272C"/>
    <w:rsid w:val="00E156AB"/>
    <w:rsid w:val="00E17779"/>
    <w:rsid w:val="00E46E26"/>
    <w:rsid w:val="00E72475"/>
    <w:rsid w:val="00E72C69"/>
    <w:rsid w:val="00E7313C"/>
    <w:rsid w:val="00E74479"/>
    <w:rsid w:val="00E83E12"/>
    <w:rsid w:val="00E8560E"/>
    <w:rsid w:val="00EA5EF7"/>
    <w:rsid w:val="00EB4B37"/>
    <w:rsid w:val="00EB59B3"/>
    <w:rsid w:val="00EC1B16"/>
    <w:rsid w:val="00EC351F"/>
    <w:rsid w:val="00EC790C"/>
    <w:rsid w:val="00ED19DF"/>
    <w:rsid w:val="00ED2BE9"/>
    <w:rsid w:val="00EE5F7F"/>
    <w:rsid w:val="00EF2583"/>
    <w:rsid w:val="00EF3FB3"/>
    <w:rsid w:val="00EF42E6"/>
    <w:rsid w:val="00F07678"/>
    <w:rsid w:val="00F14D05"/>
    <w:rsid w:val="00F32DCB"/>
    <w:rsid w:val="00F4229C"/>
    <w:rsid w:val="00F5479F"/>
    <w:rsid w:val="00F5586F"/>
    <w:rsid w:val="00F56F51"/>
    <w:rsid w:val="00F60489"/>
    <w:rsid w:val="00F74A71"/>
    <w:rsid w:val="00F91A09"/>
    <w:rsid w:val="00FA2877"/>
    <w:rsid w:val="00FA51F6"/>
    <w:rsid w:val="00FB4E22"/>
    <w:rsid w:val="00FD3E23"/>
    <w:rsid w:val="00FD3E2F"/>
    <w:rsid w:val="00FE154E"/>
    <w:rsid w:val="00FE7084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6C18"/>
  </w:style>
  <w:style w:type="character" w:customStyle="1" w:styleId="eop">
    <w:name w:val="eop"/>
    <w:basedOn w:val="a0"/>
    <w:rsid w:val="00216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2020-03-24T09:54:00Z</dcterms:created>
  <dcterms:modified xsi:type="dcterms:W3CDTF">2020-03-24T10:11:00Z</dcterms:modified>
</cp:coreProperties>
</file>