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6D" w:rsidRDefault="003A1B6D" w:rsidP="003A1B6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Обособленное подразделение «Центр развития ребенка – д/с «Улыбка»</w:t>
      </w:r>
    </w:p>
    <w:p w:rsidR="003A1B6D" w:rsidRDefault="003A1B6D" w:rsidP="003A1B6D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учреждения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Центр развития ребенка – д/с «Сказка»</w:t>
      </w:r>
    </w:p>
    <w:p w:rsidR="003A1B6D" w:rsidRDefault="003A1B6D" w:rsidP="003A1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B6D" w:rsidRDefault="003A1B6D" w:rsidP="003A1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A1B6D" w:rsidRDefault="003A1B6D" w:rsidP="003A1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AD795A">
        <w:rPr>
          <w:rFonts w:ascii="Times New Roman" w:hAnsi="Times New Roman" w:cs="Times New Roman"/>
          <w:b/>
          <w:sz w:val="24"/>
          <w:szCs w:val="24"/>
        </w:rPr>
        <w:t>78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от </w:t>
      </w:r>
      <w:r w:rsidR="007E304F">
        <w:rPr>
          <w:rFonts w:ascii="Times New Roman" w:hAnsi="Times New Roman" w:cs="Times New Roman"/>
          <w:b/>
          <w:sz w:val="24"/>
          <w:szCs w:val="24"/>
        </w:rPr>
        <w:t>28.08.2020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                             </w:t>
      </w:r>
    </w:p>
    <w:p w:rsidR="003A1B6D" w:rsidRDefault="003A1B6D" w:rsidP="003A1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B6D" w:rsidRDefault="003A1B6D" w:rsidP="003A1B6D">
      <w:pPr>
        <w:shd w:val="clear" w:color="auto" w:fill="FFFFFF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B6D" w:rsidRDefault="003A1B6D" w:rsidP="003A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организации питания</w:t>
      </w:r>
    </w:p>
    <w:p w:rsidR="003A1B6D" w:rsidRDefault="003A1B6D" w:rsidP="003A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 ОП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«ЦРР-д/с «Улыбка»</w:t>
      </w:r>
    </w:p>
    <w:p w:rsidR="003A1B6D" w:rsidRDefault="00D44598" w:rsidP="003A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7E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3A1B6D" w:rsidRDefault="003A1B6D" w:rsidP="003A1B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B6D" w:rsidRPr="00F262D8" w:rsidRDefault="003A1B6D" w:rsidP="003A1B6D">
      <w:pPr>
        <w:shd w:val="clear" w:color="auto" w:fill="FFFFFF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ab/>
        <w:t>С целью организации сбалансированного и рационального питания 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тей для формирования здорового образа жизни, охраны и укрепления здоровья, обеспечения социальных гарантий воспитанников,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организации питания в ОП «ЦРР-д/с «Улыбка» </w:t>
      </w:r>
      <w:r w:rsidR="00D445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в 20</w:t>
      </w:r>
      <w:r w:rsidR="007E30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20</w:t>
      </w:r>
      <w:r w:rsidR="008D3B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-20</w:t>
      </w:r>
      <w:r w:rsidR="00D445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2</w:t>
      </w:r>
      <w:r w:rsidR="007E30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учебном году</w:t>
      </w:r>
      <w:r w:rsidR="002935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, и связи с кадровыми перестановками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6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B6D" w:rsidRDefault="003A1B6D" w:rsidP="003A1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организовывать. 5-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 разовое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питание ( 3-х разовое горячее питание - завтрак, обед, ужин) воспитанников учреждения в соответствии с</w:t>
      </w:r>
      <w:r w:rsidR="0008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«Примерным 10-ти дневным меню», утвержденного директором МБДОУ «ЦРР-д/с «Сказка».</w:t>
      </w:r>
    </w:p>
    <w:p w:rsidR="003A1B6D" w:rsidRDefault="003A1B6D" w:rsidP="003A1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работникам ОП «ЦРР-д/с «Улыбка» строго соблюдать требования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3A1B6D" w:rsidRDefault="003A1B6D" w:rsidP="003A1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закладки основных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продуктов </w:t>
      </w:r>
      <w:r w:rsidR="008D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</w:t>
      </w:r>
      <w:proofErr w:type="gramEnd"/>
      <w:r w:rsidR="008D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3A1B6D" w:rsidRDefault="003A1B6D" w:rsidP="003A1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выдачи </w:t>
      </w:r>
      <w:r w:rsidR="008D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готовых 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пищеблока в группы (приложение № 2).</w:t>
      </w:r>
    </w:p>
    <w:p w:rsidR="003A1B6D" w:rsidRDefault="003A1B6D" w:rsidP="003A1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</w:t>
      </w:r>
      <w:r w:rsidR="008D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пищи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группах (приложение № 3).</w:t>
      </w:r>
    </w:p>
    <w:p w:rsidR="003A1B6D" w:rsidRPr="0015352B" w:rsidRDefault="003A1B6D" w:rsidP="003A1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мероприятий по контролю за организацией питания. (приложение № 4)</w:t>
      </w:r>
    </w:p>
    <w:p w:rsidR="003A1B6D" w:rsidRDefault="003A1B6D" w:rsidP="003A1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назначении ответственного за организацию питания в ОП «ЦРР-д/с «Улыбка».</w:t>
      </w:r>
    </w:p>
    <w:p w:rsidR="003A1B6D" w:rsidRDefault="003A1B6D" w:rsidP="003A1B6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Ахремову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медицинскую сестру, возложить ответственность за качественную организацию питания детей в ОП «ЦРР-д/с «Улыбка»,</w:t>
      </w:r>
    </w:p>
    <w:p w:rsidR="003A1B6D" w:rsidRDefault="003A1B6D" w:rsidP="003A1B6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2.2.Определить для ответственного за питание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Ахремовой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круг функциональных обязанностей:</w:t>
      </w:r>
    </w:p>
    <w:p w:rsidR="003A1B6D" w:rsidRDefault="003A1B6D" w:rsidP="003A1B6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Осуществлять систематический контроль:</w:t>
      </w:r>
    </w:p>
    <w:p w:rsidR="003A1B6D" w:rsidRDefault="003A1B6D" w:rsidP="003A1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графиком закладки продуктов;</w:t>
      </w:r>
    </w:p>
    <w:p w:rsidR="003A1B6D" w:rsidRDefault="003A1B6D" w:rsidP="003A1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графиком выдачи готовых блюд;</w:t>
      </w:r>
    </w:p>
    <w:p w:rsidR="003A1B6D" w:rsidRDefault="003A1B6D" w:rsidP="003A1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технологией приготовления пищи в соответствии с технологическими картами;</w:t>
      </w:r>
    </w:p>
    <w:p w:rsidR="003A1B6D" w:rsidRDefault="003A1B6D" w:rsidP="003A1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содержанием пищеблока, оборудованием, хранением продуктов в соответствии с требованиями СанПиН;</w:t>
      </w:r>
    </w:p>
    <w:p w:rsidR="003A1B6D" w:rsidRDefault="003A1B6D" w:rsidP="003A1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качеством поставляемой продукции в соответствии с установленными требованиями (сроки реализации, соответствие сертификатов качества);</w:t>
      </w:r>
    </w:p>
    <w:p w:rsidR="003A1B6D" w:rsidRDefault="003A1B6D" w:rsidP="003A1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соблюдением норм температурного режима выдачи готовых блюд, холодильного оборудования;</w:t>
      </w:r>
    </w:p>
    <w:p w:rsidR="003A1B6D" w:rsidRDefault="003A1B6D" w:rsidP="003A1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ежедневный отбор суточной пробы готовой продукции и хранение ее в течение 48 часов (не считая субботы и воскресенья) в специальном холодильнике при температуре +2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°;</w:t>
      </w:r>
    </w:p>
    <w:p w:rsidR="003A1B6D" w:rsidRDefault="003A1B6D" w:rsidP="003A1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наличие на пищеблоке картотеки технологических карт приготовления блюд в соответствии с меню;</w:t>
      </w:r>
    </w:p>
    <w:p w:rsidR="003A1B6D" w:rsidRDefault="003A1B6D" w:rsidP="003A1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ведение табеля посещаемости детей в группах;</w:t>
      </w:r>
    </w:p>
    <w:p w:rsidR="003A1B6D" w:rsidRDefault="003A1B6D" w:rsidP="003A1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ведением документации пищеблока (журнал бракеража готовой продукции, журнал пищевой продукции – входной контроль и т.д.)</w:t>
      </w:r>
    </w:p>
    <w:p w:rsidR="003A1B6D" w:rsidRDefault="003A1B6D" w:rsidP="003A1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Составлять меню-требование накануне предшествующего дня, указанного в меню.</w:t>
      </w:r>
    </w:p>
    <w:p w:rsidR="003A1B6D" w:rsidRDefault="003A1B6D" w:rsidP="003A1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меню-требования учитывать:</w:t>
      </w:r>
    </w:p>
    <w:p w:rsidR="003A1B6D" w:rsidRDefault="003A1B6D" w:rsidP="003A1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на каждого ребенка в соответствии с возрастом, проставляя норму выхода блюд </w:t>
      </w:r>
    </w:p>
    <w:p w:rsidR="003A1B6D" w:rsidRDefault="003A1B6D" w:rsidP="003A1B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меню вносить только с разрешения заведующего ДОУ;</w:t>
      </w:r>
    </w:p>
    <w:p w:rsidR="003A1B6D" w:rsidRDefault="003A1B6D" w:rsidP="003A1B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меню ставить подписи медицинской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сестры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кладовщика, одного из поваров, принимающих продукты из склада.</w:t>
      </w:r>
    </w:p>
    <w:p w:rsidR="003A1B6D" w:rsidRDefault="003A1B6D" w:rsidP="003A1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Представлять меню для утверждения заведующим до 16.00 накануне предшествующего дня, указанного в меню.</w:t>
      </w:r>
    </w:p>
    <w:p w:rsidR="003A1B6D" w:rsidRDefault="003A1B6D" w:rsidP="003A1B6D">
      <w:pPr>
        <w:shd w:val="clear" w:color="auto" w:fill="FFFFFF"/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Ежедневно в 07.00 утра вывешивать меню на специальном информационном стенде пищеблока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приемных возрастных групп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B6D" w:rsidRDefault="003A1B6D" w:rsidP="003A1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3.Систематически привлекать родительскую общественность, представителей комиссии по питанию, членов Родительского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 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контролю за организацией питания воспитанников.</w:t>
      </w:r>
    </w:p>
    <w:p w:rsidR="003A1B6D" w:rsidRDefault="003A1B6D" w:rsidP="003A1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4.. Возложить персональную ответственность за качество организации питания детей в группах в соответствии с графиком питания,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 приказом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 «ЦРР-д/с «Улыбка» на вос</w:t>
      </w:r>
      <w:r w:rsidR="0041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питателей и помощников 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1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Воспитателям и помощникам воспитателей групп: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выполнять графики получения готовых блюд на пищеблоке;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сервировку столов для приема пищи (наличие на столах скатертей, хлебниц, индивидуальных и бумажных салфеток, набор столовых приборов в соответствии с возрастом детей);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раздачу пищи производить только в отсутствии детей за столами;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температурный режим раздаваемой детям пищи;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раздавать детям второе блюдо;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соответствие порционных блюд при раздаче каждому ребенку;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индивидуальный подход к ребенку во время приема пищи с учетом его личностных особенностей или заболеваний;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ежедневный контроль за принятием пищи (нравится, не нравится блюдо, соответствие объема порций согласно нормам);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ежедневный контроль за ведением табеля присутствующих детей, соответствие поданных сведений медицинской сестре по диетпитанию </w:t>
      </w:r>
      <w:proofErr w:type="spellStart"/>
      <w:r w:rsidR="0008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Ахремовой</w:t>
      </w:r>
      <w:proofErr w:type="spellEnd"/>
      <w:r w:rsidR="0008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фактическом присутствии детей с отметкой в меню – требовании под личную подпись;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детей во время приема пищи без присмотра взрослых;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пищу в специально промаркированные емкости;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пищи использовать отдельную посуду;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питьевой режим в группах;</w:t>
      </w:r>
    </w:p>
    <w:p w:rsidR="003A1B6D" w:rsidRDefault="003A1B6D" w:rsidP="003A1B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присутствие детей в обеденной зоне.</w:t>
      </w:r>
    </w:p>
    <w:p w:rsidR="003A1B6D" w:rsidRDefault="003A1B6D" w:rsidP="003A1B6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4.1.2.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Ахремовой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Е.Б., старшей медсестре следить за:</w:t>
      </w:r>
    </w:p>
    <w:p w:rsidR="003A1B6D" w:rsidRDefault="003A1B6D" w:rsidP="003A1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 сервировкой стола;</w:t>
      </w:r>
    </w:p>
    <w:p w:rsidR="003A1B6D" w:rsidRDefault="003A1B6D" w:rsidP="003A1B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доведением до каждого воспитанника нормы питания;</w:t>
      </w:r>
    </w:p>
    <w:p w:rsidR="003A1B6D" w:rsidRPr="00412878" w:rsidRDefault="003A1B6D" w:rsidP="004128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формированием у воспитанников навыков культуры здорового питания, этикета приема пищи.</w:t>
      </w:r>
    </w:p>
    <w:p w:rsidR="003A1B6D" w:rsidRDefault="007E304F" w:rsidP="003A1B6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Меркуловой К.В.</w:t>
      </w:r>
      <w:r w:rsidR="003A1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зам. по </w:t>
      </w:r>
      <w:proofErr w:type="gramStart"/>
      <w:r w:rsidR="003A1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ХЧ  ОП</w:t>
      </w:r>
      <w:proofErr w:type="gramEnd"/>
      <w:r w:rsidR="003A1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«ЦРР-д/с «Улыбка»</w:t>
      </w:r>
    </w:p>
    <w:p w:rsidR="003A1B6D" w:rsidRDefault="003A1B6D" w:rsidP="003A1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создавать материально-технические условия для качественной организацией питания воспитанников;</w:t>
      </w:r>
    </w:p>
    <w:p w:rsidR="003A1B6D" w:rsidRDefault="003A1B6D" w:rsidP="003A1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осуществлять проверку сохранности состояния пищеблока и оборудовании, а также его использование работниками пищеблока по назначению;</w:t>
      </w:r>
    </w:p>
    <w:p w:rsidR="003A1B6D" w:rsidRDefault="003A1B6D" w:rsidP="003A1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систематический контроль за рациональным расходованием ресурсов (электроэнергии,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–и–тепло снабжения);</w:t>
      </w:r>
    </w:p>
    <w:p w:rsidR="003A1B6D" w:rsidRDefault="003A1B6D" w:rsidP="003A1B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контроль за выполнением должностных обязанностей работниками пищеблока.</w:t>
      </w:r>
    </w:p>
    <w:p w:rsidR="003A1B6D" w:rsidRDefault="003A1B6D" w:rsidP="00E049E8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  <w:r w:rsidR="00E0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качественный контроль за поступающими продуктами питания в соответствии с установленными требованиями;</w:t>
      </w:r>
    </w:p>
    <w:p w:rsidR="003A1B6D" w:rsidRDefault="003A1B6D" w:rsidP="003A1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обнаруженные некачественные продукты или их недостача оформлять актом, который подписывается представителями поставщика в лице экспедитора;</w:t>
      </w:r>
    </w:p>
    <w:p w:rsidR="003A1B6D" w:rsidRDefault="003A1B6D" w:rsidP="003A1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требования СанПиН за хранением продуктов в условиях склада;</w:t>
      </w:r>
    </w:p>
    <w:p w:rsidR="003A1B6D" w:rsidRDefault="003A1B6D" w:rsidP="003A1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необходимую документацию;</w:t>
      </w:r>
    </w:p>
    <w:p w:rsidR="003A1B6D" w:rsidRDefault="003A1B6D" w:rsidP="003A1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выдачу продуктов со склада в пищеблок в соответствии с утвержденным заведующим меню не позднее 17.00. предшествующего дня, указанного в меню;</w:t>
      </w:r>
    </w:p>
    <w:p w:rsidR="003A1B6D" w:rsidRDefault="003A1B6D" w:rsidP="003A1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проводить выверку остатков продуктов питания с бухгалтером централизованной бухгалтерии.</w:t>
      </w:r>
    </w:p>
    <w:p w:rsidR="003A1B6D" w:rsidRDefault="00D65402" w:rsidP="003A1B6D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Работникам пищеблока</w:t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 работать только по утвержденному директором МБДОУ «ЦРР/д/с «Сказка» и правильно оформленному меню;</w:t>
      </w:r>
    </w:p>
    <w:p w:rsidR="003A1B6D" w:rsidRDefault="003A1B6D" w:rsidP="003A1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технологию приготовления блюд по утвержденным технологическим картам;</w:t>
      </w:r>
    </w:p>
    <w:p w:rsidR="003A1B6D" w:rsidRDefault="003A1B6D" w:rsidP="003A1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закладку основных продуктов в котел в присутствии членов комиссии, согласно утвержденному графику (приложение№1);</w:t>
      </w:r>
    </w:p>
    <w:p w:rsidR="003A1B6D" w:rsidRDefault="003A1B6D" w:rsidP="003A1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выдавать готовую продукцию только после снятия пробы членами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с обязательной отметкой вкусовых качеств, готовности блюд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согласно графику выдачи пищи на группы (приложение № 2);</w:t>
      </w:r>
    </w:p>
    <w:p w:rsidR="00081267" w:rsidRPr="00412878" w:rsidRDefault="003A1B6D" w:rsidP="004128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раздеваться в специально отведенном месте.</w:t>
      </w:r>
    </w:p>
    <w:p w:rsidR="003A1B6D" w:rsidRDefault="00D65402" w:rsidP="003A1B6D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3A1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пищеблоке необходимо иметь: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ОТ и ТБ, пожарной безопасности, должностные инструкции, инструкции по соблюдению санитарно-противоэпидемического режима;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картотеку технологических карт приготовления блюд;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здоровья работников пищеблока;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аптечку;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закладки основных продуктов;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выдачи готовых блюд на группы;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готовых блюд в соответствии с возрастом, контрольные блюда;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суточную пробу (не менее 48 час);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вымеренную посуду с указанием объема блюд;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температурного режима холодильного оборудования;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бракеража готовой продукции;</w:t>
      </w:r>
    </w:p>
    <w:p w:rsidR="003A1B6D" w:rsidRDefault="003A1B6D" w:rsidP="003A1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 пищевой продукции – входной контроль.</w:t>
      </w:r>
    </w:p>
    <w:p w:rsidR="003A1B6D" w:rsidRPr="00D65402" w:rsidRDefault="003A1B6D" w:rsidP="00D6540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пищеблока запрещается раздеваться, хранить личные вещи, продукты питания в пищеблоке.</w:t>
      </w:r>
    </w:p>
    <w:p w:rsidR="003A1B6D" w:rsidRDefault="003A1B6D" w:rsidP="003A1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Контроль исполнения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 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</w:t>
      </w:r>
      <w:r w:rsidR="00C5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B6D" w:rsidRPr="00196DC3" w:rsidRDefault="003A1B6D" w:rsidP="0019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DC3">
        <w:rPr>
          <w:rFonts w:ascii="Times New Roman" w:hAnsi="Times New Roman" w:cs="Times New Roman"/>
          <w:sz w:val="28"/>
          <w:szCs w:val="28"/>
        </w:rPr>
        <w:t xml:space="preserve">Зам. директора МБДОУ «ЦРР – д/с «Сказка» - </w:t>
      </w:r>
    </w:p>
    <w:p w:rsidR="003A1B6D" w:rsidRPr="00196DC3" w:rsidRDefault="003A1B6D" w:rsidP="0019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DC3">
        <w:rPr>
          <w:rFonts w:ascii="Times New Roman" w:hAnsi="Times New Roman" w:cs="Times New Roman"/>
          <w:sz w:val="28"/>
          <w:szCs w:val="28"/>
        </w:rPr>
        <w:t xml:space="preserve">заведующий ОП «ЦРР – д/с «Улыбка»                                        </w:t>
      </w:r>
      <w:proofErr w:type="spellStart"/>
      <w:r w:rsidRPr="00196DC3">
        <w:rPr>
          <w:rFonts w:ascii="Times New Roman" w:hAnsi="Times New Roman" w:cs="Times New Roman"/>
          <w:sz w:val="28"/>
          <w:szCs w:val="28"/>
        </w:rPr>
        <w:t>Е.Н.Миганова</w:t>
      </w:r>
      <w:proofErr w:type="spellEnd"/>
      <w:r w:rsidRPr="00196DC3">
        <w:rPr>
          <w:rFonts w:ascii="Times New Roman" w:hAnsi="Times New Roman" w:cs="Times New Roman"/>
          <w:sz w:val="28"/>
          <w:szCs w:val="28"/>
        </w:rPr>
        <w:t>.</w:t>
      </w:r>
    </w:p>
    <w:p w:rsidR="003A1B6D" w:rsidRPr="00196DC3" w:rsidRDefault="00196DC3" w:rsidP="00CE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5BFD" w:rsidRPr="00196DC3" w:rsidRDefault="00CE5BFD" w:rsidP="00CE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ознакомлены                                  </w:t>
      </w:r>
      <w:r w:rsidR="00196DC3"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96DC3"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Меркулова</w:t>
      </w:r>
    </w:p>
    <w:p w:rsidR="00CE5BFD" w:rsidRPr="00196DC3" w:rsidRDefault="00CE5BFD" w:rsidP="00CE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Е.Б. </w:t>
      </w:r>
      <w:proofErr w:type="spellStart"/>
      <w:r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Ахремова</w:t>
      </w:r>
      <w:proofErr w:type="spellEnd"/>
    </w:p>
    <w:p w:rsidR="00CE5BFD" w:rsidRPr="00196DC3" w:rsidRDefault="00CE5BFD" w:rsidP="00CE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196DC3"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9E8"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Т.С. </w:t>
      </w:r>
      <w:proofErr w:type="spellStart"/>
      <w:r w:rsidR="00E049E8"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Шоцкая</w:t>
      </w:r>
      <w:proofErr w:type="spellEnd"/>
    </w:p>
    <w:p w:rsidR="00E049E8" w:rsidRPr="00196DC3" w:rsidRDefault="00E049E8" w:rsidP="00CE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А.И. </w:t>
      </w:r>
      <w:proofErr w:type="spellStart"/>
      <w:r w:rsidRPr="001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Босикова</w:t>
      </w:r>
      <w:proofErr w:type="spellEnd"/>
    </w:p>
    <w:p w:rsidR="00AC3E21" w:rsidRPr="00196DC3" w:rsidRDefault="00AC3E21" w:rsidP="00CE5BFD">
      <w:pPr>
        <w:spacing w:after="0"/>
        <w:rPr>
          <w:sz w:val="28"/>
          <w:szCs w:val="28"/>
        </w:rPr>
      </w:pPr>
    </w:p>
    <w:sectPr w:rsidR="00AC3E21" w:rsidRPr="0019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ECF"/>
    <w:multiLevelType w:val="multilevel"/>
    <w:tmpl w:val="29C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51D0F"/>
    <w:multiLevelType w:val="multilevel"/>
    <w:tmpl w:val="E4E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C5FA8"/>
    <w:multiLevelType w:val="multilevel"/>
    <w:tmpl w:val="F69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C13B9"/>
    <w:multiLevelType w:val="multilevel"/>
    <w:tmpl w:val="88DE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E3E55"/>
    <w:multiLevelType w:val="multilevel"/>
    <w:tmpl w:val="1DC2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F61D9"/>
    <w:multiLevelType w:val="multilevel"/>
    <w:tmpl w:val="0CE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131C4"/>
    <w:multiLevelType w:val="multilevel"/>
    <w:tmpl w:val="E342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E604B"/>
    <w:multiLevelType w:val="multilevel"/>
    <w:tmpl w:val="BF24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22501"/>
    <w:multiLevelType w:val="multilevel"/>
    <w:tmpl w:val="03B2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80EDE"/>
    <w:multiLevelType w:val="multilevel"/>
    <w:tmpl w:val="2C92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2"/>
  </w:num>
  <w:num w:numId="10">
    <w:abstractNumId w:val="0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6D"/>
    <w:rsid w:val="00081267"/>
    <w:rsid w:val="00087174"/>
    <w:rsid w:val="0015352B"/>
    <w:rsid w:val="00196DC3"/>
    <w:rsid w:val="0029350F"/>
    <w:rsid w:val="00385093"/>
    <w:rsid w:val="003A1B6D"/>
    <w:rsid w:val="00412878"/>
    <w:rsid w:val="004B2B39"/>
    <w:rsid w:val="0067760B"/>
    <w:rsid w:val="007428E9"/>
    <w:rsid w:val="007E304F"/>
    <w:rsid w:val="008D3B0E"/>
    <w:rsid w:val="008D4FF7"/>
    <w:rsid w:val="00AC3E21"/>
    <w:rsid w:val="00AD795A"/>
    <w:rsid w:val="00C5021B"/>
    <w:rsid w:val="00CE5BFD"/>
    <w:rsid w:val="00D44598"/>
    <w:rsid w:val="00D65402"/>
    <w:rsid w:val="00E049E8"/>
    <w:rsid w:val="00EC552C"/>
    <w:rsid w:val="00F2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0662-D6C4-460F-857A-C69BCB0E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6D"/>
    <w:pPr>
      <w:ind w:left="720"/>
      <w:contextualSpacing/>
    </w:pPr>
  </w:style>
  <w:style w:type="table" w:styleId="a4">
    <w:name w:val="Table Grid"/>
    <w:basedOn w:val="a1"/>
    <w:uiPriority w:val="39"/>
    <w:rsid w:val="003A1B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cp:lastPrinted>2019-09-03T14:29:00Z</cp:lastPrinted>
  <dcterms:created xsi:type="dcterms:W3CDTF">2020-09-02T07:16:00Z</dcterms:created>
  <dcterms:modified xsi:type="dcterms:W3CDTF">2020-11-06T13:08:00Z</dcterms:modified>
</cp:coreProperties>
</file>