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8" w:rsidRPr="00A0536B" w:rsidRDefault="008320A8" w:rsidP="00A053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08A" w:rsidRPr="00A0536B" w:rsidRDefault="0037708A" w:rsidP="00377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6B">
        <w:rPr>
          <w:rFonts w:ascii="Times New Roman" w:hAnsi="Times New Roman" w:cs="Times New Roman"/>
          <w:b/>
          <w:sz w:val="24"/>
          <w:szCs w:val="24"/>
        </w:rPr>
        <w:t>Обособленное подразделение «Центр развития ребенка – д/с «Улыбка»</w:t>
      </w:r>
    </w:p>
    <w:p w:rsidR="0037708A" w:rsidRPr="00A0536B" w:rsidRDefault="0037708A" w:rsidP="0037708A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6B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</w:t>
      </w:r>
      <w:proofErr w:type="gramStart"/>
      <w:r w:rsidRPr="00A0536B">
        <w:rPr>
          <w:rFonts w:ascii="Times New Roman" w:hAnsi="Times New Roman" w:cs="Times New Roman"/>
          <w:b/>
          <w:sz w:val="24"/>
          <w:szCs w:val="24"/>
        </w:rPr>
        <w:t>учреждения  «</w:t>
      </w:r>
      <w:proofErr w:type="gramEnd"/>
      <w:r w:rsidRPr="00A0536B">
        <w:rPr>
          <w:rFonts w:ascii="Times New Roman" w:hAnsi="Times New Roman" w:cs="Times New Roman"/>
          <w:b/>
          <w:sz w:val="24"/>
          <w:szCs w:val="24"/>
        </w:rPr>
        <w:t>Центр развития ребенка – д/с «Сказка»</w:t>
      </w:r>
    </w:p>
    <w:p w:rsidR="0037708A" w:rsidRPr="00A0536B" w:rsidRDefault="0037708A" w:rsidP="003770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708A" w:rsidRPr="00A0536B" w:rsidRDefault="0037708A" w:rsidP="00377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6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708A" w:rsidRPr="00A0536B" w:rsidRDefault="0037708A" w:rsidP="00377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8A" w:rsidRDefault="0037708A" w:rsidP="0037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08A" w:rsidRDefault="0037708A" w:rsidP="003770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E538F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06D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 </w:t>
      </w:r>
      <w:r w:rsidR="0056136D">
        <w:rPr>
          <w:rFonts w:ascii="Times New Roman" w:hAnsi="Times New Roman" w:cs="Times New Roman"/>
          <w:b/>
          <w:sz w:val="28"/>
          <w:szCs w:val="28"/>
        </w:rPr>
        <w:t>2</w:t>
      </w:r>
      <w:r w:rsidR="00364D77">
        <w:rPr>
          <w:rFonts w:ascii="Times New Roman" w:hAnsi="Times New Roman" w:cs="Times New Roman"/>
          <w:b/>
          <w:sz w:val="28"/>
          <w:szCs w:val="28"/>
        </w:rPr>
        <w:t>9</w:t>
      </w:r>
      <w:r w:rsidR="0056136D">
        <w:rPr>
          <w:rFonts w:ascii="Times New Roman" w:hAnsi="Times New Roman" w:cs="Times New Roman"/>
          <w:b/>
          <w:sz w:val="28"/>
          <w:szCs w:val="28"/>
        </w:rPr>
        <w:t>.05.2020</w:t>
      </w:r>
      <w:r w:rsidR="00BE0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2D">
        <w:rPr>
          <w:rFonts w:ascii="Times New Roman" w:hAnsi="Times New Roman" w:cs="Times New Roman"/>
          <w:b/>
          <w:sz w:val="28"/>
          <w:szCs w:val="28"/>
        </w:rPr>
        <w:t>г.</w:t>
      </w:r>
    </w:p>
    <w:p w:rsidR="0037708A" w:rsidRDefault="0037708A" w:rsidP="0037708A">
      <w:pPr>
        <w:rPr>
          <w:rFonts w:ascii="Times New Roman" w:hAnsi="Times New Roman"/>
          <w:sz w:val="26"/>
          <w:szCs w:val="26"/>
        </w:rPr>
      </w:pPr>
    </w:p>
    <w:p w:rsidR="0037708A" w:rsidRPr="00BE0F93" w:rsidRDefault="0037708A">
      <w:pPr>
        <w:rPr>
          <w:sz w:val="28"/>
          <w:szCs w:val="28"/>
        </w:rPr>
      </w:pPr>
    </w:p>
    <w:p w:rsidR="0037708A" w:rsidRPr="00BE0F93" w:rsidRDefault="0037708A">
      <w:pPr>
        <w:rPr>
          <w:rFonts w:ascii="Times New Roman" w:hAnsi="Times New Roman" w:cs="Times New Roman"/>
          <w:b/>
          <w:sz w:val="28"/>
          <w:szCs w:val="28"/>
        </w:rPr>
      </w:pPr>
      <w:r w:rsidRPr="00BE0F9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6DF1" w:rsidRPr="00BE0F93">
        <w:rPr>
          <w:rFonts w:ascii="Times New Roman" w:hAnsi="Times New Roman" w:cs="Times New Roman"/>
          <w:b/>
          <w:sz w:val="28"/>
          <w:szCs w:val="28"/>
        </w:rPr>
        <w:t>назначении материально ответственного лица</w:t>
      </w:r>
    </w:p>
    <w:p w:rsidR="0037708A" w:rsidRPr="00BE0F93" w:rsidRDefault="0037708A">
      <w:pPr>
        <w:rPr>
          <w:rFonts w:ascii="Times New Roman" w:hAnsi="Times New Roman" w:cs="Times New Roman"/>
          <w:sz w:val="28"/>
          <w:szCs w:val="28"/>
        </w:rPr>
      </w:pPr>
      <w:r w:rsidRPr="00BE0F93">
        <w:rPr>
          <w:rFonts w:ascii="Times New Roman" w:hAnsi="Times New Roman" w:cs="Times New Roman"/>
          <w:sz w:val="28"/>
          <w:szCs w:val="28"/>
        </w:rPr>
        <w:t xml:space="preserve">   </w:t>
      </w:r>
      <w:r w:rsidR="00306DF1" w:rsidRPr="00BE0F93">
        <w:rPr>
          <w:rFonts w:ascii="Times New Roman" w:hAnsi="Times New Roman" w:cs="Times New Roman"/>
          <w:sz w:val="28"/>
          <w:szCs w:val="28"/>
        </w:rPr>
        <w:t xml:space="preserve">В соответствии со ст.242, 244 Трудового кодекса Российской Федерации, с целью организации бесперебойной </w:t>
      </w:r>
      <w:proofErr w:type="gramStart"/>
      <w:r w:rsidR="00306DF1" w:rsidRPr="00BE0F93">
        <w:rPr>
          <w:rFonts w:ascii="Times New Roman" w:hAnsi="Times New Roman" w:cs="Times New Roman"/>
          <w:sz w:val="28"/>
          <w:szCs w:val="28"/>
        </w:rPr>
        <w:t>работы  обособленного</w:t>
      </w:r>
      <w:proofErr w:type="gramEnd"/>
      <w:r w:rsidR="00306DF1" w:rsidRPr="00BE0F93">
        <w:rPr>
          <w:rFonts w:ascii="Times New Roman" w:hAnsi="Times New Roman" w:cs="Times New Roman"/>
          <w:sz w:val="28"/>
          <w:szCs w:val="28"/>
        </w:rPr>
        <w:t xml:space="preserve"> подразделения «Центр развития ребенка – детский сад «Улыбка» МБДОУ «ЦРР-д/с «Сказка»  в связи с кадровыми изменениями </w:t>
      </w:r>
    </w:p>
    <w:p w:rsidR="0037708A" w:rsidRPr="00BE0F93" w:rsidRDefault="0037708A">
      <w:pPr>
        <w:rPr>
          <w:rFonts w:ascii="Times New Roman" w:hAnsi="Times New Roman" w:cs="Times New Roman"/>
          <w:b/>
          <w:sz w:val="28"/>
          <w:szCs w:val="28"/>
        </w:rPr>
      </w:pPr>
      <w:r w:rsidRPr="00BE0F93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306DF1" w:rsidRPr="00BE0F93" w:rsidRDefault="00BE0F93" w:rsidP="00306DF1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6DF1"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proofErr w:type="gramEnd"/>
      <w:r w:rsidR="00306DF1"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6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01.06</w:t>
      </w:r>
      <w:r w:rsidR="0056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306DF1"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</w:t>
      </w:r>
      <w:r w:rsidR="0036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Меркулову Кристину Владимировну,</w:t>
      </w:r>
      <w:r w:rsidR="00306DF1"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заведующей по хозяйственной части</w:t>
      </w:r>
      <w:r w:rsidR="0036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6DF1"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 ответственным лицом </w:t>
      </w:r>
      <w:r w:rsidR="00306DF1" w:rsidRPr="00BE0F93">
        <w:rPr>
          <w:rFonts w:ascii="Times New Roman" w:eastAsia="Times New Roman" w:hAnsi="Times New Roman" w:cs="Times New Roman"/>
          <w:sz w:val="28"/>
          <w:szCs w:val="28"/>
        </w:rPr>
        <w:t>Обособленного подразделения «Центр развития ребенка – детский сад «Улыбка» муниципального бюджетного дошкольного образовательного учреждения «Центр развит</w:t>
      </w:r>
      <w:r w:rsidR="00822C5F">
        <w:rPr>
          <w:rFonts w:ascii="Times New Roman" w:eastAsia="Times New Roman" w:hAnsi="Times New Roman" w:cs="Times New Roman"/>
          <w:sz w:val="28"/>
          <w:szCs w:val="28"/>
        </w:rPr>
        <w:t>ия ребенка- детский сад «Сказка</w:t>
      </w:r>
      <w:r w:rsidR="00306DF1" w:rsidRPr="00BE0F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6DF1" w:rsidRPr="00BE0F93" w:rsidRDefault="00306DF1" w:rsidP="00306DF1">
      <w:pPr>
        <w:shd w:val="clear" w:color="auto" w:fill="FFFFFF"/>
        <w:tabs>
          <w:tab w:val="left" w:pos="142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Материально ответственному лицу </w:t>
      </w:r>
      <w:r w:rsidR="00CB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Меркуловой К.В.:</w:t>
      </w:r>
    </w:p>
    <w:p w:rsidR="00306DF1" w:rsidRPr="00BE0F93" w:rsidRDefault="00306DF1" w:rsidP="00306DF1">
      <w:pPr>
        <w:shd w:val="clear" w:color="auto" w:fill="FFFFFF"/>
        <w:tabs>
          <w:tab w:val="left" w:pos="142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Нести материальную ответственность за сохранность имущества учреждения. </w:t>
      </w:r>
    </w:p>
    <w:p w:rsidR="00306DF1" w:rsidRPr="00BE0F93" w:rsidRDefault="00306DF1" w:rsidP="00306DF1">
      <w:pPr>
        <w:shd w:val="clear" w:color="auto" w:fill="FFFFFF"/>
        <w:tabs>
          <w:tab w:val="left" w:pos="142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Создавать работникам условия, необходимые для нормальной работы и полной сохранности вверенного им имущества.</w:t>
      </w:r>
    </w:p>
    <w:p w:rsidR="00306DF1" w:rsidRPr="00BE0F93" w:rsidRDefault="00BE0F93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06DF1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2.3. Знакомить работников с действующим законодательством о материальной    ответственности    работников    за </w:t>
      </w:r>
      <w:proofErr w:type="gramStart"/>
      <w:r w:rsidR="00306DF1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ущерб,   </w:t>
      </w:r>
      <w:proofErr w:type="gramEnd"/>
      <w:r w:rsidR="00306DF1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причиненный работодателю,    а   также иными    нормативными   правовыми актами (в </w:t>
      </w:r>
      <w:proofErr w:type="spellStart"/>
      <w:r w:rsidR="00306DF1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306DF1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локальными)   о   порядке   хранения, приема, обработки, отпуска, перевозки,   применения    в процессе   производства и осуществления других операций с переданным им имуществом.</w:t>
      </w:r>
    </w:p>
    <w:p w:rsidR="00306DF1" w:rsidRDefault="00306DF1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F93"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  <w:t xml:space="preserve"> </w:t>
      </w:r>
      <w:r w:rsid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 Проводить в установленном порядке инвентаризацию, ревизию и другие проверки сохранности и состояния имущества.</w:t>
      </w:r>
    </w:p>
    <w:p w:rsidR="00BE0F93" w:rsidRDefault="00BE0F93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3. Возложить на </w:t>
      </w:r>
      <w:r w:rsidR="00CB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Меркулову К.В.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</w:t>
      </w:r>
      <w:r w:rsidR="0009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хранение, выдачу продуктов из кладовой, </w:t>
      </w:r>
      <w:proofErr w:type="gramStart"/>
      <w:r w:rsidR="0009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 продуктов</w:t>
      </w:r>
      <w:proofErr w:type="gramEnd"/>
      <w:r w:rsidR="0009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поставщиков.</w:t>
      </w:r>
    </w:p>
    <w:p w:rsidR="00097E1C" w:rsidRDefault="00097E1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3.1. Принимать продукты 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поставщиков  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наличии следующих документов</w:t>
      </w:r>
      <w:r w:rsidR="00B40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товарной накладной  на каждый продукт питания (обращать </w:t>
      </w:r>
      <w:r w:rsidR="00B40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внимание на соответствие номера сертификата</w:t>
      </w:r>
      <w:r w:rsidR="007E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качественного удостоверения (обращать внимание на сроки реализации), сертификата  на каждый продукт, номера ветеринарного  свидетельства.</w:t>
      </w:r>
    </w:p>
    <w:p w:rsidR="007E25D9" w:rsidRDefault="00EF472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3.2. </w:t>
      </w:r>
      <w:r w:rsidR="007E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только качественные продукты, делать соответствующие </w:t>
      </w:r>
      <w:proofErr w:type="gramStart"/>
      <w:r w:rsidR="007E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записи  в</w:t>
      </w:r>
      <w:proofErr w:type="gramEnd"/>
      <w:r w:rsidR="007E2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бракераже сырой продукции, не принимать продукты без сопроводительных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с истекшим сроком хранения и признаками порчи.</w:t>
      </w:r>
    </w:p>
    <w:p w:rsidR="00EF472C" w:rsidRDefault="00EF472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3.3. Соблюдать</w:t>
      </w:r>
      <w:r w:rsidR="00822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</w:t>
      </w:r>
      <w:proofErr w:type="gramStart"/>
      <w:r w:rsidR="00822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хранения  пищевых</w:t>
      </w:r>
      <w:proofErr w:type="gramEnd"/>
      <w:r w:rsidR="00822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дуктов в холодильных морозильных камерах.</w:t>
      </w:r>
    </w:p>
    <w:p w:rsidR="00EF472C" w:rsidRDefault="00EF472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3.4. Производить выдачу сырых продуктов в строгом соответствии</w:t>
      </w:r>
      <w:r w:rsidR="00822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меню-раскладкой.</w:t>
      </w:r>
    </w:p>
    <w:p w:rsidR="00EF472C" w:rsidRDefault="00EF472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3.5. Согласно данных сводки о количестве детей, акта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дополучение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возврат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продуктов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производить выдачу-возврат дополнительных продуктов.</w:t>
      </w:r>
    </w:p>
    <w:p w:rsidR="00EF472C" w:rsidRDefault="00EF472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3.6. Вести учет продукции после выдачи на пищеблок, делать </w:t>
      </w:r>
    </w:p>
    <w:p w:rsidR="00EF472C" w:rsidRDefault="00EF472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соответствующие записи.</w:t>
      </w:r>
    </w:p>
    <w:p w:rsidR="00BE0F93" w:rsidRPr="00BE0F93" w:rsidRDefault="00EF472C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3.7. Систематически</w:t>
      </w:r>
      <w:r w:rsidR="0095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5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 сверку</w:t>
      </w:r>
      <w:proofErr w:type="gramEnd"/>
      <w:r w:rsidR="00950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и расходования  продуктов питания  в бухгалтерии МБДОУ «ЦРР-д/с «Сказка».</w:t>
      </w:r>
    </w:p>
    <w:p w:rsidR="00306DF1" w:rsidRDefault="00950FB6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3.8. </w:t>
      </w:r>
      <w:r w:rsidR="00C93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</w:t>
      </w:r>
      <w:r w:rsidR="00CB2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куловой К.В.</w:t>
      </w:r>
      <w:r w:rsid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749E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06DF1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ыполнять работу</w:t>
      </w:r>
      <w:r w:rsid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</w:t>
      </w:r>
      <w:r w:rsidR="00E47145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установленного рабочего времени </w:t>
      </w:r>
      <w:r w:rsidR="00306DF1"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должностной инструкции.</w:t>
      </w:r>
    </w:p>
    <w:p w:rsidR="00C933F8" w:rsidRPr="00BE0F93" w:rsidRDefault="00C933F8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4.Приказ от 03.10.2019 г.  за №52 «О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назначении  материально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ответственного лица» считать утратившим силу.</w:t>
      </w:r>
    </w:p>
    <w:p w:rsidR="00306DF1" w:rsidRPr="00BE0F93" w:rsidRDefault="00306DF1" w:rsidP="0030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93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E0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приказа оставляю за собой.         </w:t>
      </w:r>
    </w:p>
    <w:p w:rsidR="008320A8" w:rsidRPr="00BE0F93" w:rsidRDefault="008320A8" w:rsidP="0083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20A8" w:rsidRPr="00BE0F93" w:rsidRDefault="008320A8" w:rsidP="008320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93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МБДОУ «ЦРР – д/с «Сказка» - </w:t>
      </w:r>
    </w:p>
    <w:p w:rsidR="008320A8" w:rsidRPr="00BE0F93" w:rsidRDefault="008320A8" w:rsidP="008320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F93">
        <w:rPr>
          <w:rFonts w:ascii="Times New Roman" w:eastAsia="Times New Roman" w:hAnsi="Times New Roman" w:cs="Times New Roman"/>
          <w:sz w:val="28"/>
          <w:szCs w:val="28"/>
        </w:rPr>
        <w:t>заведующая ОП «ЦРР – д/с «</w:t>
      </w:r>
      <w:proofErr w:type="gramStart"/>
      <w:r w:rsidRPr="00BE0F93">
        <w:rPr>
          <w:rFonts w:ascii="Times New Roman" w:eastAsia="Times New Roman" w:hAnsi="Times New Roman" w:cs="Times New Roman"/>
          <w:sz w:val="28"/>
          <w:szCs w:val="28"/>
        </w:rPr>
        <w:t xml:space="preserve">Улыбка»   </w:t>
      </w:r>
      <w:proofErr w:type="gramEnd"/>
      <w:r w:rsidRPr="00BE0F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Е.Н. </w:t>
      </w:r>
      <w:proofErr w:type="spellStart"/>
      <w:r w:rsidRPr="00BE0F93">
        <w:rPr>
          <w:rFonts w:ascii="Times New Roman" w:eastAsia="Times New Roman" w:hAnsi="Times New Roman" w:cs="Times New Roman"/>
          <w:sz w:val="28"/>
          <w:szCs w:val="28"/>
        </w:rPr>
        <w:t>Миганова</w:t>
      </w:r>
      <w:proofErr w:type="spellEnd"/>
    </w:p>
    <w:p w:rsidR="00A0536B" w:rsidRPr="00BE0F93" w:rsidRDefault="00A0536B" w:rsidP="008320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36B" w:rsidRDefault="00950FB6" w:rsidP="008320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ознакомлен</w:t>
      </w:r>
      <w:r w:rsidR="00CB28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74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B28BA">
        <w:rPr>
          <w:rFonts w:ascii="Times New Roman" w:eastAsia="Times New Roman" w:hAnsi="Times New Roman" w:cs="Times New Roman"/>
          <w:sz w:val="24"/>
          <w:szCs w:val="24"/>
        </w:rPr>
        <w:t>К.В. Меркулова</w:t>
      </w:r>
    </w:p>
    <w:p w:rsidR="00A0536B" w:rsidRDefault="00A0536B" w:rsidP="008320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36B" w:rsidRDefault="00A0536B" w:rsidP="008320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0A8" w:rsidRPr="002D2A71" w:rsidRDefault="008320A8">
      <w:pPr>
        <w:rPr>
          <w:rFonts w:ascii="Times New Roman" w:hAnsi="Times New Roman" w:cs="Times New Roman"/>
          <w:sz w:val="24"/>
          <w:szCs w:val="24"/>
        </w:rPr>
      </w:pPr>
    </w:p>
    <w:p w:rsidR="002D2A71" w:rsidRDefault="002D2A71">
      <w:pPr>
        <w:rPr>
          <w:rFonts w:ascii="Times New Roman" w:hAnsi="Times New Roman" w:cs="Times New Roman"/>
          <w:sz w:val="24"/>
          <w:szCs w:val="24"/>
        </w:rPr>
      </w:pPr>
    </w:p>
    <w:p w:rsidR="005655A6" w:rsidRPr="005655A6" w:rsidRDefault="005655A6">
      <w:pPr>
        <w:rPr>
          <w:rFonts w:ascii="Times New Roman" w:hAnsi="Times New Roman" w:cs="Times New Roman"/>
          <w:sz w:val="24"/>
          <w:szCs w:val="24"/>
        </w:rPr>
      </w:pPr>
    </w:p>
    <w:sectPr w:rsidR="005655A6" w:rsidRPr="0056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8A"/>
    <w:rsid w:val="00097E1C"/>
    <w:rsid w:val="000D749E"/>
    <w:rsid w:val="001979A7"/>
    <w:rsid w:val="00284AC2"/>
    <w:rsid w:val="002D2A71"/>
    <w:rsid w:val="00306DF1"/>
    <w:rsid w:val="00364D77"/>
    <w:rsid w:val="0037708A"/>
    <w:rsid w:val="0056136D"/>
    <w:rsid w:val="005655A6"/>
    <w:rsid w:val="0057795B"/>
    <w:rsid w:val="005C4167"/>
    <w:rsid w:val="00786B93"/>
    <w:rsid w:val="007B3DB7"/>
    <w:rsid w:val="007E25D9"/>
    <w:rsid w:val="00812C63"/>
    <w:rsid w:val="00822C5F"/>
    <w:rsid w:val="008320A8"/>
    <w:rsid w:val="0085042D"/>
    <w:rsid w:val="008B799E"/>
    <w:rsid w:val="00950FB6"/>
    <w:rsid w:val="00A0536B"/>
    <w:rsid w:val="00B4017D"/>
    <w:rsid w:val="00BE0F93"/>
    <w:rsid w:val="00C933F8"/>
    <w:rsid w:val="00CB28BA"/>
    <w:rsid w:val="00CE538F"/>
    <w:rsid w:val="00D41DD4"/>
    <w:rsid w:val="00E47145"/>
    <w:rsid w:val="00E81C13"/>
    <w:rsid w:val="00E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3DEC-8977-4598-BDCE-14C3ADF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A8C0-443D-44D5-A861-5FE9B7F8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</cp:revision>
  <cp:lastPrinted>2020-05-26T08:51:00Z</cp:lastPrinted>
  <dcterms:created xsi:type="dcterms:W3CDTF">2020-05-26T08:17:00Z</dcterms:created>
  <dcterms:modified xsi:type="dcterms:W3CDTF">2020-11-06T13:17:00Z</dcterms:modified>
</cp:coreProperties>
</file>