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1B" w:rsidRDefault="0075381B" w:rsidP="006D2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81B" w:rsidRDefault="0075381B" w:rsidP="0075381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дошкольное образовательное учреждение </w:t>
      </w:r>
    </w:p>
    <w:p w:rsidR="0075381B" w:rsidRPr="00A637FB" w:rsidRDefault="0075381B" w:rsidP="0075381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«Центр развития ребенка – д/с Сказка» обособленное подразделение «Центр развития ребенка – детский сад «Улыбка»</w:t>
      </w:r>
    </w:p>
    <w:p w:rsidR="0075381B" w:rsidRDefault="0075381B" w:rsidP="0075381B">
      <w:pPr>
        <w:jc w:val="center"/>
        <w:rPr>
          <w:rFonts w:ascii="Times New Roman" w:hAnsi="Times New Roman"/>
          <w:sz w:val="24"/>
          <w:szCs w:val="24"/>
        </w:rPr>
      </w:pPr>
    </w:p>
    <w:p w:rsidR="0075381B" w:rsidRDefault="0075381B" w:rsidP="0075381B">
      <w:pPr>
        <w:jc w:val="center"/>
        <w:rPr>
          <w:rFonts w:ascii="Times New Roman" w:hAnsi="Times New Roman"/>
          <w:sz w:val="24"/>
          <w:szCs w:val="24"/>
        </w:rPr>
      </w:pPr>
    </w:p>
    <w:p w:rsidR="0075381B" w:rsidRDefault="0075381B" w:rsidP="0075381B">
      <w:pPr>
        <w:jc w:val="center"/>
        <w:rPr>
          <w:rFonts w:ascii="Times New Roman" w:hAnsi="Times New Roman"/>
          <w:sz w:val="24"/>
          <w:szCs w:val="24"/>
        </w:rPr>
      </w:pPr>
    </w:p>
    <w:p w:rsidR="0075381B" w:rsidRDefault="0075381B" w:rsidP="0075381B">
      <w:pPr>
        <w:jc w:val="center"/>
        <w:rPr>
          <w:rFonts w:ascii="Times New Roman" w:hAnsi="Times New Roman"/>
          <w:sz w:val="24"/>
          <w:szCs w:val="24"/>
        </w:rPr>
      </w:pPr>
    </w:p>
    <w:p w:rsidR="0075381B" w:rsidRDefault="0075381B" w:rsidP="0075381B">
      <w:pPr>
        <w:jc w:val="center"/>
        <w:rPr>
          <w:rFonts w:ascii="Times New Roman" w:hAnsi="Times New Roman"/>
          <w:sz w:val="24"/>
          <w:szCs w:val="24"/>
        </w:rPr>
      </w:pPr>
    </w:p>
    <w:p w:rsidR="0075381B" w:rsidRDefault="0075381B" w:rsidP="0075381B">
      <w:pPr>
        <w:jc w:val="center"/>
        <w:rPr>
          <w:rFonts w:ascii="Times New Roman" w:hAnsi="Times New Roman"/>
          <w:sz w:val="24"/>
          <w:szCs w:val="24"/>
        </w:rPr>
      </w:pPr>
    </w:p>
    <w:p w:rsidR="0075381B" w:rsidRDefault="0075381B" w:rsidP="0075381B">
      <w:pPr>
        <w:jc w:val="center"/>
        <w:rPr>
          <w:rFonts w:ascii="Times New Roman" w:hAnsi="Times New Roman"/>
          <w:sz w:val="24"/>
          <w:szCs w:val="24"/>
        </w:rPr>
      </w:pPr>
    </w:p>
    <w:p w:rsidR="0075381B" w:rsidRDefault="0075381B" w:rsidP="0075381B">
      <w:pPr>
        <w:tabs>
          <w:tab w:val="left" w:pos="4224"/>
        </w:tabs>
        <w:spacing w:after="0"/>
        <w:rPr>
          <w:rFonts w:ascii="Times New Roman" w:hAnsi="Times New Roman"/>
          <w:sz w:val="32"/>
          <w:szCs w:val="32"/>
        </w:rPr>
      </w:pPr>
    </w:p>
    <w:p w:rsidR="0075381B" w:rsidRDefault="0075381B" w:rsidP="0075381B">
      <w:pPr>
        <w:tabs>
          <w:tab w:val="left" w:pos="4224"/>
        </w:tabs>
        <w:spacing w:after="0"/>
        <w:rPr>
          <w:rFonts w:ascii="Times New Roman" w:hAnsi="Times New Roman"/>
          <w:sz w:val="32"/>
          <w:szCs w:val="32"/>
        </w:rPr>
      </w:pPr>
    </w:p>
    <w:p w:rsidR="0075381B" w:rsidRPr="003940EA" w:rsidRDefault="0075381B" w:rsidP="0075381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940EA">
        <w:rPr>
          <w:rFonts w:ascii="Times New Roman" w:hAnsi="Times New Roman"/>
          <w:sz w:val="32"/>
          <w:szCs w:val="32"/>
        </w:rPr>
        <w:t xml:space="preserve">Конспект </w:t>
      </w:r>
      <w:r w:rsidR="007037CA">
        <w:rPr>
          <w:rFonts w:ascii="Times New Roman" w:hAnsi="Times New Roman"/>
          <w:sz w:val="32"/>
          <w:szCs w:val="32"/>
        </w:rPr>
        <w:t>ООД</w:t>
      </w:r>
    </w:p>
    <w:p w:rsidR="007037CA" w:rsidRDefault="0075381B" w:rsidP="007037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«В гостях 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Робика</w:t>
      </w:r>
      <w:proofErr w:type="spellEnd"/>
      <w:r w:rsidRPr="00B438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использованием дидактического </w:t>
      </w:r>
      <w:r w:rsidR="00703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пособия «Дары </w:t>
      </w:r>
      <w:proofErr w:type="spellStart"/>
      <w:r w:rsidR="00703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Фребеля</w:t>
      </w:r>
      <w:proofErr w:type="spellEnd"/>
      <w:r w:rsidR="00703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</w:p>
    <w:p w:rsidR="007037CA" w:rsidRPr="003940EA" w:rsidRDefault="007037CA" w:rsidP="007037C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940EA">
        <w:rPr>
          <w:rFonts w:ascii="Times New Roman" w:hAnsi="Times New Roman"/>
          <w:sz w:val="32"/>
          <w:szCs w:val="32"/>
        </w:rPr>
        <w:t>бразовательная</w:t>
      </w:r>
      <w:proofErr w:type="gramEnd"/>
      <w:r w:rsidRPr="003940E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область «Познавательное развитие</w:t>
      </w:r>
      <w:r w:rsidRPr="003940EA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)</w:t>
      </w:r>
    </w:p>
    <w:p w:rsidR="0075381B" w:rsidRPr="00FB4229" w:rsidRDefault="0075381B" w:rsidP="007538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младшего возраста</w:t>
      </w:r>
    </w:p>
    <w:p w:rsidR="0075381B" w:rsidRDefault="0075381B" w:rsidP="0075381B">
      <w:pPr>
        <w:shd w:val="clear" w:color="auto" w:fill="FFFFFF"/>
        <w:spacing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5381B" w:rsidRDefault="0075381B" w:rsidP="0075381B">
      <w:pPr>
        <w:shd w:val="clear" w:color="auto" w:fill="FFFFFF"/>
        <w:spacing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5381B" w:rsidRDefault="0075381B" w:rsidP="0075381B">
      <w:pPr>
        <w:shd w:val="clear" w:color="auto" w:fill="FFFFFF"/>
        <w:spacing w:after="345" w:line="345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7037CA" w:rsidRPr="00D134A8" w:rsidRDefault="007037CA" w:rsidP="0075381B">
      <w:pPr>
        <w:shd w:val="clear" w:color="auto" w:fill="FFFFFF"/>
        <w:spacing w:after="345" w:line="345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7037CA" w:rsidRDefault="0075381B" w:rsidP="007037CA">
      <w:pPr>
        <w:shd w:val="clear" w:color="auto" w:fill="FFFFFF"/>
        <w:spacing w:after="345" w:line="345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Подготовила:</w:t>
      </w:r>
      <w:r w:rsidR="007037CA" w:rsidRPr="007037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037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воспитатель группы </w:t>
      </w:r>
      <w:proofErr w:type="spellStart"/>
      <w:r w:rsidR="007037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групы</w:t>
      </w:r>
      <w:proofErr w:type="spellEnd"/>
      <w:r w:rsidR="007037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раннего возраста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5381B" w:rsidRDefault="0075381B" w:rsidP="007037CA">
      <w:pPr>
        <w:shd w:val="clear" w:color="auto" w:fill="FFFFFF"/>
        <w:spacing w:after="345" w:line="345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Василькина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 И. </w:t>
      </w:r>
    </w:p>
    <w:p w:rsidR="0075381B" w:rsidRDefault="0075381B" w:rsidP="0075381B">
      <w:pPr>
        <w:shd w:val="clear" w:color="auto" w:fill="FFFFFF"/>
        <w:spacing w:after="345" w:line="34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381B" w:rsidRDefault="0075381B" w:rsidP="0075381B">
      <w:pPr>
        <w:shd w:val="clear" w:color="auto" w:fill="FFFFFF"/>
        <w:spacing w:after="345" w:line="34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037CA" w:rsidRDefault="007037CA" w:rsidP="0075381B">
      <w:pPr>
        <w:shd w:val="clear" w:color="auto" w:fill="FFFFFF"/>
        <w:spacing w:after="345" w:line="345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037CA" w:rsidRDefault="007037CA" w:rsidP="0075381B">
      <w:pPr>
        <w:shd w:val="clear" w:color="auto" w:fill="FFFFFF"/>
        <w:spacing w:after="345" w:line="345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381B" w:rsidRPr="00FB4229" w:rsidRDefault="0075381B" w:rsidP="0075381B">
      <w:pPr>
        <w:shd w:val="clear" w:color="auto" w:fill="FFFFFF"/>
        <w:spacing w:after="345" w:line="345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D13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134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Ковылкино</w:t>
      </w:r>
      <w:proofErr w:type="spellEnd"/>
    </w:p>
    <w:p w:rsidR="006D2369" w:rsidRDefault="006D2369" w:rsidP="006D2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математические представления у детей младшего возраста посредством дидактического пособия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2369" w:rsidRPr="006C5659" w:rsidRDefault="006D2369" w:rsidP="006D236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C5659">
        <w:rPr>
          <w:rStyle w:val="c12"/>
          <w:b/>
          <w:color w:val="000000"/>
          <w:sz w:val="28"/>
          <w:szCs w:val="28"/>
        </w:rPr>
        <w:t>Задачи:</w:t>
      </w:r>
    </w:p>
    <w:p w:rsidR="006D2369" w:rsidRPr="009675D3" w:rsidRDefault="006D2369" w:rsidP="006D236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  <w:u w:val="single"/>
        </w:rPr>
        <w:t>Обучающие</w:t>
      </w:r>
      <w:r>
        <w:rPr>
          <w:rStyle w:val="c11"/>
          <w:color w:val="000000"/>
          <w:sz w:val="28"/>
          <w:szCs w:val="28"/>
        </w:rPr>
        <w:t>: закреплять названия цветов, учить называть и находить геометрические тела: шар и куб, цилиндр; </w:t>
      </w:r>
      <w:r>
        <w:rPr>
          <w:rStyle w:val="c2"/>
          <w:color w:val="000000"/>
          <w:sz w:val="28"/>
          <w:szCs w:val="28"/>
        </w:rPr>
        <w:t>геометрических фигур (круг, квадрат, треугольник, прямоугольник);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составлять логические цепочки, составлять фигуры по образцу; </w:t>
      </w:r>
      <w:r>
        <w:rPr>
          <w:sz w:val="27"/>
          <w:szCs w:val="27"/>
        </w:rPr>
        <w:t>с помощью цветных мячиков обучать детей направлению движения предмета: вверх, вниз, вправо, влево.</w:t>
      </w:r>
    </w:p>
    <w:p w:rsidR="006D2369" w:rsidRDefault="006D2369" w:rsidP="006D236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  <w:u w:val="single"/>
        </w:rPr>
        <w:t>Развивающие</w:t>
      </w:r>
      <w:r>
        <w:rPr>
          <w:rStyle w:val="c2"/>
          <w:color w:val="000000"/>
          <w:sz w:val="28"/>
          <w:szCs w:val="28"/>
        </w:rPr>
        <w:t>: совершенствовать мелкую и крупную моторику; развивать слуховое и зрительное восприятие; стимулировать развитие творческой индивидуальности, развивать игровые и коммуникативные навыки.</w:t>
      </w:r>
    </w:p>
    <w:p w:rsidR="006D2369" w:rsidRPr="006C5659" w:rsidRDefault="006D2369" w:rsidP="006D2369">
      <w:pPr>
        <w:tabs>
          <w:tab w:val="left" w:pos="6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659">
        <w:rPr>
          <w:rStyle w:val="c12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  <w:r w:rsidRPr="006C5659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56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оспитывать эмоциональный отклик, отзывчивость, доброжелательность, </w:t>
      </w:r>
      <w:r w:rsidR="007A69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желание помочь семье </w:t>
      </w:r>
      <w:proofErr w:type="spellStart"/>
      <w:r w:rsidR="007A691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Робика</w:t>
      </w:r>
      <w:proofErr w:type="spellEnd"/>
      <w:r w:rsidR="007A69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2369" w:rsidRDefault="006D2369" w:rsidP="006D236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6C5659">
        <w:rPr>
          <w:rStyle w:val="c12"/>
          <w:b/>
          <w:color w:val="000000"/>
          <w:sz w:val="28"/>
          <w:szCs w:val="28"/>
        </w:rPr>
        <w:t>Интеграция образовательных областей:</w:t>
      </w:r>
      <w:r>
        <w:rPr>
          <w:rStyle w:val="c2"/>
          <w:color w:val="000000"/>
          <w:sz w:val="28"/>
          <w:szCs w:val="28"/>
        </w:rPr>
        <w:t xml:space="preserve"> познавательное развитие, речевое развитие, физическое развитие, социально </w:t>
      </w:r>
      <w:r w:rsidR="007A691D">
        <w:rPr>
          <w:rStyle w:val="c2"/>
          <w:color w:val="000000"/>
          <w:sz w:val="28"/>
          <w:szCs w:val="28"/>
        </w:rPr>
        <w:t>– коммуникативное развитие.</w:t>
      </w:r>
    </w:p>
    <w:p w:rsidR="006D2369" w:rsidRPr="006C5659" w:rsidRDefault="006D2369" w:rsidP="006D2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56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Методы и приемы: </w:t>
      </w:r>
      <w:r w:rsidRPr="006C5659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игровой, наглядный, вопросы к детям, показ и анализ образца, объяснение последовательности выполнения постройки, продуктивная деятельность детей, анализ и оценка процесса работы, анализ и оценка детских работ.</w:t>
      </w:r>
    </w:p>
    <w:p w:rsidR="006D2369" w:rsidRDefault="006D2369" w:rsidP="006D236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6C5659">
        <w:rPr>
          <w:rStyle w:val="c12"/>
          <w:b/>
          <w:color w:val="000000"/>
          <w:sz w:val="28"/>
          <w:szCs w:val="28"/>
        </w:rPr>
        <w:t>Материалы и оборудование</w:t>
      </w:r>
      <w:r w:rsidRPr="006C5659">
        <w:rPr>
          <w:rStyle w:val="c2"/>
          <w:b/>
          <w:color w:val="000000"/>
          <w:sz w:val="28"/>
          <w:szCs w:val="28"/>
        </w:rPr>
        <w:t>:</w:t>
      </w:r>
      <w:r w:rsidR="007A691D">
        <w:rPr>
          <w:rStyle w:val="c2"/>
          <w:color w:val="000000"/>
          <w:sz w:val="28"/>
          <w:szCs w:val="28"/>
        </w:rPr>
        <w:t xml:space="preserve"> «Дары Ф. </w:t>
      </w:r>
      <w:proofErr w:type="spellStart"/>
      <w:r w:rsidR="007A691D">
        <w:rPr>
          <w:rStyle w:val="c2"/>
          <w:color w:val="000000"/>
          <w:sz w:val="28"/>
          <w:szCs w:val="28"/>
        </w:rPr>
        <w:t>Фрёбеля</w:t>
      </w:r>
      <w:proofErr w:type="spellEnd"/>
      <w:r w:rsidR="007A691D">
        <w:rPr>
          <w:rStyle w:val="c2"/>
          <w:color w:val="000000"/>
          <w:sz w:val="28"/>
          <w:szCs w:val="28"/>
        </w:rPr>
        <w:t>» № 1,3, 4, 5, 7,</w:t>
      </w:r>
      <w:r>
        <w:rPr>
          <w:rStyle w:val="c2"/>
          <w:color w:val="000000"/>
          <w:sz w:val="28"/>
          <w:szCs w:val="28"/>
        </w:rPr>
        <w:t xml:space="preserve"> J1;</w:t>
      </w:r>
    </w:p>
    <w:p w:rsidR="006D2369" w:rsidRDefault="006D2369" w:rsidP="006D236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декорации: деревья, </w:t>
      </w:r>
      <w:r w:rsidR="007A691D">
        <w:rPr>
          <w:rStyle w:val="c2"/>
          <w:color w:val="000000"/>
          <w:sz w:val="28"/>
          <w:szCs w:val="28"/>
        </w:rPr>
        <w:t xml:space="preserve">кухня, комната, </w:t>
      </w:r>
      <w:r>
        <w:rPr>
          <w:rStyle w:val="c2"/>
          <w:color w:val="000000"/>
          <w:sz w:val="28"/>
          <w:szCs w:val="28"/>
        </w:rPr>
        <w:t>муляж торта</w:t>
      </w:r>
      <w:r w:rsidR="007A691D">
        <w:rPr>
          <w:rStyle w:val="c2"/>
          <w:color w:val="000000"/>
          <w:sz w:val="28"/>
          <w:szCs w:val="28"/>
        </w:rPr>
        <w:t xml:space="preserve"> без украшений, макет автобуса.</w:t>
      </w:r>
    </w:p>
    <w:p w:rsidR="007A691D" w:rsidRDefault="006D2369" w:rsidP="006D236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3756FA">
        <w:rPr>
          <w:rStyle w:val="c2"/>
          <w:b/>
          <w:color w:val="000000"/>
          <w:sz w:val="28"/>
          <w:szCs w:val="28"/>
        </w:rPr>
        <w:t xml:space="preserve">Раздаточный материал: </w:t>
      </w:r>
      <w:r>
        <w:rPr>
          <w:rStyle w:val="c2"/>
          <w:color w:val="000000"/>
          <w:sz w:val="28"/>
          <w:szCs w:val="28"/>
        </w:rPr>
        <w:t xml:space="preserve">цветные мячики (дар №1 Ф. </w:t>
      </w:r>
      <w:proofErr w:type="spellStart"/>
      <w:r>
        <w:rPr>
          <w:rStyle w:val="c2"/>
          <w:color w:val="000000"/>
          <w:sz w:val="28"/>
          <w:szCs w:val="28"/>
        </w:rPr>
        <w:t>Фребеля</w:t>
      </w:r>
      <w:proofErr w:type="spellEnd"/>
      <w:r>
        <w:rPr>
          <w:rStyle w:val="c2"/>
          <w:color w:val="000000"/>
          <w:sz w:val="28"/>
          <w:szCs w:val="28"/>
        </w:rPr>
        <w:t>) на каждого ребенка, шнурки для нанизывания бус на каждого ребенка</w:t>
      </w:r>
      <w:r w:rsidR="007A691D">
        <w:rPr>
          <w:rStyle w:val="c2"/>
          <w:color w:val="000000"/>
          <w:sz w:val="28"/>
          <w:szCs w:val="28"/>
        </w:rPr>
        <w:t xml:space="preserve">, </w:t>
      </w:r>
      <w:r w:rsidR="0075381B">
        <w:rPr>
          <w:rStyle w:val="c2"/>
          <w:color w:val="000000"/>
          <w:sz w:val="28"/>
          <w:szCs w:val="28"/>
        </w:rPr>
        <w:t>комплект строительного материала на каждого ребенка.</w:t>
      </w:r>
    </w:p>
    <w:p w:rsidR="006D2369" w:rsidRPr="009675D3" w:rsidRDefault="006D2369" w:rsidP="006D236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3756FA">
        <w:rPr>
          <w:rStyle w:val="c2"/>
          <w:b/>
          <w:color w:val="000000"/>
          <w:sz w:val="28"/>
          <w:szCs w:val="28"/>
        </w:rPr>
        <w:t xml:space="preserve">Словарная работа: </w:t>
      </w:r>
      <w:r>
        <w:rPr>
          <w:rStyle w:val="c2"/>
          <w:color w:val="000000"/>
          <w:sz w:val="28"/>
          <w:szCs w:val="28"/>
        </w:rPr>
        <w:t>куб, шар, ци</w:t>
      </w:r>
      <w:r w:rsidRPr="009675D3">
        <w:rPr>
          <w:rStyle w:val="c2"/>
          <w:color w:val="000000"/>
          <w:sz w:val="28"/>
          <w:szCs w:val="28"/>
        </w:rPr>
        <w:t>линдр,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7A691D">
        <w:rPr>
          <w:rStyle w:val="c2"/>
          <w:color w:val="000000"/>
          <w:sz w:val="28"/>
          <w:szCs w:val="28"/>
        </w:rPr>
        <w:t>кирпичик, кубик,</w:t>
      </w:r>
      <w:r>
        <w:rPr>
          <w:rStyle w:val="c2"/>
          <w:color w:val="000000"/>
          <w:sz w:val="28"/>
          <w:szCs w:val="28"/>
        </w:rPr>
        <w:t xml:space="preserve"> квадрат,</w:t>
      </w:r>
      <w:r w:rsidRPr="009675D3">
        <w:rPr>
          <w:rStyle w:val="c2"/>
          <w:color w:val="000000"/>
          <w:sz w:val="28"/>
          <w:szCs w:val="28"/>
        </w:rPr>
        <w:t xml:space="preserve"> </w:t>
      </w:r>
      <w:r w:rsidR="007A691D">
        <w:rPr>
          <w:rStyle w:val="c2"/>
          <w:color w:val="000000"/>
          <w:sz w:val="28"/>
          <w:szCs w:val="28"/>
        </w:rPr>
        <w:t>круг, треугольник.</w:t>
      </w:r>
    </w:p>
    <w:p w:rsidR="006D2369" w:rsidRPr="003756FA" w:rsidRDefault="006D2369" w:rsidP="006D2369">
      <w:pPr>
        <w:spacing w:after="0" w:line="240" w:lineRule="auto"/>
        <w:ind w:firstLine="851"/>
        <w:jc w:val="both"/>
        <w:rPr>
          <w:rStyle w:val="c2"/>
          <w:b/>
          <w:color w:val="000000"/>
          <w:sz w:val="28"/>
          <w:szCs w:val="28"/>
        </w:rPr>
      </w:pPr>
      <w:r w:rsidRPr="0024170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2417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дидактическим пособием Ф.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241702">
        <w:rPr>
          <w:rFonts w:ascii="Times New Roman" w:eastAsia="Times New Roman" w:hAnsi="Times New Roman" w:cs="Times New Roman"/>
          <w:sz w:val="27"/>
          <w:szCs w:val="27"/>
          <w:lang w:eastAsia="ru-RU"/>
        </w:rPr>
        <w:t>«Путешествие цветных мячиков»,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«Дорожка к домику», «Вкусное угощение», «Подарок для мамы», «Сложи по образцу»; подвижные игры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6D2369" w:rsidRPr="003756FA" w:rsidRDefault="006D2369" w:rsidP="006D236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D2369" w:rsidRDefault="006D2369" w:rsidP="006D236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</w:rPr>
        <w:t>Ход ООД:</w:t>
      </w:r>
    </w:p>
    <w:p w:rsidR="006D2369" w:rsidRDefault="006D2369" w:rsidP="0071016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</w:rPr>
        <w:t>1. Организационный момент.</w:t>
      </w:r>
    </w:p>
    <w:p w:rsidR="00710169" w:rsidRDefault="00710169" w:rsidP="0071016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6D2369" w:rsidRDefault="006D2369" w:rsidP="006D23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E09AC">
        <w:rPr>
          <w:i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Дети</w:t>
      </w:r>
      <w:r w:rsidRPr="000E78B1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посмотрите, кто к нам приехал! Это робот, а зовут его </w:t>
      </w:r>
      <w:proofErr w:type="spellStart"/>
      <w:r>
        <w:rPr>
          <w:color w:val="333333"/>
          <w:sz w:val="28"/>
          <w:szCs w:val="28"/>
        </w:rPr>
        <w:t>Робик</w:t>
      </w:r>
      <w:proofErr w:type="spellEnd"/>
      <w:r>
        <w:rPr>
          <w:color w:val="333333"/>
          <w:sz w:val="28"/>
          <w:szCs w:val="28"/>
        </w:rPr>
        <w:t xml:space="preserve">. Давайте с ним поздороваемся (дети и воспитатель здороваются с </w:t>
      </w:r>
      <w:proofErr w:type="spellStart"/>
      <w:r>
        <w:rPr>
          <w:color w:val="333333"/>
          <w:sz w:val="28"/>
          <w:szCs w:val="28"/>
        </w:rPr>
        <w:t>Роиком</w:t>
      </w:r>
      <w:proofErr w:type="spellEnd"/>
      <w:r>
        <w:rPr>
          <w:color w:val="333333"/>
          <w:sz w:val="28"/>
          <w:szCs w:val="28"/>
        </w:rPr>
        <w:t>).</w:t>
      </w:r>
    </w:p>
    <w:p w:rsidR="006D2369" w:rsidRDefault="006D2369" w:rsidP="006D23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9F6547">
        <w:rPr>
          <w:b/>
          <w:color w:val="333333"/>
          <w:sz w:val="28"/>
          <w:szCs w:val="28"/>
        </w:rPr>
        <w:t>Робик</w:t>
      </w:r>
      <w:proofErr w:type="spellEnd"/>
      <w:r w:rsidRPr="009F6547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Здравствуйте! Я узнал, что в вашем садике очень весело и интересно, здесь много детей. Может я здесь найду себе друзей?</w:t>
      </w:r>
    </w:p>
    <w:p w:rsidR="006D2369" w:rsidRDefault="006D2369" w:rsidP="006D23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F6547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Да, здесь очень интересно. И дети у нас веселые и добрые, они обязательно с тобой подружатся.</w:t>
      </w:r>
    </w:p>
    <w:p w:rsidR="006D2369" w:rsidRPr="00B63404" w:rsidRDefault="006D2369" w:rsidP="00B63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9F6547">
        <w:rPr>
          <w:b/>
          <w:color w:val="333333"/>
          <w:sz w:val="28"/>
          <w:szCs w:val="28"/>
        </w:rPr>
        <w:t>Робик</w:t>
      </w:r>
      <w:proofErr w:type="spellEnd"/>
      <w:r w:rsidRPr="009F6547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Я привез вам подарок (показывает коробку). Но чтобы узнать, что лежит в коробке, нужно </w:t>
      </w:r>
      <w:proofErr w:type="spellStart"/>
      <w:r>
        <w:rPr>
          <w:color w:val="333333"/>
          <w:sz w:val="28"/>
          <w:szCs w:val="28"/>
        </w:rPr>
        <w:t>поиграйть</w:t>
      </w:r>
      <w:proofErr w:type="spellEnd"/>
      <w:r>
        <w:rPr>
          <w:color w:val="333333"/>
          <w:sz w:val="28"/>
          <w:szCs w:val="28"/>
        </w:rPr>
        <w:t xml:space="preserve"> со мной.</w:t>
      </w:r>
    </w:p>
    <w:p w:rsidR="006D2369" w:rsidRPr="00092815" w:rsidRDefault="006D2369" w:rsidP="006D236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2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Разминка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D2369" w:rsidRPr="00092815" w:rsidRDefault="006D2369" w:rsidP="006D2369">
      <w:pPr>
        <w:ind w:left="567"/>
        <w:rPr>
          <w:rFonts w:ascii="Times New Roman" w:hAnsi="Times New Roman" w:cs="Times New Roman"/>
          <w:sz w:val="28"/>
          <w:szCs w:val="28"/>
        </w:rPr>
      </w:pPr>
      <w:r w:rsidRPr="00092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такое, что за </w:t>
      </w:r>
      <w:proofErr w:type="gramStart"/>
      <w:r w:rsidRPr="00092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шум?</w:t>
      </w:r>
      <w:r w:rsidRPr="00092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Скачет</w:t>
      </w:r>
      <w:proofErr w:type="gramEnd"/>
      <w:r w:rsidRPr="00092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28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мячик</w:t>
      </w:r>
      <w:r w:rsidRPr="00092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бум-бум-бум!</w:t>
      </w:r>
      <w:r w:rsidRPr="00092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Прыг-прыг-прыг и скок-скок-скок, </w:t>
      </w:r>
      <w:r w:rsidRPr="00092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Укатился под кусток.</w:t>
      </w:r>
    </w:p>
    <w:p w:rsidR="006D2369" w:rsidRDefault="006D2369" w:rsidP="006D236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9F6547">
        <w:rPr>
          <w:b/>
          <w:color w:val="333333"/>
          <w:sz w:val="28"/>
          <w:szCs w:val="28"/>
        </w:rPr>
        <w:t>Робик</w:t>
      </w:r>
      <w:proofErr w:type="spellEnd"/>
      <w:r w:rsidRPr="009F6547">
        <w:rPr>
          <w:b/>
          <w:color w:val="333333"/>
          <w:sz w:val="28"/>
          <w:szCs w:val="28"/>
        </w:rPr>
        <w:t>:</w:t>
      </w:r>
      <w:r w:rsidR="00710169">
        <w:rPr>
          <w:color w:val="333333"/>
          <w:sz w:val="28"/>
          <w:szCs w:val="28"/>
        </w:rPr>
        <w:t xml:space="preserve"> Молодцы! (отдает коробку</w:t>
      </w:r>
      <w:r>
        <w:rPr>
          <w:color w:val="333333"/>
          <w:sz w:val="28"/>
          <w:szCs w:val="28"/>
        </w:rPr>
        <w:t>)</w:t>
      </w:r>
    </w:p>
    <w:p w:rsidR="006D2369" w:rsidRPr="009F6547" w:rsidRDefault="006D2369" w:rsidP="00B634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Основная часть.</w:t>
      </w:r>
    </w:p>
    <w:p w:rsidR="006D2369" w:rsidRPr="009F6547" w:rsidRDefault="006D2369" w:rsidP="006D236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9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Посмотрим, что же там лежит? (открывает коробку, показывает детям разноцветные мячики. Раздает каждому ребенку по мячику).</w:t>
      </w:r>
    </w:p>
    <w:p w:rsidR="006D2369" w:rsidRPr="009F6547" w:rsidRDefault="006D2369" w:rsidP="0072301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Рассматривание мячиков.</w:t>
      </w:r>
    </w:p>
    <w:p w:rsidR="006D2369" w:rsidRPr="009F6547" w:rsidRDefault="006D2369" w:rsidP="0072301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9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потрогайте мячик, какой он на ощупь? (мягкий).  Илюша, какого цвета у тебя мячик? (спрашивает у каждого ребенка цвет мячика). Какой еще мячик? (круглый). Давайте поиграем с мячиками.</w:t>
      </w:r>
    </w:p>
    <w:p w:rsidR="006D2369" w:rsidRPr="009F6547" w:rsidRDefault="006D2369" w:rsidP="0072301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со свойствами шара (через действия с мячами)</w:t>
      </w:r>
    </w:p>
    <w:p w:rsidR="006D2369" w:rsidRPr="009F6547" w:rsidRDefault="006D2369" w:rsidP="00723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</w:pPr>
      <w:r w:rsidRPr="009F6547">
        <w:rPr>
          <w:rFonts w:ascii="Times New Roman" w:eastAsia="Times New Roman" w:hAnsi="Times New Roman" w:cs="Times New Roman"/>
          <w:bCs/>
          <w:color w:val="3B2A1A"/>
          <w:sz w:val="28"/>
          <w:szCs w:val="28"/>
          <w:lang w:eastAsia="ru-RU"/>
        </w:rPr>
        <w:t xml:space="preserve">Упражнение </w:t>
      </w:r>
      <w:r w:rsidRPr="009F6547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«Катаем мячик»</w:t>
      </w:r>
    </w:p>
    <w:p w:rsidR="006D2369" w:rsidRPr="009F6547" w:rsidRDefault="006D2369" w:rsidP="00723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B2A1A"/>
          <w:sz w:val="28"/>
          <w:szCs w:val="28"/>
          <w:lang w:eastAsia="ru-RU"/>
        </w:rPr>
      </w:pPr>
    </w:p>
    <w:p w:rsidR="006D2369" w:rsidRPr="009F6547" w:rsidRDefault="006D2369" w:rsidP="00723011">
      <w:pPr>
        <w:spacing w:after="0" w:line="240" w:lineRule="auto"/>
        <w:ind w:firstLine="567"/>
        <w:jc w:val="both"/>
        <w:rPr>
          <w:rFonts w:eastAsia="Times New Roman" w:cs="Times New Roman"/>
          <w:color w:val="3B2A1A"/>
          <w:sz w:val="28"/>
          <w:szCs w:val="28"/>
          <w:lang w:eastAsia="ru-RU"/>
        </w:rPr>
      </w:pPr>
      <w:r w:rsidRPr="009F6547"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>Здравствуй, мой любимый мячик,</w:t>
      </w:r>
    </w:p>
    <w:p w:rsidR="006D2369" w:rsidRPr="009F6547" w:rsidRDefault="006D2369" w:rsidP="00723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47"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>Скажет утром каждый пальчик.</w:t>
      </w:r>
    </w:p>
    <w:p w:rsidR="006D2369" w:rsidRPr="009F6547" w:rsidRDefault="006D2369" w:rsidP="0072301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B2A1A"/>
          <w:sz w:val="28"/>
          <w:szCs w:val="28"/>
          <w:lang w:eastAsia="ru-RU"/>
        </w:rPr>
      </w:pPr>
      <w:r w:rsidRPr="009F6547"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>Я круги с мячом катаю.</w:t>
      </w:r>
    </w:p>
    <w:p w:rsidR="006D2369" w:rsidRPr="009F6547" w:rsidRDefault="006D2369" w:rsidP="00723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47"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>Из рук его не выпускаю.</w:t>
      </w:r>
    </w:p>
    <w:p w:rsidR="006D2369" w:rsidRPr="009F6547" w:rsidRDefault="006D2369" w:rsidP="0072301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3B2A1A"/>
          <w:sz w:val="28"/>
          <w:szCs w:val="28"/>
          <w:lang w:eastAsia="ru-RU"/>
        </w:rPr>
      </w:pPr>
      <w:r w:rsidRPr="009F6547"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>Назад — вперёд его качу,</w:t>
      </w:r>
    </w:p>
    <w:p w:rsidR="006D2369" w:rsidRDefault="006D2369" w:rsidP="00723011">
      <w:pPr>
        <w:spacing w:after="225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</w:pPr>
      <w:r w:rsidRPr="009F6547"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>Вправо — влево, как хочу.</w:t>
      </w:r>
    </w:p>
    <w:p w:rsidR="006D2369" w:rsidRDefault="006D2369" w:rsidP="00723011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</w:pPr>
      <w:r w:rsidRPr="00016C20">
        <w:rPr>
          <w:rFonts w:ascii="Times" w:eastAsia="Times New Roman" w:hAnsi="Times" w:cs="Times New Roman"/>
          <w:b/>
          <w:color w:val="3B2A1A"/>
          <w:sz w:val="28"/>
          <w:szCs w:val="28"/>
          <w:lang w:eastAsia="ru-RU"/>
        </w:rPr>
        <w:t xml:space="preserve">Воспитатель: </w:t>
      </w:r>
      <w:r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 xml:space="preserve">Дети, </w:t>
      </w:r>
      <w:r w:rsidR="00016C20"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 xml:space="preserve">вы очень понравились </w:t>
      </w:r>
      <w:proofErr w:type="spellStart"/>
      <w:r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>Робик</w:t>
      </w:r>
      <w:r w:rsidR="00016C20"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>у</w:t>
      </w:r>
      <w:proofErr w:type="spellEnd"/>
      <w:r w:rsidR="00016C20"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 xml:space="preserve"> и он</w:t>
      </w:r>
      <w:r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 xml:space="preserve"> приглашает вас к себе в гости</w:t>
      </w:r>
      <w:r w:rsidR="00016C20"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>. Вы принимаете приглашение?</w:t>
      </w:r>
    </w:p>
    <w:p w:rsidR="00016C20" w:rsidRDefault="00016C20" w:rsidP="00723011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</w:pPr>
      <w:r w:rsidRPr="00016C20">
        <w:rPr>
          <w:rFonts w:ascii="Times" w:eastAsia="Times New Roman" w:hAnsi="Times" w:cs="Times New Roman"/>
          <w:b/>
          <w:color w:val="3B2A1A"/>
          <w:sz w:val="28"/>
          <w:szCs w:val="28"/>
          <w:lang w:eastAsia="ru-RU"/>
        </w:rPr>
        <w:t>Дети:</w:t>
      </w:r>
      <w:r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 xml:space="preserve"> Да!</w:t>
      </w:r>
    </w:p>
    <w:p w:rsidR="00016C20" w:rsidRDefault="00016C20" w:rsidP="00723011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</w:pPr>
      <w:r w:rsidRPr="00016C20">
        <w:rPr>
          <w:rFonts w:ascii="Times" w:eastAsia="Times New Roman" w:hAnsi="Times" w:cs="Times New Roman"/>
          <w:b/>
          <w:color w:val="3B2A1A"/>
          <w:sz w:val="28"/>
          <w:szCs w:val="28"/>
          <w:lang w:eastAsia="ru-RU"/>
        </w:rPr>
        <w:t>Воспитатель:</w:t>
      </w:r>
      <w:r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>Робик</w:t>
      </w:r>
      <w:proofErr w:type="spellEnd"/>
      <w:r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  <w:t xml:space="preserve"> живет очень далеко, поэтому мы отправимся туда на автобусе. Чтобы сесть в автобус, нам нужны билеты.</w:t>
      </w:r>
    </w:p>
    <w:p w:rsidR="00710169" w:rsidRDefault="00710169" w:rsidP="00723011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8"/>
          <w:szCs w:val="28"/>
          <w:lang w:eastAsia="ru-RU"/>
        </w:rPr>
      </w:pPr>
    </w:p>
    <w:p w:rsidR="00835A01" w:rsidRDefault="00016C20" w:rsidP="00723011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7"/>
          <w:szCs w:val="27"/>
        </w:rPr>
      </w:pPr>
      <w:r w:rsidRPr="00710169">
        <w:rPr>
          <w:i/>
          <w:color w:val="000000"/>
          <w:sz w:val="27"/>
          <w:szCs w:val="27"/>
        </w:rPr>
        <w:t>Воспитатель берет тарелку с геометрическими фигурами, вырезанными из цветного картона и раздает каждому ребенку. Дети должны подойти к автобусу и занять места согласно «билету» (окошки в виде геометрических фигур).</w:t>
      </w:r>
      <w:r w:rsidR="00835A01" w:rsidRPr="00710169">
        <w:rPr>
          <w:i/>
          <w:color w:val="000000"/>
          <w:sz w:val="27"/>
          <w:szCs w:val="27"/>
        </w:rPr>
        <w:t xml:space="preserve"> </w:t>
      </w:r>
      <w:r w:rsidRPr="00710169">
        <w:rPr>
          <w:i/>
          <w:color w:val="000000"/>
          <w:sz w:val="27"/>
          <w:szCs w:val="27"/>
        </w:rPr>
        <w:t xml:space="preserve"> </w:t>
      </w:r>
      <w:r w:rsidR="00835A01" w:rsidRPr="00710169">
        <w:rPr>
          <w:i/>
          <w:color w:val="000000"/>
          <w:sz w:val="27"/>
          <w:szCs w:val="27"/>
        </w:rPr>
        <w:t>Дети садятся, звучит песня «Мы в автобусе сидим»</w:t>
      </w:r>
    </w:p>
    <w:p w:rsidR="00710169" w:rsidRPr="00B63404" w:rsidRDefault="00710169" w:rsidP="00B6340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35A01" w:rsidRDefault="00835A01" w:rsidP="007230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Воспитатель</w:t>
      </w:r>
      <w:r w:rsidRPr="00835A01">
        <w:rPr>
          <w:b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Вот мы с вами и приехали. Посмотрите, как здесь красиво.</w:t>
      </w:r>
    </w:p>
    <w:p w:rsidR="00835A01" w:rsidRDefault="00835A01" w:rsidP="007230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spellStart"/>
      <w:r w:rsidRPr="00835A01">
        <w:rPr>
          <w:b/>
          <w:color w:val="000000"/>
          <w:sz w:val="27"/>
          <w:szCs w:val="27"/>
        </w:rPr>
        <w:t>Робик</w:t>
      </w:r>
      <w:proofErr w:type="spellEnd"/>
      <w:r w:rsidRPr="00835A01">
        <w:rPr>
          <w:b/>
          <w:color w:val="000000"/>
          <w:sz w:val="27"/>
          <w:szCs w:val="27"/>
        </w:rPr>
        <w:t xml:space="preserve">: </w:t>
      </w:r>
      <w:r w:rsidRPr="00835A01">
        <w:rPr>
          <w:color w:val="000000"/>
          <w:sz w:val="27"/>
          <w:szCs w:val="27"/>
        </w:rPr>
        <w:t xml:space="preserve">Я хочу познакомить вас со своей семьей (подходят к </w:t>
      </w:r>
      <w:r>
        <w:rPr>
          <w:color w:val="000000"/>
          <w:sz w:val="27"/>
          <w:szCs w:val="27"/>
        </w:rPr>
        <w:t>девочке-роботу)</w:t>
      </w:r>
      <w:r w:rsidR="00710169">
        <w:rPr>
          <w:color w:val="000000"/>
          <w:sz w:val="27"/>
          <w:szCs w:val="27"/>
        </w:rPr>
        <w:t xml:space="preserve"> Это моя сестренка Пружинка (дети здороваются с Пружинкой</w:t>
      </w:r>
      <w:r w:rsidR="00157115">
        <w:rPr>
          <w:color w:val="000000"/>
          <w:sz w:val="27"/>
          <w:szCs w:val="27"/>
        </w:rPr>
        <w:t>). Сегодня утром она рассыпала свои любимые бу</w:t>
      </w:r>
      <w:r w:rsidR="00001624">
        <w:rPr>
          <w:color w:val="000000"/>
          <w:sz w:val="27"/>
          <w:szCs w:val="27"/>
        </w:rPr>
        <w:t>сы и теперь не может их собрать, а она так любит наряжаться.</w:t>
      </w:r>
    </w:p>
    <w:p w:rsidR="00710169" w:rsidRDefault="00710169" w:rsidP="007230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710169">
        <w:rPr>
          <w:b/>
          <w:color w:val="000000"/>
          <w:sz w:val="27"/>
          <w:szCs w:val="27"/>
        </w:rPr>
        <w:t xml:space="preserve">Воспитатель: </w:t>
      </w:r>
      <w:r w:rsidR="00157115" w:rsidRPr="00157115">
        <w:rPr>
          <w:color w:val="000000"/>
          <w:sz w:val="27"/>
          <w:szCs w:val="27"/>
        </w:rPr>
        <w:t>Не рас</w:t>
      </w:r>
      <w:r w:rsidR="00157115">
        <w:rPr>
          <w:color w:val="000000"/>
          <w:sz w:val="27"/>
          <w:szCs w:val="27"/>
        </w:rPr>
        <w:t>с</w:t>
      </w:r>
      <w:r w:rsidR="00157115" w:rsidRPr="00157115">
        <w:rPr>
          <w:color w:val="000000"/>
          <w:sz w:val="27"/>
          <w:szCs w:val="27"/>
        </w:rPr>
        <w:t>траивайся,</w:t>
      </w:r>
      <w:r w:rsidR="00157115">
        <w:rPr>
          <w:color w:val="000000"/>
          <w:sz w:val="27"/>
          <w:szCs w:val="27"/>
        </w:rPr>
        <w:t xml:space="preserve"> П</w:t>
      </w:r>
      <w:r w:rsidR="00157115" w:rsidRPr="00157115">
        <w:rPr>
          <w:color w:val="000000"/>
          <w:sz w:val="27"/>
          <w:szCs w:val="27"/>
        </w:rPr>
        <w:t>ружинка</w:t>
      </w:r>
      <w:r w:rsidR="00157115">
        <w:rPr>
          <w:color w:val="000000"/>
          <w:sz w:val="27"/>
          <w:szCs w:val="27"/>
        </w:rPr>
        <w:t xml:space="preserve">, дети тебе сейчас помогут. </w:t>
      </w:r>
    </w:p>
    <w:p w:rsidR="006D2369" w:rsidRDefault="00E66EBD" w:rsidP="00723011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7"/>
          <w:szCs w:val="27"/>
        </w:rPr>
      </w:pPr>
      <w:r w:rsidRPr="002777E9">
        <w:rPr>
          <w:i/>
          <w:color w:val="000000"/>
          <w:sz w:val="27"/>
          <w:szCs w:val="27"/>
        </w:rPr>
        <w:t>(</w:t>
      </w:r>
      <w:r w:rsidR="00157115" w:rsidRPr="00E66EBD">
        <w:rPr>
          <w:i/>
          <w:color w:val="000000"/>
          <w:sz w:val="27"/>
          <w:szCs w:val="27"/>
        </w:rPr>
        <w:t>На с</w:t>
      </w:r>
      <w:r w:rsidRPr="00E66EBD">
        <w:rPr>
          <w:i/>
          <w:color w:val="000000"/>
          <w:sz w:val="27"/>
          <w:szCs w:val="27"/>
        </w:rPr>
        <w:t xml:space="preserve">толе лежат </w:t>
      </w:r>
      <w:r w:rsidR="00157115" w:rsidRPr="00E66EBD">
        <w:rPr>
          <w:i/>
          <w:color w:val="000000"/>
          <w:sz w:val="27"/>
          <w:szCs w:val="27"/>
        </w:rPr>
        <w:t>рассыпанные геомет</w:t>
      </w:r>
      <w:r w:rsidRPr="00E66EBD">
        <w:rPr>
          <w:i/>
          <w:color w:val="000000"/>
          <w:sz w:val="27"/>
          <w:szCs w:val="27"/>
        </w:rPr>
        <w:t>рические формы основных цветов)</w:t>
      </w:r>
    </w:p>
    <w:p w:rsidR="00723011" w:rsidRPr="00723011" w:rsidRDefault="00723011" w:rsidP="007230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723011" w:rsidRDefault="00E66EBD" w:rsidP="00723011">
      <w:pPr>
        <w:spacing w:after="225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r w:rsidRPr="00723011"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lastRenderedPageBreak/>
        <w:t>Воспитатель:</w:t>
      </w:r>
      <w:r w:rsidR="002777E9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</w:t>
      </w: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Дети, посмотрите, бусы необычные, они сделаны из геометрических фигур. Давайте вспомним, как они называются (кубик, шар, цилиндр). Правильно, а теперь соберите их на шнурок</w:t>
      </w:r>
      <w:r w:rsidR="00723011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так, как у меня.</w:t>
      </w:r>
    </w:p>
    <w:p w:rsidR="006D2369" w:rsidRDefault="00723011" w:rsidP="00723011">
      <w:pPr>
        <w:spacing w:after="225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</w:t>
      </w:r>
      <w:r w:rsidRPr="002777E9"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  <w:t>(</w:t>
      </w:r>
      <w:r w:rsidRPr="00723011"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  <w:t>Дети</w:t>
      </w:r>
      <w:r w:rsidR="002777E9"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  <w:t xml:space="preserve"> вместе с воспитателем </w:t>
      </w:r>
      <w:r w:rsidRPr="00723011"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  <w:t>рассматривают образец и выполняют задание, соблюдая последовательность двух признаков: форма и цвет</w:t>
      </w:r>
      <w:r w:rsidR="002777E9"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  <w:t>. Если ребенок не справляются, педагог помогает ему</w:t>
      </w:r>
      <w:r w:rsidRPr="002777E9"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  <w:t>)</w:t>
      </w:r>
    </w:p>
    <w:p w:rsidR="00723011" w:rsidRDefault="00723011" w:rsidP="002777E9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r w:rsidRPr="00723011"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t>Воспитатель:</w:t>
      </w:r>
      <w:r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t xml:space="preserve"> </w:t>
      </w:r>
      <w:r w:rsidR="00001624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Вот бусы и готовы, д</w:t>
      </w:r>
      <w:r w:rsidR="002777E9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авайте подарим их Пружинке </w:t>
      </w:r>
      <w:r w:rsidR="002777E9" w:rsidRPr="002777E9"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  <w:t>(дети дарят бусы)</w:t>
      </w:r>
      <w:r w:rsidR="002777E9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.</w:t>
      </w:r>
      <w:r w:rsidR="00CF75AD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</w:t>
      </w:r>
      <w:r w:rsidR="00001624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Теперь она будет самая красивая девочка-робот. Посмотрите, как она радуется и говорит вам большое спасибо! </w:t>
      </w:r>
    </w:p>
    <w:p w:rsidR="008F31FC" w:rsidRPr="008F31FC" w:rsidRDefault="008F31FC" w:rsidP="008F31FC">
      <w:pPr>
        <w:spacing w:after="0" w:line="240" w:lineRule="auto"/>
        <w:ind w:firstLine="567"/>
        <w:jc w:val="center"/>
        <w:rPr>
          <w:rFonts w:ascii="Times" w:eastAsia="Times New Roman" w:hAnsi="Times" w:cs="Times New Roman"/>
          <w:b/>
          <w:color w:val="3B2A1A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3B2A1A"/>
          <w:sz w:val="28"/>
          <w:szCs w:val="28"/>
          <w:lang w:eastAsia="ru-RU"/>
        </w:rPr>
        <w:t>Физкультминутка.</w:t>
      </w:r>
    </w:p>
    <w:p w:rsidR="008F31FC" w:rsidRPr="008F31FC" w:rsidRDefault="008F31FC" w:rsidP="0027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Раз, два, три, четыре, пять! </w:t>
      </w:r>
    </w:p>
    <w:p w:rsidR="008F31FC" w:rsidRPr="008F31FC" w:rsidRDefault="008F31FC" w:rsidP="0027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Будем прыгать и скакать! </w:t>
      </w:r>
      <w:r w:rsidRPr="008F31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(Прыжки на месте.)</w:t>
      </w: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8F31FC" w:rsidRPr="008F31FC" w:rsidRDefault="008F31FC" w:rsidP="0027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Наклонился правый бок. </w:t>
      </w:r>
      <w:r w:rsidRPr="008F31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(Наклоны туловища влево-вправо.)</w:t>
      </w: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8F31FC" w:rsidRPr="008F31FC" w:rsidRDefault="008F31FC" w:rsidP="0027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Раз, два, три. </w:t>
      </w:r>
    </w:p>
    <w:p w:rsidR="008F31FC" w:rsidRPr="008F31FC" w:rsidRDefault="008F31FC" w:rsidP="0027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Наклонился левый бок. </w:t>
      </w:r>
    </w:p>
    <w:p w:rsidR="008F31FC" w:rsidRPr="008F31FC" w:rsidRDefault="008F31FC" w:rsidP="0027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Раз, два, три. </w:t>
      </w:r>
    </w:p>
    <w:p w:rsidR="008F31FC" w:rsidRPr="008F31FC" w:rsidRDefault="008F31FC" w:rsidP="0027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сейчас поднимем ручки </w:t>
      </w:r>
      <w:r w:rsidRPr="008F31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(Руки вверх.)</w:t>
      </w: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8F31FC" w:rsidRPr="008F31FC" w:rsidRDefault="008F31FC" w:rsidP="0027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дотянемся до тучки. Сядем на дорожку, </w:t>
      </w:r>
      <w:r w:rsidRPr="008F31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(Присели на пол.)</w:t>
      </w: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8F31FC" w:rsidRPr="008F31FC" w:rsidRDefault="008F31FC" w:rsidP="0027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Разомнем мы ножки. </w:t>
      </w:r>
    </w:p>
    <w:p w:rsidR="008F31FC" w:rsidRPr="008F31FC" w:rsidRDefault="008F31FC" w:rsidP="002777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Головою покачали </w:t>
      </w:r>
      <w:r w:rsidRPr="008F31F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(Движения головой.)</w:t>
      </w:r>
    </w:p>
    <w:p w:rsidR="008F31FC" w:rsidRPr="008F31FC" w:rsidRDefault="008F31FC" w:rsidP="008F31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3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все дружно вместе встали.</w:t>
      </w:r>
    </w:p>
    <w:p w:rsidR="00001624" w:rsidRPr="00001624" w:rsidRDefault="00001624" w:rsidP="002777E9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</w:pPr>
      <w:r w:rsidRPr="00001624"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  <w:t>(Подходят к следующему роботу)</w:t>
      </w:r>
    </w:p>
    <w:p w:rsidR="007E67A5" w:rsidRDefault="002777E9" w:rsidP="002777E9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proofErr w:type="spellStart"/>
      <w:r w:rsidRPr="002777E9"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t>Робик</w:t>
      </w:r>
      <w:proofErr w:type="spellEnd"/>
      <w:r w:rsidRPr="002777E9"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t>:</w:t>
      </w: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</w:t>
      </w:r>
      <w:r w:rsidR="00644E06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А это мой папа</w:t>
      </w:r>
      <w:r w:rsidR="004E2095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Бот. </w:t>
      </w:r>
      <w:r w:rsidR="007E67A5" w:rsidRPr="007E67A5"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  <w:t>(дети здороваются с папой)</w:t>
      </w:r>
      <w:r w:rsidR="007E67A5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</w:t>
      </w:r>
      <w:r w:rsidR="004E2095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Папа начал строить для нас </w:t>
      </w:r>
      <w:r w:rsidR="007E67A5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новый дом, но у него закончился строительный материал и домик остался недостроенным. Он очень расстроился.</w:t>
      </w:r>
    </w:p>
    <w:p w:rsidR="002777E9" w:rsidRDefault="007E67A5" w:rsidP="002777E9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r w:rsidRPr="007E67A5"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t xml:space="preserve">Воспитатель: </w:t>
      </w:r>
      <w:r w:rsidRPr="007E67A5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Наши дети тоже очень любят строить</w:t>
      </w: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, правда, дети?</w:t>
      </w:r>
    </w:p>
    <w:p w:rsidR="007E67A5" w:rsidRDefault="007E67A5" w:rsidP="002777E9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r w:rsidRPr="007E67A5"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t xml:space="preserve">Дети: </w:t>
      </w: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Да!</w:t>
      </w:r>
    </w:p>
    <w:p w:rsidR="00D056DE" w:rsidRDefault="007E67A5" w:rsidP="001047C7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r w:rsidRPr="007E67A5"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t>Воспитатель:</w:t>
      </w:r>
      <w:r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t xml:space="preserve"> </w:t>
      </w:r>
      <w:r w:rsidRPr="007E67A5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Они помогут твоему папе</w:t>
      </w:r>
      <w:r w:rsidR="00D056DE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. </w:t>
      </w: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Дети, давайте</w:t>
      </w:r>
      <w:r w:rsidR="00D056DE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посмотрим из каких дет</w:t>
      </w:r>
      <w:r w:rsidR="001047C7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алей папа Бот </w:t>
      </w:r>
      <w:r w:rsidR="008F31FC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начал строить</w:t>
      </w:r>
      <w:r w:rsidR="001047C7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дом</w:t>
      </w:r>
      <w:r w:rsidR="00D056DE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(</w:t>
      </w:r>
      <w:r w:rsidR="00D056DE" w:rsidRPr="008F31FC">
        <w:rPr>
          <w:rFonts w:ascii="Times" w:eastAsia="Times New Roman" w:hAnsi="Times" w:cs="Times New Roman"/>
          <w:i/>
          <w:color w:val="3B2A1A"/>
          <w:sz w:val="26"/>
          <w:szCs w:val="26"/>
          <w:lang w:eastAsia="ru-RU"/>
        </w:rPr>
        <w:t>кубики, кирпичики, крыша</w:t>
      </w:r>
      <w:r w:rsidR="00D056DE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). </w:t>
      </w:r>
      <w:r w:rsidR="001047C7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</w:t>
      </w:r>
      <w:r w:rsidR="00D056DE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Правильно</w:t>
      </w:r>
      <w:r w:rsidR="008F31FC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. Давайте поможем папе и привезем с вами строительный материал. А </w:t>
      </w:r>
      <w:r w:rsidR="00D056DE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на чем</w:t>
      </w:r>
      <w:r w:rsidR="001047C7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же мы </w:t>
      </w:r>
      <w:r w:rsidR="008F31FC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его </w:t>
      </w:r>
      <w:r w:rsidR="001047C7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привезем</w:t>
      </w:r>
      <w:r w:rsidR="008F31FC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.</w:t>
      </w:r>
    </w:p>
    <w:p w:rsidR="00D056DE" w:rsidRDefault="00D056DE" w:rsidP="002777E9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r w:rsidRPr="00D056DE"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t>Дети:</w:t>
      </w: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На машине.</w:t>
      </w:r>
    </w:p>
    <w:p w:rsidR="007E67A5" w:rsidRDefault="00D056DE" w:rsidP="002777E9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r w:rsidRPr="00D056DE">
        <w:rPr>
          <w:rFonts w:ascii="Times" w:eastAsia="Times New Roman" w:hAnsi="Times" w:cs="Times New Roman"/>
          <w:b/>
          <w:color w:val="3B2A1A"/>
          <w:sz w:val="26"/>
          <w:szCs w:val="26"/>
          <w:lang w:eastAsia="ru-RU"/>
        </w:rPr>
        <w:t>Воспитатель:</w:t>
      </w: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Верно, </w:t>
      </w:r>
      <w:r w:rsidR="001047C7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д</w:t>
      </w: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авайте сначала построим с вами</w:t>
      </w:r>
      <w:r w:rsidR="007E67A5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 </w:t>
      </w: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грузовые машины и приве</w:t>
      </w:r>
      <w:r w:rsidR="001047C7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зем на них кубики, кирпичики и крышу</w:t>
      </w: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 xml:space="preserve">. </w:t>
      </w:r>
    </w:p>
    <w:p w:rsidR="001047C7" w:rsidRDefault="001047C7" w:rsidP="002777E9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Посмотрите, как я буду строить машину</w:t>
      </w:r>
      <w:r w:rsidR="00B810DA"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.</w:t>
      </w:r>
    </w:p>
    <w:p w:rsidR="00B810DA" w:rsidRDefault="00B810DA" w:rsidP="002777E9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  <w:r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  <w:t>Я беру длинный кирпичик, это будет кузов, а теперь возьму кубик и поставлю его на кирпичик, ближе к одному краю, это будет кабина. А теперь в кузов я положу строительный материал: крышу, кирпичики, кубики. Моя машина готова.</w:t>
      </w:r>
    </w:p>
    <w:p w:rsidR="00B810DA" w:rsidRDefault="00B810DA" w:rsidP="002777E9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color w:val="3B2A1A"/>
          <w:sz w:val="26"/>
          <w:szCs w:val="26"/>
          <w:lang w:eastAsia="ru-RU"/>
        </w:rPr>
      </w:pPr>
    </w:p>
    <w:p w:rsidR="00B810DA" w:rsidRDefault="00B810DA" w:rsidP="00B810DA">
      <w:pPr>
        <w:tabs>
          <w:tab w:val="left" w:pos="3108"/>
        </w:tabs>
        <w:rPr>
          <w:rFonts w:ascii="Times" w:eastAsia="Times New Roman" w:hAnsi="Times" w:cs="Times New Roman"/>
          <w:b/>
          <w:sz w:val="26"/>
          <w:szCs w:val="26"/>
          <w:lang w:eastAsia="ru-RU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ab/>
      </w:r>
      <w:r w:rsidRPr="00B810DA">
        <w:rPr>
          <w:rFonts w:ascii="Times" w:eastAsia="Times New Roman" w:hAnsi="Times" w:cs="Times New Roman"/>
          <w:b/>
          <w:sz w:val="26"/>
          <w:szCs w:val="26"/>
          <w:lang w:eastAsia="ru-RU"/>
        </w:rPr>
        <w:t>Пальчиковая гимнастика «Молоточки»</w:t>
      </w:r>
    </w:p>
    <w:p w:rsidR="00B810DA" w:rsidRPr="00054FBF" w:rsidRDefault="00B810DA" w:rsidP="00B8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054FBF">
        <w:rPr>
          <w:rFonts w:ascii="Times New Roman" w:eastAsia="Times New Roman" w:hAnsi="Times New Roman" w:cs="Times New Roman"/>
          <w:sz w:val="27"/>
          <w:szCs w:val="27"/>
          <w:lang w:eastAsia="ru-RU"/>
        </w:rPr>
        <w:t>ук да тук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тук да тук</w:t>
      </w:r>
    </w:p>
    <w:p w:rsidR="00B810DA" w:rsidRPr="00054FBF" w:rsidRDefault="00B810DA" w:rsidP="00B8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B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Раздаётся звонкий стук,</w:t>
      </w:r>
    </w:p>
    <w:p w:rsidR="00B810DA" w:rsidRPr="00054FBF" w:rsidRDefault="00B810DA" w:rsidP="00B8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B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Молоточки стучат</w:t>
      </w:r>
    </w:p>
    <w:p w:rsidR="00B810DA" w:rsidRPr="00054FBF" w:rsidRDefault="00B810DA" w:rsidP="00B8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BF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 для ребят</w:t>
      </w:r>
      <w:r w:rsidRPr="00054F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810DA" w:rsidRPr="00054FBF" w:rsidRDefault="00B810DA" w:rsidP="00B8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с такою крышею,</w:t>
      </w:r>
    </w:p>
    <w:p w:rsidR="00B810DA" w:rsidRDefault="00B810DA" w:rsidP="00B810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Вот с такою дверью, </w:t>
      </w:r>
    </w:p>
    <w:p w:rsidR="00B810DA" w:rsidRPr="00054FBF" w:rsidRDefault="00B810DA" w:rsidP="00B8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с таким окном.</w:t>
      </w:r>
    </w:p>
    <w:p w:rsidR="00B810DA" w:rsidRPr="00054FBF" w:rsidRDefault="00B810DA" w:rsidP="00B8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B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какой хороший дом</w:t>
      </w:r>
    </w:p>
    <w:p w:rsidR="00B810DA" w:rsidRDefault="00B810DA" w:rsidP="00B810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FB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мы славно заживём!</w:t>
      </w:r>
    </w:p>
    <w:p w:rsidR="00505D3B" w:rsidRDefault="00B810DA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теперь вы сделайте свои грузовики</w:t>
      </w:r>
      <w:r w:rsidR="00505D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05D3B" w:rsidRDefault="00B810DA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D3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(дети выполняют задание, педагог </w:t>
      </w:r>
      <w:r w:rsidR="00505D3B" w:rsidRPr="00505D3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спрашивает у каждого ребенка из каких деталей они делают: кузов, кабину, уточняет цвет, </w:t>
      </w:r>
      <w:r w:rsidRPr="00505D3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помогает по мере необходимости)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Молодцы, а теперь грузите в кузов </w:t>
      </w:r>
      <w:r w:rsidR="00505D3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строительный материал и поехали.</w:t>
      </w:r>
    </w:p>
    <w:p w:rsidR="00B810DA" w:rsidRPr="00505D3B" w:rsidRDefault="00505D3B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(Д</w:t>
      </w:r>
      <w:r w:rsidRPr="00505D3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ети везут строительный материал папе Боту и помогают достроить дом)</w:t>
      </w:r>
    </w:p>
    <w:p w:rsidR="00B810DA" w:rsidRDefault="00505D3B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Бот: </w:t>
      </w:r>
      <w:r w:rsidRPr="00505D3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</w:t>
      </w:r>
      <w:r w:rsidR="008F3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большое, дети, что помогли мне!  Без вас бы я не справился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05D3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у нас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31FC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большой и красивы новый дом.</w:t>
      </w:r>
    </w:p>
    <w:p w:rsidR="008F31FC" w:rsidRDefault="008F31FC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1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B1B0B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очень рабы были тебе помочь.</w:t>
      </w:r>
    </w:p>
    <w:p w:rsidR="006B1B0B" w:rsidRPr="006B1B0B" w:rsidRDefault="006B1B0B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B1B0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(Подходят к маме – роботу)</w:t>
      </w:r>
    </w:p>
    <w:p w:rsidR="006B1B0B" w:rsidRPr="006B1B0B" w:rsidRDefault="006B1B0B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6B1B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Робик</w:t>
      </w:r>
      <w:proofErr w:type="spellEnd"/>
      <w:r w:rsidRPr="006B1B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это наша любимая мама-Милаша Мама сегодня готовит для нас праздничный торт на новоселье! Как вкусно пахнет!</w:t>
      </w:r>
      <w:r w:rsidRPr="006B1B0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(дети здороваются с мамой)</w:t>
      </w:r>
    </w:p>
    <w:p w:rsidR="006B1B0B" w:rsidRDefault="006B1B0B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B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Милаша: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Здравствуйте! Ой, а я еще не успела украсить торт, </w:t>
      </w:r>
      <w:r w:rsidR="00FD114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же делать?</w:t>
      </w:r>
    </w:p>
    <w:p w:rsidR="00FD114E" w:rsidRDefault="00FD114E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D1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1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наши дети быстро помогут вам его украсить. Правда, дети?</w:t>
      </w:r>
    </w:p>
    <w:p w:rsidR="00FD114E" w:rsidRDefault="00FD114E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FD114E" w:rsidRDefault="00FD114E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торт состоит из двух кругов, б</w:t>
      </w:r>
      <w:r w:rsidRPr="00FD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ольшого и маленького.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где большой круг, а где маленький </w:t>
      </w:r>
      <w:r w:rsidRPr="00FD1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FD1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предлагаю маленький круг украсить красными фигурками, какой они формы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(треугольной)</w:t>
      </w:r>
      <w:r w:rsidR="00EB543B" w:rsidRPr="00EB5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большой круг желтыми фигурками, какой они формы </w:t>
      </w:r>
      <w:r w:rsidR="00EB543B" w:rsidRPr="00EB5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(круглой)</w:t>
      </w:r>
      <w:r w:rsidR="00EB5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543B" w:rsidRP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r w:rsidR="00EB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украсим с вами торт </w:t>
      </w:r>
      <w:r w:rsidR="00EB543B" w:rsidRPr="00EB5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украшают торт, педагог уточняет цвет и форму фигурок у каждого ребенка)</w:t>
      </w:r>
      <w:r w:rsidR="00EB5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B543B" w:rsidRDefault="00EB543B" w:rsidP="008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большое, дети! Очень красивый торт получился.</w:t>
      </w:r>
    </w:p>
    <w:p w:rsidR="00B63404" w:rsidRDefault="00EB543B" w:rsidP="00B63404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7"/>
          <w:szCs w:val="27"/>
        </w:rPr>
      </w:pPr>
      <w:r w:rsidRPr="00EB543B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Нам было очень приятно с вами познакомиться и помочь вам сегодня. А нам пора возвращаться в детский сад </w:t>
      </w:r>
      <w:r w:rsidRPr="00B63404">
        <w:rPr>
          <w:i/>
          <w:sz w:val="28"/>
          <w:szCs w:val="28"/>
        </w:rPr>
        <w:t>(прощаются с роботами</w:t>
      </w:r>
      <w:r w:rsidR="00B63404">
        <w:rPr>
          <w:i/>
          <w:sz w:val="28"/>
          <w:szCs w:val="28"/>
        </w:rPr>
        <w:t xml:space="preserve"> и садятся в автобус,</w:t>
      </w:r>
      <w:r w:rsidR="00B63404" w:rsidRPr="00B63404">
        <w:rPr>
          <w:i/>
          <w:color w:val="000000"/>
          <w:sz w:val="27"/>
          <w:szCs w:val="27"/>
        </w:rPr>
        <w:t xml:space="preserve"> </w:t>
      </w:r>
      <w:r w:rsidR="00B63404" w:rsidRPr="00710169">
        <w:rPr>
          <w:i/>
          <w:color w:val="000000"/>
          <w:sz w:val="27"/>
          <w:szCs w:val="27"/>
        </w:rPr>
        <w:t>звучит песня «Мы в автобусе сидим»</w:t>
      </w:r>
      <w:r w:rsidR="00B63404">
        <w:rPr>
          <w:i/>
          <w:color w:val="000000"/>
          <w:sz w:val="27"/>
          <w:szCs w:val="27"/>
        </w:rPr>
        <w:t>)</w:t>
      </w:r>
    </w:p>
    <w:p w:rsidR="00B63404" w:rsidRDefault="00B63404" w:rsidP="00B634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B63404" w:rsidRDefault="00B63404" w:rsidP="00B63404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 </w:t>
      </w:r>
      <w:r w:rsidRPr="00B63404">
        <w:rPr>
          <w:b/>
          <w:color w:val="000000"/>
          <w:sz w:val="27"/>
          <w:szCs w:val="27"/>
        </w:rPr>
        <w:t>Итог.</w:t>
      </w:r>
    </w:p>
    <w:p w:rsidR="00B63404" w:rsidRPr="00B63404" w:rsidRDefault="00B63404" w:rsidP="00B6340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</w:p>
    <w:p w:rsidR="00B63404" w:rsidRDefault="00B63404" w:rsidP="00B634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B63404">
        <w:rPr>
          <w:b/>
          <w:color w:val="000000"/>
          <w:sz w:val="27"/>
          <w:szCs w:val="27"/>
        </w:rPr>
        <w:t>Воспитатель:</w:t>
      </w:r>
      <w:r>
        <w:rPr>
          <w:b/>
          <w:color w:val="000000"/>
          <w:sz w:val="27"/>
          <w:szCs w:val="27"/>
        </w:rPr>
        <w:t xml:space="preserve"> </w:t>
      </w:r>
      <w:r w:rsidRPr="00B63404">
        <w:rPr>
          <w:color w:val="000000"/>
          <w:sz w:val="27"/>
          <w:szCs w:val="27"/>
        </w:rPr>
        <w:t>Вот мы и вернулись в детский сад</w:t>
      </w:r>
      <w:r>
        <w:rPr>
          <w:color w:val="000000"/>
          <w:sz w:val="27"/>
          <w:szCs w:val="27"/>
        </w:rPr>
        <w:t>. Дети, вам понравилось быть в гостях? (Да)</w:t>
      </w:r>
    </w:p>
    <w:p w:rsidR="00B63404" w:rsidRDefault="00B63404" w:rsidP="00B634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B63404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К кому мы ездили в гости? </w:t>
      </w:r>
      <w:r w:rsidR="007A691D">
        <w:rPr>
          <w:color w:val="000000"/>
          <w:sz w:val="27"/>
          <w:szCs w:val="27"/>
        </w:rPr>
        <w:t>(к</w:t>
      </w:r>
      <w:r>
        <w:rPr>
          <w:color w:val="000000"/>
          <w:sz w:val="27"/>
          <w:szCs w:val="27"/>
        </w:rPr>
        <w:t xml:space="preserve"> Роботам)</w:t>
      </w:r>
    </w:p>
    <w:p w:rsidR="007A691D" w:rsidRDefault="00B63404" w:rsidP="007A69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B63404">
        <w:rPr>
          <w:b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Как мы помогали сестренке </w:t>
      </w:r>
      <w:proofErr w:type="spellStart"/>
      <w:r>
        <w:rPr>
          <w:color w:val="000000"/>
          <w:sz w:val="27"/>
          <w:szCs w:val="27"/>
        </w:rPr>
        <w:t>Робика</w:t>
      </w:r>
      <w:proofErr w:type="spellEnd"/>
      <w:r>
        <w:rPr>
          <w:color w:val="000000"/>
          <w:sz w:val="27"/>
          <w:szCs w:val="27"/>
        </w:rPr>
        <w:t>? (собрали бусы)</w:t>
      </w:r>
      <w:r w:rsidR="007A691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А папе Боту? (привезли кирпичики, кубики и достроили дом)</w:t>
      </w:r>
      <w:r w:rsidR="007A691D">
        <w:rPr>
          <w:color w:val="000000"/>
          <w:sz w:val="27"/>
          <w:szCs w:val="27"/>
        </w:rPr>
        <w:t>. А как мы маме Милаше помогли? (украсили торт)</w:t>
      </w:r>
    </w:p>
    <w:p w:rsidR="008F31FC" w:rsidRPr="00EB543B" w:rsidRDefault="007A691D" w:rsidP="007A691D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Молодцы дети, вы хорошо справились со всеми заданиями, я вами очень довольна! Спасибо вам большое! </w:t>
      </w:r>
    </w:p>
    <w:p w:rsidR="00B810DA" w:rsidRPr="00FD114E" w:rsidRDefault="00B810DA" w:rsidP="008F31FC">
      <w:pPr>
        <w:tabs>
          <w:tab w:val="left" w:pos="3108"/>
        </w:tabs>
        <w:jc w:val="both"/>
        <w:rPr>
          <w:rFonts w:ascii="Times" w:eastAsia="Times New Roman" w:hAnsi="Times" w:cs="Times New Roman"/>
          <w:sz w:val="26"/>
          <w:szCs w:val="26"/>
          <w:lang w:eastAsia="ru-RU"/>
        </w:rPr>
      </w:pPr>
    </w:p>
    <w:sectPr w:rsidR="00B810DA" w:rsidRPr="00FD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3E"/>
    <w:rsid w:val="00001624"/>
    <w:rsid w:val="00016C20"/>
    <w:rsid w:val="001047C7"/>
    <w:rsid w:val="00157115"/>
    <w:rsid w:val="002777E9"/>
    <w:rsid w:val="004A580B"/>
    <w:rsid w:val="004E2095"/>
    <w:rsid w:val="00505D3B"/>
    <w:rsid w:val="00644E06"/>
    <w:rsid w:val="006B1B0B"/>
    <w:rsid w:val="006D2369"/>
    <w:rsid w:val="007037CA"/>
    <w:rsid w:val="00710169"/>
    <w:rsid w:val="00723011"/>
    <w:rsid w:val="0075381B"/>
    <w:rsid w:val="007A691D"/>
    <w:rsid w:val="007C462F"/>
    <w:rsid w:val="007E67A5"/>
    <w:rsid w:val="00835A01"/>
    <w:rsid w:val="008F31FC"/>
    <w:rsid w:val="0090253E"/>
    <w:rsid w:val="00B63404"/>
    <w:rsid w:val="00B810DA"/>
    <w:rsid w:val="00CF75AD"/>
    <w:rsid w:val="00D056DE"/>
    <w:rsid w:val="00E66EBD"/>
    <w:rsid w:val="00EB543B"/>
    <w:rsid w:val="00F601EA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F88B0-E7FE-4336-A2F6-78387936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D2369"/>
  </w:style>
  <w:style w:type="character" w:customStyle="1" w:styleId="c11">
    <w:name w:val="c11"/>
    <w:basedOn w:val="a0"/>
    <w:rsid w:val="006D2369"/>
  </w:style>
  <w:style w:type="character" w:customStyle="1" w:styleId="c2">
    <w:name w:val="c2"/>
    <w:basedOn w:val="a0"/>
    <w:rsid w:val="006D2369"/>
  </w:style>
  <w:style w:type="paragraph" w:styleId="a3">
    <w:name w:val="Normal (Web)"/>
    <w:basedOn w:val="a"/>
    <w:uiPriority w:val="99"/>
    <w:unhideWhenUsed/>
    <w:rsid w:val="006D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Tatiana</cp:lastModifiedBy>
  <cp:revision>10</cp:revision>
  <cp:lastPrinted>2021-04-23T07:19:00Z</cp:lastPrinted>
  <dcterms:created xsi:type="dcterms:W3CDTF">2021-04-22T17:05:00Z</dcterms:created>
  <dcterms:modified xsi:type="dcterms:W3CDTF">2021-04-25T14:07:00Z</dcterms:modified>
</cp:coreProperties>
</file>