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6E0B79" w:rsidP="00577C25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9" o:title="Росточки"/>
          </v:shape>
        </w:pict>
      </w:r>
    </w:p>
    <w:p w:rsidR="006E0B79" w:rsidRDefault="006E0B79" w:rsidP="00577C25">
      <w:pPr>
        <w:pStyle w:val="Default"/>
        <w:contextualSpacing/>
        <w:jc w:val="center"/>
        <w:rPr>
          <w:b/>
          <w:bCs/>
        </w:rPr>
      </w:pPr>
    </w:p>
    <w:p w:rsidR="006E0B79" w:rsidRDefault="006E0B79" w:rsidP="00577C25">
      <w:pPr>
        <w:pStyle w:val="Default"/>
        <w:contextualSpacing/>
        <w:jc w:val="center"/>
        <w:rPr>
          <w:b/>
          <w:bCs/>
        </w:rPr>
      </w:pPr>
    </w:p>
    <w:p w:rsidR="00D001E7" w:rsidRDefault="00391256" w:rsidP="00577C25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391256" w:rsidRPr="00DB1A46" w:rsidRDefault="00391256" w:rsidP="00577C25">
      <w:pPr>
        <w:pStyle w:val="Default"/>
        <w:contextualSpacing/>
        <w:jc w:val="center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673"/>
      </w:tblGrid>
      <w:tr w:rsidR="003748F3" w:rsidRPr="00DB1A46" w:rsidTr="00A374CD">
        <w:trPr>
          <w:trHeight w:val="2694"/>
        </w:trPr>
        <w:tc>
          <w:tcPr>
            <w:tcW w:w="9180" w:type="dxa"/>
          </w:tcPr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rPr>
                <w:b/>
              </w:rPr>
              <w:t>I. ЦЕЛЕВОЙ РАЗДЕЛ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ind w:left="142" w:hanging="142"/>
              <w:contextualSpacing/>
              <w:jc w:val="both"/>
            </w:pPr>
            <w:r w:rsidRPr="00DB1A46">
              <w:t>1.1. Пояснительная записка</w:t>
            </w:r>
            <w:r w:rsidR="00825A78">
              <w:t>…………………………………………………………………..</w:t>
            </w:r>
            <w:r w:rsidRPr="00DB1A46">
              <w:t xml:space="preserve"> </w:t>
            </w:r>
          </w:p>
          <w:p w:rsidR="003748F3" w:rsidRPr="00DB1A46" w:rsidRDefault="003748F3" w:rsidP="00391256">
            <w:pPr>
              <w:pStyle w:val="Default"/>
              <w:numPr>
                <w:ilvl w:val="2"/>
                <w:numId w:val="2"/>
              </w:numPr>
              <w:spacing w:line="360" w:lineRule="auto"/>
              <w:contextualSpacing/>
              <w:jc w:val="both"/>
            </w:pPr>
            <w:r w:rsidRPr="00DB1A46">
              <w:t>Цели и задачи реализации Программы</w:t>
            </w:r>
            <w:r w:rsidR="00825A78">
              <w:t>……………………………………………..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DB1A46">
              <w:t>1.1.2. Принципы и подходы к формированию Программы</w:t>
            </w:r>
            <w:r w:rsidR="00825A78">
              <w:t>……………………………….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  <w:rPr>
                <w:highlight w:val="yellow"/>
              </w:rPr>
            </w:pPr>
            <w:r w:rsidRPr="00DB1A46">
              <w:t xml:space="preserve">1.1.3. Возрастная характеристика детей </w:t>
            </w:r>
            <w:r w:rsidR="00D3292B" w:rsidRPr="00DB1A46">
              <w:t>5-6</w:t>
            </w:r>
            <w:r w:rsidRPr="00DB1A46">
              <w:t xml:space="preserve"> лет</w:t>
            </w:r>
            <w:r w:rsidR="00825A78">
              <w:t>…………………………………………….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1.2. Планируемые результаты освоения Программы</w:t>
            </w:r>
            <w:r w:rsidR="00825A78">
              <w:t>………………………………………</w:t>
            </w:r>
          </w:p>
        </w:tc>
        <w:tc>
          <w:tcPr>
            <w:tcW w:w="675" w:type="dxa"/>
          </w:tcPr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  <w:p w:rsidR="00825A78" w:rsidRPr="00DB1A46" w:rsidRDefault="006D2D26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748F3" w:rsidRPr="00DB1A46" w:rsidTr="00A374CD">
        <w:trPr>
          <w:trHeight w:val="5240"/>
        </w:trPr>
        <w:tc>
          <w:tcPr>
            <w:tcW w:w="9180" w:type="dxa"/>
          </w:tcPr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b/>
                <w:i/>
                <w:u w:val="single"/>
              </w:rPr>
            </w:pPr>
            <w:r w:rsidRPr="00DB1A46">
              <w:rPr>
                <w:b/>
              </w:rPr>
              <w:t>II. СОДЕРЖАТЕЛЬНЫЙ РАЗДЕЛ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b/>
                <w:i/>
                <w:u w:val="single"/>
              </w:rPr>
            </w:pPr>
            <w:r w:rsidRPr="00DB1A46">
              <w:t>2.1 Общие положения</w:t>
            </w:r>
            <w:r w:rsidR="00825A78">
              <w:t>………………………………………………………………………...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  <w:rPr>
                <w:highlight w:val="yellow"/>
              </w:rPr>
            </w:pPr>
            <w:r w:rsidRPr="00DB1A46">
              <w:t>2.2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825A78">
              <w:t>…………………………….</w:t>
            </w:r>
          </w:p>
          <w:p w:rsidR="003748F3" w:rsidRPr="00DB1A46" w:rsidRDefault="003748F3" w:rsidP="00391256">
            <w:pPr>
              <w:spacing w:after="0" w:line="360" w:lineRule="auto"/>
              <w:jc w:val="both"/>
              <w:rPr>
                <w:rFonts w:ascii="Times New Roman" w:eastAsia="MS Reference Sans Serif" w:hAnsi="Times New Roman"/>
                <w:color w:val="000000"/>
                <w:spacing w:val="-2"/>
                <w:sz w:val="24"/>
                <w:szCs w:val="24"/>
                <w:lang w:bidi="ru-RU"/>
              </w:rPr>
            </w:pPr>
            <w:r w:rsidRPr="00DB1A46">
              <w:rPr>
                <w:rStyle w:val="60pt"/>
                <w:rFonts w:ascii="Times New Roman" w:hAnsi="Times New Roman"/>
                <w:sz w:val="24"/>
                <w:szCs w:val="24"/>
              </w:rPr>
              <w:t>2.3. Развитие игровой деятельности</w:t>
            </w:r>
            <w:r w:rsidR="00825A78">
              <w:rPr>
                <w:rStyle w:val="60pt"/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>2.4. 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  <w:r w:rsidR="00825A78">
              <w:t>…………………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2.5. Часть, формируемая участниками образовательного процесса</w:t>
            </w:r>
            <w:r w:rsidR="00825A78">
              <w:t>………………………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2.5.1. Особенности образовательной деятельности разных видов и культурных практик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>2.5.2. Способы и направления детской инициативы</w:t>
            </w:r>
            <w:r w:rsidR="00825A78">
              <w:t>……………………………………….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>2.5.3. Особенности взаимодействия коллектива с семьями воспитанников</w:t>
            </w:r>
            <w:r w:rsidR="00825A78">
              <w:t>……………..</w:t>
            </w:r>
          </w:p>
          <w:p w:rsidR="003748F3" w:rsidRPr="00DB1A46" w:rsidRDefault="003748F3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highlight w:val="yellow"/>
              </w:rPr>
            </w:pPr>
            <w:r w:rsidRPr="00DB1A46">
              <w:t>2.5.4. Региональный и духовно-нравственный компоненты</w:t>
            </w:r>
            <w:r w:rsidR="00825A78">
              <w:t>………………………………</w:t>
            </w:r>
          </w:p>
        </w:tc>
        <w:tc>
          <w:tcPr>
            <w:tcW w:w="675" w:type="dxa"/>
          </w:tcPr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</w:p>
          <w:p w:rsidR="003748F3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11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11</w:t>
            </w:r>
          </w:p>
          <w:p w:rsidR="00825A78" w:rsidRDefault="006D2D26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30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31</w:t>
            </w:r>
          </w:p>
          <w:p w:rsidR="00825A78" w:rsidRDefault="00825A78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33</w:t>
            </w:r>
          </w:p>
          <w:p w:rsidR="00825A78" w:rsidRDefault="00A374CD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</w:t>
            </w:r>
            <w:r w:rsidR="006D2D26">
              <w:rPr>
                <w:bCs/>
              </w:rPr>
              <w:t>4</w:t>
            </w:r>
          </w:p>
          <w:p w:rsidR="00A374CD" w:rsidRDefault="00A374CD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36</w:t>
            </w:r>
          </w:p>
          <w:p w:rsidR="00A374CD" w:rsidRDefault="00A374CD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37</w:t>
            </w:r>
          </w:p>
          <w:p w:rsidR="00825A78" w:rsidRPr="00825A78" w:rsidRDefault="00A374CD" w:rsidP="006D2D26">
            <w:pPr>
              <w:pStyle w:val="Default"/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="006D2D26">
              <w:rPr>
                <w:bCs/>
              </w:rPr>
              <w:t>7</w:t>
            </w:r>
          </w:p>
        </w:tc>
      </w:tr>
      <w:tr w:rsidR="00D001E7" w:rsidRPr="00DB1A46" w:rsidTr="00A374CD">
        <w:trPr>
          <w:trHeight w:val="2388"/>
        </w:trPr>
        <w:tc>
          <w:tcPr>
            <w:tcW w:w="9180" w:type="dxa"/>
          </w:tcPr>
          <w:p w:rsidR="00D001E7" w:rsidRPr="00DB1A46" w:rsidRDefault="00D001E7" w:rsidP="00A374CD">
            <w:pPr>
              <w:pStyle w:val="Default"/>
              <w:spacing w:line="360" w:lineRule="auto"/>
              <w:contextualSpacing/>
              <w:rPr>
                <w:b/>
              </w:rPr>
            </w:pPr>
            <w:r w:rsidRPr="00DB1A46">
              <w:rPr>
                <w:b/>
              </w:rPr>
              <w:t>III. ОРГАНИЗАЦИОННЫЙ РАЗДЕЛ</w:t>
            </w:r>
          </w:p>
          <w:p w:rsidR="00EF0CB6" w:rsidRPr="00DB1A46" w:rsidRDefault="00D001E7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3.1</w:t>
            </w:r>
            <w:r w:rsidR="00EF0CB6" w:rsidRPr="00DB1A46">
              <w:t>.</w:t>
            </w:r>
            <w:r w:rsidRPr="00DB1A46">
              <w:t xml:space="preserve"> </w:t>
            </w:r>
            <w:r w:rsidR="00EF0CB6" w:rsidRPr="00DB1A46">
              <w:t>Материально-те</w:t>
            </w:r>
            <w:r w:rsidR="00A374CD">
              <w:t>хническое обеспечение Программы………………………………….</w:t>
            </w:r>
          </w:p>
          <w:p w:rsidR="00EF0CB6" w:rsidRPr="00DB1A46" w:rsidRDefault="001F4FA4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3.2.</w:t>
            </w:r>
            <w:r w:rsidR="00EF0CB6" w:rsidRPr="00DB1A46">
              <w:t xml:space="preserve"> Обеспечение Программы методическими материалами и средствами  обучения и воспитания</w:t>
            </w:r>
            <w:r w:rsidR="00A374CD">
              <w:t>…………………………………………………………………………………….</w:t>
            </w:r>
          </w:p>
          <w:p w:rsidR="00D001E7" w:rsidRPr="00DB1A46" w:rsidRDefault="00D001E7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 xml:space="preserve">3.3. </w:t>
            </w:r>
            <w:r w:rsidR="00EF0CB6" w:rsidRPr="00DB1A46">
              <w:t>Режим дня в старшей группе</w:t>
            </w:r>
            <w:r w:rsidR="00A374CD">
              <w:t>…………………………………………………………….</w:t>
            </w:r>
          </w:p>
          <w:p w:rsidR="00D001E7" w:rsidRPr="00DB1A46" w:rsidRDefault="00D001E7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 xml:space="preserve">3.4 </w:t>
            </w:r>
            <w:r w:rsidR="003748F3" w:rsidRPr="00DB1A46">
              <w:t>Особенности традиционных событий, праздников,  мероприятий</w:t>
            </w:r>
            <w:r w:rsidR="00A374CD">
              <w:t>……………………</w:t>
            </w:r>
          </w:p>
          <w:p w:rsidR="003748F3" w:rsidRPr="00DB1A46" w:rsidRDefault="003748F3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>3.5. Организация развивающей предметно-пространственной среды</w:t>
            </w:r>
            <w:r w:rsidR="00A374CD">
              <w:t>…………………….</w:t>
            </w:r>
          </w:p>
          <w:p w:rsidR="00D001E7" w:rsidRPr="00DB1A46" w:rsidRDefault="00D001E7" w:rsidP="00391256">
            <w:pPr>
              <w:pStyle w:val="Default"/>
              <w:numPr>
                <w:ilvl w:val="0"/>
                <w:numId w:val="1"/>
              </w:numPr>
              <w:spacing w:line="360" w:lineRule="auto"/>
              <w:contextualSpacing/>
              <w:jc w:val="both"/>
            </w:pPr>
            <w:r w:rsidRPr="00DB1A46">
              <w:t xml:space="preserve">3.6 </w:t>
            </w:r>
            <w:r w:rsidR="003748F3" w:rsidRPr="00DB1A46">
              <w:t>Планирование образовательной деятельности</w:t>
            </w:r>
            <w:r w:rsidR="00A374CD">
              <w:t>………………………………………….</w:t>
            </w:r>
          </w:p>
        </w:tc>
        <w:tc>
          <w:tcPr>
            <w:tcW w:w="675" w:type="dxa"/>
          </w:tcPr>
          <w:p w:rsidR="00D001E7" w:rsidRDefault="00D001E7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74CD" w:rsidRDefault="00940F90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374CD" w:rsidRDefault="00A374CD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74CD" w:rsidRDefault="00A76BEA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0F9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74CD" w:rsidRDefault="00A76BEA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374CD" w:rsidRDefault="00A76BEA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374CD" w:rsidRDefault="00A76BEA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A374CD" w:rsidRPr="00825A78" w:rsidRDefault="00F45B17" w:rsidP="00825A78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6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01E7" w:rsidRPr="00DB1A46" w:rsidTr="00A374CD">
        <w:trPr>
          <w:trHeight w:val="408"/>
        </w:trPr>
        <w:tc>
          <w:tcPr>
            <w:tcW w:w="9180" w:type="dxa"/>
          </w:tcPr>
          <w:p w:rsidR="008B4C18" w:rsidRPr="00DB1A46" w:rsidRDefault="00D001E7" w:rsidP="00391256">
            <w:pPr>
              <w:pStyle w:val="Default"/>
              <w:spacing w:line="360" w:lineRule="auto"/>
              <w:contextualSpacing/>
              <w:jc w:val="both"/>
              <w:rPr>
                <w:b/>
              </w:rPr>
            </w:pPr>
            <w:r w:rsidRPr="00DB1A46">
              <w:rPr>
                <w:b/>
                <w:lang w:val="en-US"/>
              </w:rPr>
              <w:t>IV</w:t>
            </w:r>
            <w:r w:rsidRPr="00DB1A46">
              <w:rPr>
                <w:b/>
              </w:rPr>
              <w:t xml:space="preserve"> ДОПОЛНИТЕЛЬНЫЙ РАЗДЕЛ</w:t>
            </w:r>
          </w:p>
          <w:p w:rsidR="00D001E7" w:rsidRPr="00DB1A46" w:rsidRDefault="00C045CA" w:rsidP="00391256">
            <w:pPr>
              <w:pStyle w:val="Default"/>
              <w:spacing w:line="360" w:lineRule="auto"/>
              <w:contextualSpacing/>
              <w:jc w:val="both"/>
            </w:pPr>
            <w:r w:rsidRPr="00DB1A46">
              <w:t xml:space="preserve">4.1. </w:t>
            </w:r>
            <w:r w:rsidR="003748F3" w:rsidRPr="00DB1A46">
              <w:t>К</w:t>
            </w:r>
            <w:r w:rsidRPr="00DB1A46">
              <w:t>раткая презентация рабочей программы</w:t>
            </w:r>
            <w:r w:rsidR="00A374CD">
              <w:t>……………………………………………...</w:t>
            </w:r>
          </w:p>
        </w:tc>
        <w:tc>
          <w:tcPr>
            <w:tcW w:w="675" w:type="dxa"/>
          </w:tcPr>
          <w:p w:rsidR="00D001E7" w:rsidRPr="00A374CD" w:rsidRDefault="00D001E7" w:rsidP="00825A78">
            <w:pPr>
              <w:pStyle w:val="Default"/>
              <w:spacing w:line="360" w:lineRule="auto"/>
              <w:contextualSpacing/>
              <w:rPr>
                <w:bCs/>
              </w:rPr>
            </w:pPr>
          </w:p>
          <w:p w:rsidR="00A374CD" w:rsidRPr="00DB1A46" w:rsidRDefault="00F45B17" w:rsidP="00C525EB">
            <w:pPr>
              <w:pStyle w:val="Default"/>
              <w:spacing w:line="360" w:lineRule="auto"/>
              <w:contextualSpacing/>
              <w:rPr>
                <w:bCs/>
                <w:highlight w:val="yellow"/>
              </w:rPr>
            </w:pPr>
            <w:r>
              <w:rPr>
                <w:bCs/>
              </w:rPr>
              <w:t>6</w:t>
            </w:r>
            <w:r w:rsidR="00C525EB">
              <w:rPr>
                <w:bCs/>
              </w:rPr>
              <w:t>9</w:t>
            </w:r>
          </w:p>
        </w:tc>
      </w:tr>
    </w:tbl>
    <w:p w:rsidR="00D001E7" w:rsidRPr="00DB1A46" w:rsidRDefault="00D001E7" w:rsidP="00577C25">
      <w:pPr>
        <w:spacing w:line="240" w:lineRule="auto"/>
        <w:contextualSpacing/>
        <w:rPr>
          <w:sz w:val="24"/>
          <w:szCs w:val="24"/>
        </w:rPr>
      </w:pPr>
    </w:p>
    <w:p w:rsidR="00D001E7" w:rsidRDefault="00D001E7" w:rsidP="00577C25">
      <w:pPr>
        <w:spacing w:line="240" w:lineRule="auto"/>
        <w:contextualSpacing/>
        <w:rPr>
          <w:sz w:val="24"/>
          <w:szCs w:val="24"/>
        </w:rPr>
      </w:pPr>
    </w:p>
    <w:p w:rsidR="0049288A" w:rsidRPr="00DB1A46" w:rsidRDefault="0049288A" w:rsidP="00577C25">
      <w:pPr>
        <w:spacing w:line="240" w:lineRule="auto"/>
        <w:contextualSpacing/>
        <w:rPr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:rsidR="00D001E7" w:rsidRPr="00DB1A46" w:rsidRDefault="00D001E7" w:rsidP="00577C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Рабочая программа группы </w:t>
      </w:r>
      <w:r w:rsidR="00B80FE4">
        <w:rPr>
          <w:rFonts w:ascii="Times New Roman" w:hAnsi="Times New Roman"/>
          <w:sz w:val="24"/>
          <w:szCs w:val="24"/>
        </w:rPr>
        <w:t>№1</w:t>
      </w:r>
      <w:r w:rsidR="00283831">
        <w:rPr>
          <w:rFonts w:ascii="Times New Roman" w:hAnsi="Times New Roman"/>
          <w:sz w:val="24"/>
          <w:szCs w:val="24"/>
        </w:rPr>
        <w:t>3</w:t>
      </w:r>
      <w:r w:rsidR="00B80FE4">
        <w:rPr>
          <w:rFonts w:ascii="Times New Roman" w:hAnsi="Times New Roman"/>
          <w:sz w:val="24"/>
          <w:szCs w:val="24"/>
        </w:rPr>
        <w:t xml:space="preserve"> </w:t>
      </w:r>
      <w:r w:rsidR="00283831">
        <w:rPr>
          <w:rFonts w:ascii="Times New Roman" w:hAnsi="Times New Roman"/>
          <w:sz w:val="24"/>
          <w:szCs w:val="24"/>
        </w:rPr>
        <w:t>«Росточ</w:t>
      </w:r>
      <w:r w:rsidR="00113C84">
        <w:rPr>
          <w:rFonts w:ascii="Times New Roman" w:hAnsi="Times New Roman"/>
          <w:sz w:val="24"/>
          <w:szCs w:val="24"/>
        </w:rPr>
        <w:t>ки</w:t>
      </w:r>
      <w:r w:rsidR="00283831">
        <w:rPr>
          <w:rFonts w:ascii="Times New Roman" w:hAnsi="Times New Roman"/>
          <w:sz w:val="24"/>
          <w:szCs w:val="24"/>
        </w:rPr>
        <w:t>»</w:t>
      </w:r>
      <w:r w:rsidR="001612ED" w:rsidRPr="00DB1A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608F" w:rsidRPr="00DB1A46">
        <w:rPr>
          <w:rFonts w:ascii="Times New Roman" w:hAnsi="Times New Roman"/>
          <w:sz w:val="24"/>
          <w:szCs w:val="24"/>
        </w:rPr>
        <w:t>Муниципально</w:t>
      </w:r>
      <w:r w:rsidR="001612ED" w:rsidRPr="00DB1A46">
        <w:rPr>
          <w:rFonts w:ascii="Times New Roman" w:hAnsi="Times New Roman"/>
          <w:sz w:val="24"/>
          <w:szCs w:val="24"/>
        </w:rPr>
        <w:t>го</w:t>
      </w:r>
      <w:r w:rsidR="0052608F" w:rsidRPr="00DB1A46">
        <w:rPr>
          <w:rFonts w:ascii="Times New Roman" w:hAnsi="Times New Roman"/>
          <w:sz w:val="24"/>
          <w:szCs w:val="24"/>
        </w:rPr>
        <w:t xml:space="preserve"> </w:t>
      </w:r>
      <w:r w:rsidR="00AC2F69" w:rsidRPr="00DB1A46">
        <w:rPr>
          <w:rFonts w:ascii="Times New Roman" w:hAnsi="Times New Roman"/>
          <w:sz w:val="24"/>
          <w:szCs w:val="24"/>
        </w:rPr>
        <w:t>бюджетного образовательного</w:t>
      </w:r>
      <w:r w:rsidR="0052608F" w:rsidRPr="00DB1A46">
        <w:rPr>
          <w:rFonts w:ascii="Times New Roman" w:hAnsi="Times New Roman"/>
          <w:sz w:val="24"/>
          <w:szCs w:val="24"/>
        </w:rPr>
        <w:t xml:space="preserve"> учреждени</w:t>
      </w:r>
      <w:r w:rsidR="00EE298E" w:rsidRPr="00DB1A46">
        <w:rPr>
          <w:rFonts w:ascii="Times New Roman" w:hAnsi="Times New Roman"/>
          <w:sz w:val="24"/>
          <w:szCs w:val="24"/>
        </w:rPr>
        <w:t xml:space="preserve">я </w:t>
      </w:r>
      <w:r w:rsidR="0052608F" w:rsidRPr="00DB1A46">
        <w:rPr>
          <w:rFonts w:ascii="Times New Roman" w:hAnsi="Times New Roman"/>
          <w:sz w:val="24"/>
          <w:szCs w:val="24"/>
        </w:rPr>
        <w:t>«Центр развития ребенка</w:t>
      </w:r>
      <w:r w:rsidR="00EE298E" w:rsidRPr="00DB1A46">
        <w:rPr>
          <w:rFonts w:ascii="Times New Roman" w:hAnsi="Times New Roman"/>
          <w:sz w:val="24"/>
          <w:szCs w:val="24"/>
        </w:rPr>
        <w:t xml:space="preserve"> </w:t>
      </w:r>
      <w:r w:rsidR="0052608F" w:rsidRPr="00DB1A46">
        <w:rPr>
          <w:rFonts w:ascii="Times New Roman" w:hAnsi="Times New Roman"/>
          <w:sz w:val="24"/>
          <w:szCs w:val="24"/>
        </w:rPr>
        <w:t>-детский сад «Сказка»</w:t>
      </w:r>
      <w:r w:rsidR="00EE298E" w:rsidRPr="00DB1A46">
        <w:rPr>
          <w:rFonts w:ascii="Times New Roman" w:hAnsi="Times New Roman"/>
          <w:sz w:val="24"/>
          <w:szCs w:val="24"/>
        </w:rPr>
        <w:t xml:space="preserve"> </w:t>
      </w:r>
      <w:r w:rsidR="0052608F" w:rsidRPr="00DB1A46">
        <w:rPr>
          <w:rFonts w:ascii="Times New Roman" w:hAnsi="Times New Roman"/>
          <w:sz w:val="24"/>
          <w:szCs w:val="24"/>
        </w:rPr>
        <w:t>обособленно</w:t>
      </w:r>
      <w:r w:rsidR="00EE298E" w:rsidRPr="00DB1A46">
        <w:rPr>
          <w:rFonts w:ascii="Times New Roman" w:hAnsi="Times New Roman"/>
          <w:sz w:val="24"/>
          <w:szCs w:val="24"/>
        </w:rPr>
        <w:t>го</w:t>
      </w:r>
      <w:r w:rsidR="0052608F" w:rsidRPr="00DB1A46">
        <w:rPr>
          <w:rFonts w:ascii="Times New Roman" w:hAnsi="Times New Roman"/>
          <w:sz w:val="24"/>
          <w:szCs w:val="24"/>
        </w:rPr>
        <w:t xml:space="preserve"> подразделени</w:t>
      </w:r>
      <w:r w:rsidR="00EE298E" w:rsidRPr="00DB1A46">
        <w:rPr>
          <w:rFonts w:ascii="Times New Roman" w:hAnsi="Times New Roman"/>
          <w:sz w:val="24"/>
          <w:szCs w:val="24"/>
        </w:rPr>
        <w:t>я</w:t>
      </w:r>
      <w:r w:rsidR="0052608F" w:rsidRPr="00DB1A46">
        <w:rPr>
          <w:rFonts w:ascii="Times New Roman" w:hAnsi="Times New Roman"/>
          <w:sz w:val="24"/>
          <w:szCs w:val="24"/>
        </w:rPr>
        <w:t xml:space="preserve"> «</w:t>
      </w:r>
      <w:r w:rsidR="00AC2F69" w:rsidRPr="00DB1A46">
        <w:rPr>
          <w:rFonts w:ascii="Times New Roman" w:hAnsi="Times New Roman"/>
          <w:sz w:val="24"/>
          <w:szCs w:val="24"/>
        </w:rPr>
        <w:t>Центр развития</w:t>
      </w:r>
      <w:r w:rsidR="0052608F" w:rsidRPr="00DB1A46">
        <w:rPr>
          <w:rFonts w:ascii="Times New Roman" w:hAnsi="Times New Roman"/>
          <w:sz w:val="24"/>
          <w:szCs w:val="24"/>
        </w:rPr>
        <w:t xml:space="preserve"> ребенка – детский сад «Улыбка</w:t>
      </w:r>
      <w:r w:rsidR="00EE298E" w:rsidRPr="00DB1A46">
        <w:rPr>
          <w:rFonts w:ascii="Times New Roman" w:hAnsi="Times New Roman"/>
          <w:sz w:val="24"/>
          <w:szCs w:val="24"/>
        </w:rPr>
        <w:t>»</w:t>
      </w:r>
      <w:r w:rsidRPr="00DB1A46">
        <w:rPr>
          <w:rFonts w:ascii="Times New Roman" w:hAnsi="Times New Roman"/>
          <w:sz w:val="24"/>
          <w:szCs w:val="24"/>
        </w:rPr>
        <w:t xml:space="preserve"> (далее –</w:t>
      </w:r>
      <w:r w:rsidR="00AC2F69" w:rsidRPr="00DB1A46">
        <w:rPr>
          <w:rFonts w:ascii="Times New Roman" w:hAnsi="Times New Roman"/>
          <w:sz w:val="24"/>
          <w:szCs w:val="24"/>
        </w:rPr>
        <w:t>Программа) разработана</w:t>
      </w:r>
      <w:r w:rsidRPr="00DB1A46">
        <w:rPr>
          <w:rFonts w:ascii="Times New Roman" w:hAnsi="Times New Roman"/>
          <w:sz w:val="24"/>
          <w:szCs w:val="24"/>
        </w:rPr>
        <w:t xml:space="preserve"> в соответствии с основными нормативно-правовыми документами: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B1A46">
          <w:rPr>
            <w:rFonts w:ascii="Times New Roman" w:hAnsi="Times New Roman"/>
            <w:sz w:val="24"/>
            <w:szCs w:val="24"/>
          </w:rPr>
          <w:t>2013 г</w:t>
        </w:r>
      </w:smartTag>
      <w:r w:rsidRPr="00DB1A46">
        <w:rPr>
          <w:rFonts w:ascii="Times New Roman" w:hAnsi="Times New Roman"/>
          <w:sz w:val="24"/>
          <w:szCs w:val="24"/>
        </w:rPr>
        <w:t>. N 1155) (далее – ФГОС ДО);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1A46">
        <w:rPr>
          <w:rFonts w:ascii="Times New Roman" w:hAnsi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B1A46">
        <w:rPr>
          <w:rStyle w:val="BodyTextChar"/>
          <w:rFonts w:ascii="Times New Roman" w:hAnsi="Times New Roman"/>
          <w:sz w:val="24"/>
          <w:szCs w:val="24"/>
        </w:rPr>
        <w:t xml:space="preserve"> (</w:t>
      </w:r>
      <w:r w:rsidRPr="00DB1A46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="00113C84">
        <w:rPr>
          <w:rStyle w:val="BodyTextChar"/>
          <w:rFonts w:ascii="Times New Roman" w:hAnsi="Times New Roman"/>
          <w:sz w:val="24"/>
          <w:szCs w:val="24"/>
        </w:rPr>
        <w:t>от 28 января 2021 года №2</w:t>
      </w:r>
      <w:r w:rsidRPr="00DB1A46">
        <w:rPr>
          <w:rStyle w:val="BodyTextChar"/>
          <w:rFonts w:ascii="Times New Roman" w:hAnsi="Times New Roman"/>
          <w:sz w:val="24"/>
          <w:szCs w:val="24"/>
        </w:rPr>
        <w:t xml:space="preserve">  «Об</w:t>
      </w:r>
      <w:r w:rsidR="00952396">
        <w:rPr>
          <w:rStyle w:val="BodyTextChar"/>
          <w:rFonts w:ascii="Times New Roman" w:hAnsi="Times New Roman"/>
          <w:sz w:val="24"/>
          <w:szCs w:val="24"/>
        </w:rPr>
        <w:t xml:space="preserve"> утверждении САНПИН» 3.3686-21</w:t>
      </w:r>
      <w:r w:rsidRPr="00DB1A46">
        <w:rPr>
          <w:rStyle w:val="BodyTextChar"/>
          <w:rFonts w:ascii="Times New Roman" w:hAnsi="Times New Roman"/>
          <w:sz w:val="24"/>
          <w:szCs w:val="24"/>
        </w:rPr>
        <w:t>);</w:t>
      </w:r>
    </w:p>
    <w:p w:rsidR="006432D5" w:rsidRDefault="00D001E7" w:rsidP="00643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 xml:space="preserve">- </w:t>
      </w:r>
      <w:r w:rsidRPr="00DB1A46">
        <w:rPr>
          <w:rFonts w:ascii="Times New Roman" w:hAnsi="Times New Roman"/>
          <w:sz w:val="24"/>
          <w:szCs w:val="24"/>
        </w:rPr>
        <w:t>Основн</w:t>
      </w:r>
      <w:r w:rsidR="00E533E7" w:rsidRPr="00DB1A46">
        <w:rPr>
          <w:rFonts w:ascii="Times New Roman" w:hAnsi="Times New Roman"/>
          <w:sz w:val="24"/>
          <w:szCs w:val="24"/>
        </w:rPr>
        <w:t>ая</w:t>
      </w:r>
      <w:r w:rsidRPr="00DB1A46">
        <w:rPr>
          <w:rFonts w:ascii="Times New Roman" w:hAnsi="Times New Roman"/>
          <w:sz w:val="24"/>
          <w:szCs w:val="24"/>
        </w:rPr>
        <w:t xml:space="preserve"> образовательн</w:t>
      </w:r>
      <w:r w:rsidR="00E533E7" w:rsidRPr="00DB1A46">
        <w:rPr>
          <w:rFonts w:ascii="Times New Roman" w:hAnsi="Times New Roman"/>
          <w:sz w:val="24"/>
          <w:szCs w:val="24"/>
        </w:rPr>
        <w:t>ая</w:t>
      </w:r>
      <w:r w:rsidRPr="00DB1A46">
        <w:rPr>
          <w:rFonts w:ascii="Times New Roman" w:hAnsi="Times New Roman"/>
          <w:sz w:val="24"/>
          <w:szCs w:val="24"/>
        </w:rPr>
        <w:t xml:space="preserve"> программ</w:t>
      </w:r>
      <w:r w:rsidR="00E533E7" w:rsidRPr="00DB1A46">
        <w:rPr>
          <w:rFonts w:ascii="Times New Roman" w:hAnsi="Times New Roman"/>
          <w:sz w:val="24"/>
          <w:szCs w:val="24"/>
        </w:rPr>
        <w:t>а</w:t>
      </w:r>
      <w:r w:rsidRPr="00DB1A46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E533E7" w:rsidRPr="00DB1A46">
        <w:rPr>
          <w:rFonts w:ascii="Times New Roman" w:hAnsi="Times New Roman"/>
          <w:sz w:val="24"/>
          <w:szCs w:val="24"/>
        </w:rPr>
        <w:t xml:space="preserve">ОП «ЦРР – д/с «Улыбка», составленная в соответствии </w:t>
      </w:r>
      <w:r w:rsidR="006432D5" w:rsidRPr="006432D5">
        <w:rPr>
          <w:rFonts w:ascii="Times New Roman" w:hAnsi="Times New Roman"/>
          <w:sz w:val="24"/>
          <w:szCs w:val="24"/>
        </w:rPr>
        <w:t>с инновационной программой дошкольного</w:t>
      </w:r>
      <w:r w:rsidR="006432D5">
        <w:rPr>
          <w:rFonts w:ascii="Times New Roman" w:hAnsi="Times New Roman"/>
          <w:sz w:val="24"/>
          <w:szCs w:val="24"/>
        </w:rPr>
        <w:t xml:space="preserve"> </w:t>
      </w:r>
      <w:r w:rsidR="006432D5" w:rsidRPr="006432D5">
        <w:rPr>
          <w:rFonts w:ascii="Times New Roman" w:hAnsi="Times New Roman"/>
          <w:sz w:val="24"/>
          <w:szCs w:val="24"/>
        </w:rPr>
        <w:t>образования «От рождения до школы» / Под редакцией Н.Е. Вераксы, Т.С. Комаровой, Э.М.</w:t>
      </w:r>
      <w:r w:rsidR="006432D5">
        <w:rPr>
          <w:rFonts w:ascii="Times New Roman" w:hAnsi="Times New Roman"/>
          <w:sz w:val="24"/>
          <w:szCs w:val="24"/>
        </w:rPr>
        <w:t xml:space="preserve"> </w:t>
      </w:r>
      <w:r w:rsidR="006432D5" w:rsidRPr="006432D5">
        <w:rPr>
          <w:rFonts w:ascii="Times New Roman" w:hAnsi="Times New Roman"/>
          <w:sz w:val="24"/>
          <w:szCs w:val="24"/>
        </w:rPr>
        <w:t>Дорофеевой.</w:t>
      </w:r>
    </w:p>
    <w:p w:rsidR="00F33E86" w:rsidRPr="00DB1A46" w:rsidRDefault="00F33E86" w:rsidP="006432D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1A46">
        <w:rPr>
          <w:rFonts w:ascii="Times New Roman" w:hAnsi="Times New Roman"/>
          <w:b/>
          <w:i/>
          <w:sz w:val="24"/>
          <w:szCs w:val="24"/>
        </w:rPr>
        <w:t>Программа направлена на:</w:t>
      </w:r>
    </w:p>
    <w:p w:rsidR="00E42C1C" w:rsidRPr="00DB1A46" w:rsidRDefault="00E42C1C" w:rsidP="00577C25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46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42C1C" w:rsidRPr="00DB1A46" w:rsidRDefault="00E42C1C" w:rsidP="00577C25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46">
        <w:rPr>
          <w:rFonts w:ascii="Times New Roman" w:eastAsia="Times New Roman" w:hAnsi="Times New Roman"/>
          <w:sz w:val="24"/>
          <w:szCs w:val="24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42C1C" w:rsidRPr="00DB1A46" w:rsidRDefault="00E42C1C" w:rsidP="00577C25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1A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Программа учитывает:</w:t>
      </w:r>
    </w:p>
    <w:p w:rsidR="00E42C1C" w:rsidRPr="00DB1A46" w:rsidRDefault="00E42C1C" w:rsidP="00577C25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46">
        <w:rPr>
          <w:rFonts w:ascii="Times New Roman" w:eastAsia="Times New Roman" w:hAnsi="Times New Roman"/>
          <w:sz w:val="24"/>
          <w:szCs w:val="24"/>
          <w:lang w:eastAsia="ru-RU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42C1C" w:rsidRPr="00DB1A46" w:rsidRDefault="00E42C1C" w:rsidP="00577C25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46">
        <w:rPr>
          <w:rFonts w:ascii="Times New Roman" w:eastAsia="Times New Roman" w:hAnsi="Times New Roman"/>
          <w:sz w:val="24"/>
          <w:szCs w:val="24"/>
          <w:lang w:eastAsia="ru-RU"/>
        </w:rPr>
        <w:t>- возможность освоения ребенком Программы на разных этапах ее реализации.</w:t>
      </w:r>
    </w:p>
    <w:p w:rsidR="00D001E7" w:rsidRPr="00DB1A46" w:rsidRDefault="00D001E7" w:rsidP="00577C25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66F91" w:rsidRPr="00DB1A46" w:rsidRDefault="00E66F91" w:rsidP="00577C25">
      <w:pPr>
        <w:tabs>
          <w:tab w:val="left" w:pos="29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Рабочая программа по развитию детей старшей 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 развитиям.</w:t>
      </w:r>
    </w:p>
    <w:p w:rsidR="003A4E9F" w:rsidRPr="00DB1A46" w:rsidRDefault="00E66F91" w:rsidP="00577C25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ab/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:rsidR="00D001E7" w:rsidRPr="00DB1A46" w:rsidRDefault="008B4C18" w:rsidP="00235FE8">
      <w:pPr>
        <w:tabs>
          <w:tab w:val="left" w:pos="2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Рабочая п</w:t>
      </w:r>
      <w:r w:rsidR="00D001E7" w:rsidRPr="00DB1A46">
        <w:rPr>
          <w:rFonts w:ascii="Times New Roman" w:hAnsi="Times New Roman"/>
          <w:sz w:val="24"/>
          <w:szCs w:val="24"/>
        </w:rPr>
        <w:t xml:space="preserve">рограмма состоит из обязательной части, разработанной с учетом </w:t>
      </w:r>
      <w:r w:rsidR="00235FE8" w:rsidRPr="00235FE8">
        <w:rPr>
          <w:rFonts w:ascii="Times New Roman" w:hAnsi="Times New Roman"/>
          <w:sz w:val="24"/>
          <w:szCs w:val="24"/>
        </w:rPr>
        <w:t>инновационной программы дошкольного образования «От рождения до школы» / Под</w:t>
      </w:r>
      <w:r w:rsidR="00235FE8">
        <w:rPr>
          <w:rFonts w:ascii="Times New Roman" w:hAnsi="Times New Roman"/>
          <w:sz w:val="24"/>
          <w:szCs w:val="24"/>
        </w:rPr>
        <w:t xml:space="preserve"> </w:t>
      </w:r>
      <w:r w:rsidR="00235FE8" w:rsidRPr="00235FE8">
        <w:rPr>
          <w:rFonts w:ascii="Times New Roman" w:hAnsi="Times New Roman"/>
          <w:sz w:val="24"/>
          <w:szCs w:val="24"/>
        </w:rPr>
        <w:t>редакцией Н.Е. Вераксы, Т.С. Комаровой, Э.М. Дорофеевой,</w:t>
      </w:r>
      <w:r w:rsidR="00D001E7" w:rsidRPr="00DB1A46">
        <w:rPr>
          <w:rFonts w:ascii="Times New Roman" w:hAnsi="Times New Roman"/>
          <w:sz w:val="24"/>
          <w:szCs w:val="24"/>
        </w:rPr>
        <w:t xml:space="preserve"> и части, формируемой участниками образовательных отношений</w:t>
      </w:r>
      <w:r w:rsidR="003D46AB" w:rsidRPr="00DB1A46">
        <w:rPr>
          <w:rFonts w:ascii="Times New Roman" w:hAnsi="Times New Roman"/>
          <w:sz w:val="24"/>
          <w:szCs w:val="24"/>
        </w:rPr>
        <w:t>,</w:t>
      </w:r>
      <w:r w:rsidR="00D001E7" w:rsidRPr="00DB1A46">
        <w:rPr>
          <w:rFonts w:ascii="Times New Roman" w:hAnsi="Times New Roman"/>
          <w:sz w:val="24"/>
          <w:szCs w:val="24"/>
        </w:rPr>
        <w:t xml:space="preserve"> разработана на основе </w:t>
      </w:r>
      <w:r w:rsidRPr="00DB1A46">
        <w:rPr>
          <w:rFonts w:ascii="Times New Roman" w:hAnsi="Times New Roman"/>
          <w:sz w:val="24"/>
          <w:szCs w:val="24"/>
        </w:rPr>
        <w:t xml:space="preserve">регионального </w:t>
      </w:r>
      <w:r w:rsidRPr="00DB1A46">
        <w:rPr>
          <w:rFonts w:ascii="Times New Roman" w:hAnsi="Times New Roman"/>
          <w:sz w:val="24"/>
          <w:szCs w:val="24"/>
        </w:rPr>
        <w:lastRenderedPageBreak/>
        <w:t>компонента.</w:t>
      </w:r>
      <w:r w:rsidR="00E66F91" w:rsidRPr="00DB1A46">
        <w:rPr>
          <w:rFonts w:ascii="Times New Roman" w:hAnsi="Times New Roman"/>
          <w:sz w:val="24"/>
          <w:szCs w:val="24"/>
        </w:rPr>
        <w:t xml:space="preserve"> </w:t>
      </w:r>
      <w:r w:rsidR="00D001E7" w:rsidRPr="00DB1A46">
        <w:rPr>
          <w:rFonts w:ascii="Times New Roman" w:hAnsi="Times New Roman"/>
          <w:sz w:val="24"/>
          <w:szCs w:val="24"/>
        </w:rPr>
        <w:t>Обе части Программы являются взаимодополняющими и необходимыми с точки зрения реализации ФГОС ДО.</w:t>
      </w:r>
    </w:p>
    <w:p w:rsidR="00AC2612" w:rsidRDefault="00AC2612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1.1.1. Цели и задачи реализации программы</w:t>
      </w:r>
    </w:p>
    <w:p w:rsidR="00BF05F3" w:rsidRPr="00DB1A46" w:rsidRDefault="00D001E7" w:rsidP="00577C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Цель</w:t>
      </w:r>
      <w:r w:rsidRPr="00DB1A46">
        <w:rPr>
          <w:rFonts w:ascii="Times New Roman" w:hAnsi="Times New Roman"/>
          <w:sz w:val="24"/>
          <w:szCs w:val="24"/>
        </w:rPr>
        <w:t xml:space="preserve"> реализации Программы  в соответствии с ФГОС дошкольного образования</w:t>
      </w:r>
      <w:r w:rsidR="00CE7EFF" w:rsidRPr="00DB1A46">
        <w:rPr>
          <w:rFonts w:ascii="Times New Roman" w:hAnsi="Times New Roman"/>
          <w:sz w:val="24"/>
          <w:szCs w:val="24"/>
        </w:rPr>
        <w:t xml:space="preserve">: </w:t>
      </w:r>
    </w:p>
    <w:p w:rsidR="00D001E7" w:rsidRPr="00DB1A46" w:rsidRDefault="00BF05F3" w:rsidP="00577C25">
      <w:pPr>
        <w:spacing w:after="0" w:line="240" w:lineRule="auto"/>
        <w:ind w:firstLine="284"/>
        <w:contextualSpacing/>
        <w:jc w:val="both"/>
        <w:rPr>
          <w:b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- </w:t>
      </w:r>
      <w:r w:rsidR="00D001E7" w:rsidRPr="00DB1A46">
        <w:rPr>
          <w:rFonts w:ascii="Times New Roman" w:hAnsi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подготовки к жизни в современном обществе, к обучению в школе, обеспечения безопасности жизнедеятельности дошкольника.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ценностям, всестороннее развитие психических и физических качеств в соответствии с  возрастными и индивидуальными особенностями</w:t>
      </w:r>
      <w:r w:rsidR="00D001E7" w:rsidRPr="00DB1A46">
        <w:rPr>
          <w:b/>
          <w:sz w:val="24"/>
          <w:szCs w:val="24"/>
        </w:rPr>
        <w:t>.</w:t>
      </w:r>
    </w:p>
    <w:p w:rsidR="003A4E9F" w:rsidRPr="00DB1A46" w:rsidRDefault="003A4E9F" w:rsidP="00577C25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жественной, чтения.</w:t>
      </w:r>
    </w:p>
    <w:p w:rsidR="00D001E7" w:rsidRPr="00DB1A46" w:rsidRDefault="00D001E7" w:rsidP="00577C25">
      <w:pPr>
        <w:pStyle w:val="a7"/>
        <w:tabs>
          <w:tab w:val="left" w:pos="567"/>
        </w:tabs>
        <w:spacing w:before="0" w:beforeAutospacing="0" w:after="0" w:afterAutospacing="0"/>
        <w:ind w:firstLine="284"/>
        <w:contextualSpacing/>
        <w:jc w:val="both"/>
        <w:rPr>
          <w:b/>
        </w:rPr>
      </w:pPr>
      <w:r w:rsidRPr="00DB1A46">
        <w:t>Цели Программы достигаются через решение следующих</w:t>
      </w:r>
      <w:r w:rsidRPr="00DB1A46">
        <w:rPr>
          <w:b/>
        </w:rPr>
        <w:t xml:space="preserve"> задач:</w:t>
      </w:r>
    </w:p>
    <w:p w:rsidR="00CD09B9" w:rsidRPr="00DB1A46" w:rsidRDefault="003A4E9F" w:rsidP="00577C25">
      <w:pPr>
        <w:pStyle w:val="a6"/>
        <w:numPr>
          <w:ilvl w:val="0"/>
          <w:numId w:val="3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З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>абота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 xml:space="preserve">о здоровье, эмоциональном благополучии и своевременном всестороннем развитии 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каждого ребенка. </w:t>
      </w:r>
      <w:r w:rsidRPr="00DB1A46">
        <w:rPr>
          <w:rFonts w:ascii="Times New Roman" w:hAnsi="Times New Roman"/>
          <w:sz w:val="24"/>
          <w:szCs w:val="24"/>
        </w:rPr>
        <w:t>Приобщение к ценностям здорового образа жизни;</w:t>
      </w:r>
    </w:p>
    <w:p w:rsidR="00CD09B9" w:rsidRPr="00DB1A46" w:rsidRDefault="003A4E9F" w:rsidP="00577C2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С</w:t>
      </w:r>
      <w:r w:rsidR="00CD09B9" w:rsidRPr="00DB1A46">
        <w:rPr>
          <w:rFonts w:ascii="Times New Roman" w:hAnsi="Times New Roman"/>
          <w:sz w:val="24"/>
          <w:szCs w:val="24"/>
        </w:rPr>
        <w:t>оздание</w:t>
      </w:r>
      <w:r w:rsidRPr="00DB1A46">
        <w:rPr>
          <w:rFonts w:ascii="Times New Roman" w:hAnsi="Times New Roman"/>
          <w:sz w:val="24"/>
          <w:szCs w:val="24"/>
        </w:rPr>
        <w:t xml:space="preserve"> </w:t>
      </w:r>
      <w:r w:rsidR="00CD09B9" w:rsidRPr="00DB1A46">
        <w:rPr>
          <w:rFonts w:ascii="Times New Roman" w:hAnsi="Times New Roman"/>
          <w:sz w:val="24"/>
          <w:szCs w:val="24"/>
        </w:rPr>
        <w:t>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D09B9" w:rsidRPr="00DB1A46" w:rsidRDefault="003A4E9F" w:rsidP="00577C25">
      <w:pPr>
        <w:pStyle w:val="a6"/>
        <w:numPr>
          <w:ilvl w:val="0"/>
          <w:numId w:val="3"/>
        </w:numPr>
        <w:shd w:val="clear" w:color="auto" w:fill="FFFFFF"/>
        <w:autoSpaceDE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М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>аксимальное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>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CD09B9" w:rsidRPr="00DB1A46" w:rsidRDefault="003A4E9F" w:rsidP="00577C25">
      <w:pPr>
        <w:pStyle w:val="a6"/>
        <w:numPr>
          <w:ilvl w:val="0"/>
          <w:numId w:val="3"/>
        </w:numPr>
        <w:shd w:val="clear" w:color="auto" w:fill="FFFFFF"/>
        <w:autoSpaceDE w:val="0"/>
        <w:spacing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Т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>ворческая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09B9" w:rsidRPr="00DB1A46">
        <w:rPr>
          <w:rFonts w:ascii="Times New Roman" w:hAnsi="Times New Roman"/>
          <w:color w:val="000000"/>
          <w:sz w:val="24"/>
          <w:szCs w:val="24"/>
        </w:rPr>
        <w:t>организация (креативность) воспитательно-образовательного процесса;</w:t>
      </w:r>
    </w:p>
    <w:p w:rsidR="00CD09B9" w:rsidRPr="00DB1A46" w:rsidRDefault="003A4E9F" w:rsidP="00577C2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В</w:t>
      </w:r>
      <w:r w:rsidR="00CD09B9" w:rsidRPr="00DB1A46">
        <w:rPr>
          <w:rFonts w:ascii="Times New Roman" w:hAnsi="Times New Roman"/>
          <w:sz w:val="24"/>
          <w:szCs w:val="24"/>
        </w:rPr>
        <w:t>ариативность</w:t>
      </w:r>
      <w:r w:rsidRPr="00DB1A46">
        <w:rPr>
          <w:rFonts w:ascii="Times New Roman" w:hAnsi="Times New Roman"/>
          <w:sz w:val="24"/>
          <w:szCs w:val="24"/>
        </w:rPr>
        <w:t xml:space="preserve"> </w:t>
      </w:r>
      <w:r w:rsidR="00CD09B9" w:rsidRPr="00DB1A46">
        <w:rPr>
          <w:rFonts w:ascii="Times New Roman" w:hAnsi="Times New Roman"/>
          <w:sz w:val="24"/>
          <w:szCs w:val="24"/>
        </w:rPr>
        <w:t>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A4E9F" w:rsidRPr="00DB1A46" w:rsidRDefault="003A4E9F" w:rsidP="00577C25">
      <w:pPr>
        <w:pStyle w:val="a6"/>
        <w:numPr>
          <w:ilvl w:val="0"/>
          <w:numId w:val="3"/>
        </w:numPr>
        <w:shd w:val="clear" w:color="auto" w:fill="FFFFFF"/>
        <w:autoSpaceDE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3A4E9F" w:rsidRPr="00DB1A46" w:rsidRDefault="003A4E9F" w:rsidP="00577C2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3A4E9F" w:rsidRPr="00DB1A46" w:rsidRDefault="003A4E9F" w:rsidP="00577C2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формирования предпосылок учебной деятельности.</w:t>
      </w:r>
    </w:p>
    <w:p w:rsidR="00D001E7" w:rsidRPr="00DB1A46" w:rsidRDefault="003A4E9F" w:rsidP="00577C25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В</w:t>
      </w:r>
      <w:r w:rsidR="00D001E7" w:rsidRPr="00DB1A46">
        <w:rPr>
          <w:rFonts w:ascii="Times New Roman" w:hAnsi="Times New Roman"/>
          <w:sz w:val="24"/>
          <w:szCs w:val="24"/>
        </w:rPr>
        <w:t>заимодействие</w:t>
      </w:r>
      <w:r w:rsidRPr="00DB1A46">
        <w:rPr>
          <w:rFonts w:ascii="Times New Roman" w:hAnsi="Times New Roman"/>
          <w:sz w:val="24"/>
          <w:szCs w:val="24"/>
        </w:rPr>
        <w:t xml:space="preserve"> </w:t>
      </w:r>
      <w:r w:rsidR="00D001E7" w:rsidRPr="00DB1A46">
        <w:rPr>
          <w:rFonts w:ascii="Times New Roman" w:hAnsi="Times New Roman"/>
          <w:sz w:val="24"/>
          <w:szCs w:val="24"/>
        </w:rPr>
        <w:t>с семьями  детей  для обеспечения  полноценного  развития  детей</w:t>
      </w:r>
    </w:p>
    <w:p w:rsidR="00235FE8" w:rsidRDefault="00235FE8" w:rsidP="00577C25">
      <w:pPr>
        <w:pStyle w:val="a6"/>
        <w:shd w:val="clear" w:color="auto" w:fill="FFFFFF"/>
        <w:autoSpaceDE w:val="0"/>
        <w:spacing w:after="16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pStyle w:val="a6"/>
        <w:shd w:val="clear" w:color="auto" w:fill="FFFFFF"/>
        <w:autoSpaceDE w:val="0"/>
        <w:spacing w:after="160" w:line="240" w:lineRule="auto"/>
        <w:ind w:left="1428"/>
        <w:jc w:val="both"/>
        <w:rPr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1.1.2</w:t>
      </w:r>
      <w:r w:rsidR="00BF05F3" w:rsidRPr="00DB1A46">
        <w:rPr>
          <w:rFonts w:ascii="Times New Roman" w:hAnsi="Times New Roman"/>
          <w:b/>
          <w:sz w:val="24"/>
          <w:szCs w:val="24"/>
        </w:rPr>
        <w:t xml:space="preserve">. </w:t>
      </w:r>
      <w:r w:rsidRPr="00DB1A46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F9638A" w:rsidRPr="00DB1A46" w:rsidRDefault="00F9638A" w:rsidP="00235FE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Программа </w:t>
      </w:r>
      <w:r w:rsidRPr="00DB1A4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соответствует следующим принципам: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принцип развивающего образования, целью которого является развитие ребенка;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принцип научной обоснованности и практической применимости (соответствует основным положениям возрастной психологии и дошкольной педагогики);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принципа интеграции образовательных областей в соответствии с возрастными возможностями и особенностями воспитанников;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комплексно-тематический принцип построения образовательного процесса;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принцип культуросообразности. Учитывает национальные ценности и традиции в образовании;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lastRenderedPageBreak/>
        <w:t>- программа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«минимуму»);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-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1A46">
        <w:rPr>
          <w:rFonts w:ascii="Times New Roman" w:eastAsia="Calibri" w:hAnsi="Times New Roman"/>
          <w:sz w:val="24"/>
          <w:szCs w:val="24"/>
        </w:rPr>
        <w:t>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интегративных качеств:</w:t>
      </w:r>
    </w:p>
    <w:p w:rsidR="00F9638A" w:rsidRPr="00DB1A46" w:rsidRDefault="00F9638A" w:rsidP="00577C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B1A46">
        <w:rPr>
          <w:rFonts w:ascii="Times New Roman" w:eastAsia="Calibri" w:hAnsi="Times New Roman"/>
          <w:b/>
          <w:sz w:val="24"/>
          <w:szCs w:val="24"/>
        </w:rPr>
        <w:t>- индивидуальный подход</w:t>
      </w:r>
      <w:r w:rsidRPr="00DB1A46">
        <w:rPr>
          <w:rFonts w:ascii="Times New Roman" w:eastAsia="Calibri" w:hAnsi="Times New Roman"/>
          <w:sz w:val="24"/>
          <w:szCs w:val="24"/>
        </w:rPr>
        <w:t xml:space="preserve"> к воспитанию и обучению детей в </w:t>
      </w:r>
      <w:r w:rsidR="000B567A" w:rsidRPr="00DB1A46">
        <w:rPr>
          <w:rFonts w:ascii="Times New Roman" w:eastAsia="Calibri" w:hAnsi="Times New Roman"/>
          <w:sz w:val="24"/>
          <w:szCs w:val="24"/>
        </w:rPr>
        <w:t xml:space="preserve">ОП </w:t>
      </w:r>
      <w:r w:rsidRPr="00DB1A46">
        <w:rPr>
          <w:rFonts w:ascii="Times New Roman" w:eastAsia="Calibri" w:hAnsi="Times New Roman"/>
          <w:sz w:val="24"/>
          <w:szCs w:val="24"/>
        </w:rPr>
        <w:t xml:space="preserve">  определяется как комплекс действий педагога, направленный на выбор методов,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воспитанников;</w:t>
      </w:r>
    </w:p>
    <w:p w:rsidR="00F9638A" w:rsidRPr="00DB1A46" w:rsidRDefault="00F9638A" w:rsidP="00577C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B1A46">
        <w:rPr>
          <w:rFonts w:ascii="Times New Roman" w:eastAsia="Calibri" w:hAnsi="Times New Roman"/>
          <w:b/>
          <w:sz w:val="24"/>
          <w:szCs w:val="24"/>
        </w:rPr>
        <w:t xml:space="preserve">- деятельностный подход,  </w:t>
      </w:r>
      <w:r w:rsidRPr="00DB1A46">
        <w:rPr>
          <w:rFonts w:ascii="Times New Roman" w:eastAsia="Calibri" w:hAnsi="Times New Roman"/>
          <w:sz w:val="24"/>
          <w:szCs w:val="24"/>
        </w:rPr>
        <w:t>направлен на организацию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ребёнка при включении в образовательную деятельность;</w:t>
      </w:r>
    </w:p>
    <w:p w:rsidR="00F9638A" w:rsidRPr="00DB1A46" w:rsidRDefault="00F9638A" w:rsidP="00577C2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B1A46">
        <w:rPr>
          <w:rFonts w:ascii="Times New Roman" w:eastAsia="Calibri" w:hAnsi="Times New Roman"/>
          <w:b/>
          <w:sz w:val="24"/>
          <w:szCs w:val="24"/>
        </w:rPr>
        <w:t>- культурно-исторический подход</w:t>
      </w:r>
      <w:r w:rsidRPr="00DB1A4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B1A46">
        <w:rPr>
          <w:rFonts w:ascii="Times New Roman" w:eastAsia="Calibri" w:hAnsi="Times New Roman"/>
          <w:sz w:val="24"/>
          <w:szCs w:val="24"/>
        </w:rPr>
        <w:t xml:space="preserve">предусматривает развитие ребёнка по двум линиям. Первая следует путём естественного созревания, вторая состоит в овладении культурными способами поведения и мышления; </w:t>
      </w:r>
    </w:p>
    <w:p w:rsidR="00F9638A" w:rsidRPr="00DB1A46" w:rsidRDefault="00F9638A" w:rsidP="00577C25">
      <w:pPr>
        <w:spacing w:before="120"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B1A46">
        <w:rPr>
          <w:rFonts w:ascii="Times New Roman" w:eastAsia="Calibri" w:hAnsi="Times New Roman"/>
          <w:b/>
          <w:sz w:val="24"/>
          <w:szCs w:val="24"/>
        </w:rPr>
        <w:t>- проблемный подход</w:t>
      </w:r>
      <w:r w:rsidRPr="00DB1A4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DB1A46">
        <w:rPr>
          <w:rFonts w:ascii="Times New Roman" w:eastAsia="Calibri" w:hAnsi="Times New Roman"/>
          <w:sz w:val="24"/>
          <w:szCs w:val="24"/>
        </w:rPr>
        <w:t xml:space="preserve">предусматривает проектирование и реализацию деятельности образовательной организации по актуальным проблемам, обусловленным противоречиями между возможностями </w:t>
      </w:r>
      <w:r w:rsidR="000B567A" w:rsidRPr="00DB1A46">
        <w:rPr>
          <w:rFonts w:ascii="Times New Roman" w:eastAsia="Calibri" w:hAnsi="Times New Roman"/>
          <w:sz w:val="24"/>
          <w:szCs w:val="24"/>
        </w:rPr>
        <w:t>ОП</w:t>
      </w:r>
      <w:r w:rsidRPr="00DB1A46">
        <w:rPr>
          <w:rFonts w:ascii="Times New Roman" w:eastAsia="Calibri" w:hAnsi="Times New Roman"/>
          <w:sz w:val="24"/>
          <w:szCs w:val="24"/>
        </w:rPr>
        <w:t>, интересами общества (запросами родителей) и потребностями ребёнка.</w:t>
      </w:r>
    </w:p>
    <w:p w:rsidR="00BB6D39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 xml:space="preserve">1.1.3 </w:t>
      </w:r>
      <w:r w:rsidR="00BB6D39" w:rsidRPr="00DB1A46">
        <w:rPr>
          <w:rFonts w:ascii="Times New Roman" w:hAnsi="Times New Roman"/>
          <w:b/>
          <w:bCs/>
          <w:sz w:val="24"/>
          <w:szCs w:val="24"/>
        </w:rPr>
        <w:t>Возрастные особенности детей от 5 до 6 лет (старшая группа)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bCs/>
          <w:color w:val="000000"/>
          <w:sz w:val="24"/>
          <w:szCs w:val="24"/>
        </w:rPr>
        <w:t>Дети шестого года жизни</w:t>
      </w:r>
      <w:r w:rsidRPr="00DB1A46">
        <w:rPr>
          <w:rFonts w:ascii="Times New Roman" w:hAnsi="Times New Roman"/>
          <w:color w:val="000000"/>
          <w:sz w:val="24"/>
          <w:szCs w:val="24"/>
        </w:rPr>
        <w:t> 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 зал стрижки, а зал ожидания выступает в качестве периферии игрового пространства.) Действия детей в играх становятся разно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образными.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но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</w:t>
      </w:r>
      <w:r w:rsidRPr="00DB1A46">
        <w:rPr>
          <w:rFonts w:ascii="Times New Roman" w:hAnsi="Times New Roman"/>
          <w:color w:val="000000"/>
          <w:sz w:val="24"/>
          <w:szCs w:val="24"/>
        </w:rPr>
        <w:lastRenderedPageBreak/>
        <w:t>рисунку можно судить о половой принадлежности и эмоциональном состоянии изображенного человека.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 по возрастанию или убыванию до десяти различных предметов.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Кроме того, продолжают совершенствоваться обобщения, что является основой словесно-логического мышления. Так, например, старшие дошкольники при группировании объектов могут учитывать два признака.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4C053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Достижения этого возраста характеризуются распределением ролей в иг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ровой деятельности; структурированием игрового пространства; дальнейшим развитием изобразительной деятельности, отличающейся высокой продук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тивностью; применением в конструировании обобщенного способа обследо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вания образца. Восприятие характеризуется анализом сложных форм объек</w:t>
      </w:r>
      <w:r w:rsidRPr="00DB1A46">
        <w:rPr>
          <w:rFonts w:ascii="Times New Roman" w:hAnsi="Times New Roman"/>
          <w:color w:val="000000"/>
          <w:sz w:val="24"/>
          <w:szCs w:val="24"/>
        </w:rPr>
        <w:softHyphen/>
        <w:t>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771C8" w:rsidRDefault="008771C8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1.2</w:t>
      </w:r>
      <w:r w:rsidR="00BB6D39" w:rsidRPr="00DB1A46">
        <w:rPr>
          <w:rFonts w:ascii="Times New Roman" w:hAnsi="Times New Roman"/>
          <w:b/>
          <w:sz w:val="24"/>
          <w:szCs w:val="24"/>
        </w:rPr>
        <w:t xml:space="preserve">. </w:t>
      </w:r>
      <w:r w:rsidR="000B567A" w:rsidRPr="00DB1A4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D001E7" w:rsidRPr="00DB1A46" w:rsidRDefault="00D001E7" w:rsidP="00577C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</w:t>
      </w:r>
      <w:r w:rsidR="000B567A"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 xml:space="preserve">на этапе завершения уровня дошкольного образования. </w:t>
      </w:r>
    </w:p>
    <w:p w:rsidR="00D001E7" w:rsidRPr="00DB1A46" w:rsidRDefault="00D001E7" w:rsidP="00577C25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001E7" w:rsidRPr="00DB1A46" w:rsidRDefault="00D001E7" w:rsidP="00577C25">
      <w:pPr>
        <w:pStyle w:val="a6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A46"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освоения Программы: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умеет выражать и отстаивать свою позицию по разным вопросам;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Проявляет эмпатию по отношению к другим людям, готовность прийти на помощь тем, кто в этом нуждается;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Проявляет умение слышать других и стремление быть понятым другими;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Проявляет интерес за начатое дело;</w:t>
      </w:r>
    </w:p>
    <w:p w:rsidR="00D001E7" w:rsidRPr="00DB1A46" w:rsidRDefault="00D001E7" w:rsidP="00577C25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DB1A46">
        <w:rPr>
          <w:rFonts w:ascii="Times New Roman" w:hAnsi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</w:t>
      </w:r>
      <w:r w:rsidR="00622E08"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>многонациональности, важнейших исторических событиях.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заботу о младших.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i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оценивать свои поступки и поступки сверстников;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представления о семье и ее истории; о том, где работают родители, как важен для общества их труд;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привычку следить за чистотой тела, опрятностью одежды, прически; правильно пользуется столовыми приборами;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проявляет стремление поддерживать чистоту и порядок в группе, украшать ее произведениями искусства, рисунками;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Стремится самостоятельно и своевременно готовить материалы и пособия к занятию;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с желанием выполняет посильные трудовые поручения, участвует в совместной трудовой деятельности, с помощью взрослого готов оценить результат своей работы;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понимать поставленную задачу (что нужно делать), способы ее достижения (как делать), проявляет настойчивость, целеустремленность в достижении конечного результата;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Обладает начальными знаниями безопасного поведения в природе, на дороге, в быту;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Называет свое имя, фамилию, возраст, домашний адрес, телефон. 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i/>
          <w:sz w:val="24"/>
          <w:szCs w:val="24"/>
          <w:u w:val="single"/>
        </w:rPr>
        <w:t>Образовательная область «Познавательное развитие»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У ребенка сформировано умение считать до 10, сравнивать рядом стоящие числа в пределах 10 на основе сравнения конкретных множеств, получать равенство из неравенства, умение считать в прямом и обратном порядке, различать вопросы «Сколько?», «Который?», («Какой?») и правильно отвечать на них, имеет представление о количественном составе числа из единиц в пределах 5;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Способен устанавливать размерные отношения между предметами; сравнить два предмета по величине (длине, ширине, высоте) опосредованно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–с помощью третьего (условной меры); способен назвать части, полученные от деления, сравнивать целое и части;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способен анализировать и сравнивать предметы по форме, находить в ближайшем окружении предметы одинаковой и разной формы;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ориентироваться в окружающем пространстве, ориентироваться на листе бумаги; имеет представление о том, что утро, вечер, день и ночь составляют сутки; способен устанавливать последовательность различных событий;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использует обобщенные способы обследования объектов с помощью системы сенсорных эталонов; самостоятельно использует действия экспериментального характера для выявления скрытых свойств; способен действовать в соответствии с предлагаемым алгоритмом;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представления о цветах спектра, фактуре предметов, их форме;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Выражено желание действовать с разнообразными дидактическими играми и игрушками, способен подчиняться правилам в групповых играх;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Обладает начальными знаниями о природном мире; самостоятельно</w:t>
      </w:r>
      <w:r w:rsidR="00420B56"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>определяет материалы, из которых изготовлены предметы; характеризует свойства и качества предметов, сравнивает и классифицирует их;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Обладает начальными знаниями о социальном мире; имеет представления о профессиях, об истории человечества через знакомство с произведениями искусства, реконструкцию образа жизни людей разных времен;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имеет представления о малой Родине, достопримечательностях, культуре, традициях родного края; о замечательных людях, прославивших свой край; о родной стране, о государственных праздниках, о Российской армии, знаком с символикой города, края, страны;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Обладает начальными знаниями о природном мире, имеет представления о растениях и животных различных климатических зон; способен устанавливать причинно-следственные связи между природными явлениями; имеет представление о том, что человек часть природы и что он должен беречь, охранять и защищать ее. 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i/>
          <w:sz w:val="24"/>
          <w:szCs w:val="24"/>
          <w:u w:val="single"/>
        </w:rPr>
        <w:t>Образовательная область «Речевое развитие»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желания; улаживать конфликты с помощью речи;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отчетливо произносить звуки, различать их на слух, определять место звука в слове (начало, середина, конец);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согласовывать слова в предложениях, знаком с разными способами образования слов, составляет по образцу простые и сложные предложения;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поддержать беседу, последовательно и выразительно пересказывать небольшие сказки, рассказы;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рассказывать (по плану и образцу) о предмете, содержании сюжетной картины, составлять рассказ по картинкам, о событиях из личного опыта;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Ребенок проявляет интерес к художественной литературе; заинтересованно слушает сказки, рассказы, стихотворения; способен объяснить их жанровые особенности; участвует в чтении текста по ролям, в инсценировках. 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i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Проявляет интерес к музыке, живописи, литературе, народному искусству; проявляет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овладевает композиционными умениями, располагает предмет с учетом его пропорций; способен овладеть способами и приемами рисования различными изобразительными материалами; рисовать кистью разными способами; смешивать краски для получения новых оттенков;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создавать изображения по мотивам народной декоративной росписи;</w:t>
      </w:r>
    </w:p>
    <w:p w:rsidR="004E611D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овладевает умением лепить предметы пластическим, конструктивным и комбинированным способами; имеет представления об особенностях декоративной лепки;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DB1A46">
        <w:rPr>
          <w:rFonts w:ascii="Times New Roman" w:hAnsi="Times New Roman"/>
          <w:sz w:val="24"/>
          <w:szCs w:val="24"/>
        </w:rPr>
        <w:t xml:space="preserve">Способен различать жанры музыкальных произведений (марш, танец, песня); развиты певческие навыки, навыки исполнения танцевальных движений и инсценирование песен; исполняет простейшие мелодии на детских музыкальных инструментах. </w:t>
      </w:r>
    </w:p>
    <w:p w:rsidR="00782907" w:rsidRPr="00DB1A46" w:rsidRDefault="0078290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i/>
          <w:sz w:val="24"/>
          <w:szCs w:val="24"/>
          <w:u w:val="single"/>
        </w:rPr>
        <w:t>Образовательная область «Физическое развитие»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Сформировано умение осознанно выполнять движения;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Развиты двигательные умения и навыки детей, быстрота, сила, выносливость, гибкость;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Сформировано умение легко ходить и бегать, энергично отталкиваясь от опоры;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способен бегать наперегонки, с преодолением препятствий;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Сформировано умение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Способен ориентироваться в пространстве;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Помогает взрослым готовить физкультурный инвентарь к занятиям физическими упражнениями, убирать его на место;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интерес детей к различным видам спорта;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Самостоятельно организовывает знакомые подвижные игры, проявляя инициативу и творчество;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Стремится участвовать в играх с элементами соревнования, играх-эстафетах;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представления о роли гигиены и режима дня для здоровья человека;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Имеет представления о правилах ухода за больным;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Проявляет интерес к физической культуре и спорту;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У ребенка развита крупная и мелкая моторика;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Ребенок подвижен, вынослив, владеет основными движениями;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Может контролировать свои движения и управлять ими.</w:t>
      </w:r>
    </w:p>
    <w:p w:rsidR="008B4C18" w:rsidRPr="00DB1A46" w:rsidRDefault="008B4C18" w:rsidP="005A3903">
      <w:pPr>
        <w:shd w:val="clear" w:color="auto" w:fill="FFFFFF"/>
        <w:spacing w:line="240" w:lineRule="auto"/>
        <w:contextualSpacing/>
        <w:rPr>
          <w:b/>
          <w:sz w:val="24"/>
          <w:szCs w:val="24"/>
        </w:rPr>
      </w:pPr>
    </w:p>
    <w:p w:rsidR="00AC2612" w:rsidRPr="00DB1A46" w:rsidRDefault="00AC2612" w:rsidP="003D7855">
      <w:pPr>
        <w:shd w:val="clear" w:color="auto" w:fill="FFFFFF"/>
        <w:spacing w:line="240" w:lineRule="auto"/>
        <w:contextualSpacing/>
        <w:rPr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611D" w:rsidRDefault="004E611D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611D" w:rsidRDefault="004E611D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3584" w:rsidRDefault="00773584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608C" w:rsidRDefault="0083608C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B1A46">
        <w:rPr>
          <w:rFonts w:ascii="Times New Roman" w:hAnsi="Times New Roman"/>
          <w:b/>
          <w:sz w:val="24"/>
          <w:szCs w:val="24"/>
        </w:rPr>
        <w:t>.СОДЕРЖАТЕЛЬНЫЙ РАЗДЕЛ</w:t>
      </w: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2.1 Общие положения</w:t>
      </w:r>
    </w:p>
    <w:p w:rsidR="004A25EF" w:rsidRPr="00DB1A46" w:rsidRDefault="004A25EF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1A46">
        <w:rPr>
          <w:rFonts w:ascii="Times New Roman" w:hAnsi="Times New Roman"/>
          <w:bCs/>
          <w:color w:val="000000"/>
          <w:sz w:val="24"/>
          <w:szCs w:val="24"/>
        </w:rPr>
        <w:t xml:space="preserve">ОП работает в режиме пятидневной недели с выходными днями: суббота, воскресенье и праздничные дни. Время пребывания детей: с 7.00 до 19.00 (12 часов). </w:t>
      </w:r>
    </w:p>
    <w:p w:rsidR="004A25EF" w:rsidRPr="00DB1A46" w:rsidRDefault="004A25EF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Образовательный процесс в ОП строится с учетом возрастных и индивидуальных особенностей воспитанников.</w:t>
      </w:r>
    </w:p>
    <w:p w:rsidR="00235FE8" w:rsidRDefault="00D001E7" w:rsidP="00235F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Целостность педагогического процесса в </w:t>
      </w:r>
      <w:r w:rsidR="004A25EF" w:rsidRPr="00DB1A46">
        <w:rPr>
          <w:rFonts w:ascii="Times New Roman" w:hAnsi="Times New Roman"/>
          <w:sz w:val="24"/>
          <w:szCs w:val="24"/>
        </w:rPr>
        <w:t>ОП</w:t>
      </w:r>
      <w:r w:rsidRPr="00DB1A46">
        <w:rPr>
          <w:rFonts w:ascii="Times New Roman" w:hAnsi="Times New Roman"/>
          <w:sz w:val="24"/>
          <w:szCs w:val="24"/>
        </w:rPr>
        <w:t xml:space="preserve"> обеспечивается реализацией </w:t>
      </w:r>
      <w:r w:rsidR="004A25EF" w:rsidRPr="00DB1A46">
        <w:rPr>
          <w:rFonts w:ascii="Times New Roman" w:hAnsi="Times New Roman"/>
          <w:sz w:val="24"/>
          <w:szCs w:val="24"/>
        </w:rPr>
        <w:t xml:space="preserve">основной </w:t>
      </w:r>
      <w:r w:rsidRPr="00DB1A46">
        <w:rPr>
          <w:rFonts w:ascii="Times New Roman" w:hAnsi="Times New Roman"/>
          <w:sz w:val="24"/>
          <w:szCs w:val="24"/>
        </w:rPr>
        <w:t>образовательной программы</w:t>
      </w:r>
      <w:r w:rsidR="004A25EF"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>дошкольного</w:t>
      </w:r>
      <w:r w:rsidR="004A25EF" w:rsidRPr="00DB1A46">
        <w:rPr>
          <w:rFonts w:ascii="Times New Roman" w:hAnsi="Times New Roman"/>
          <w:sz w:val="24"/>
          <w:szCs w:val="24"/>
        </w:rPr>
        <w:t xml:space="preserve"> образования, разработанной на основе </w:t>
      </w:r>
      <w:r w:rsidR="00235FE8" w:rsidRPr="00235FE8">
        <w:rPr>
          <w:rFonts w:ascii="Times New Roman" w:hAnsi="Times New Roman"/>
          <w:sz w:val="24"/>
          <w:szCs w:val="24"/>
        </w:rPr>
        <w:t>инновационной программы дошкольного образования «От рождения до школы» / Под</w:t>
      </w:r>
      <w:r w:rsidR="00235FE8">
        <w:rPr>
          <w:rFonts w:ascii="Times New Roman" w:hAnsi="Times New Roman"/>
          <w:sz w:val="24"/>
          <w:szCs w:val="24"/>
        </w:rPr>
        <w:t xml:space="preserve"> </w:t>
      </w:r>
      <w:r w:rsidR="00235FE8" w:rsidRPr="00235FE8">
        <w:rPr>
          <w:rFonts w:ascii="Times New Roman" w:hAnsi="Times New Roman"/>
          <w:sz w:val="24"/>
          <w:szCs w:val="24"/>
        </w:rPr>
        <w:t>редакцией Н.Е. Вераксы, Т.С. Комаровой, Э.М. Дорофеевой.</w:t>
      </w:r>
    </w:p>
    <w:p w:rsidR="00D001E7" w:rsidRPr="00DB1A46" w:rsidRDefault="00D001E7" w:rsidP="00235F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D001E7" w:rsidRPr="00DB1A46" w:rsidRDefault="00D001E7" w:rsidP="00577C25">
      <w:pPr>
        <w:shd w:val="clear" w:color="auto" w:fill="FFFFFF"/>
        <w:spacing w:line="240" w:lineRule="auto"/>
        <w:ind w:firstLine="6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2.2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Содержательный раздел разработан и сформирован с учетом </w:t>
      </w:r>
      <w:r w:rsidR="00814098" w:rsidRPr="00DB1A46">
        <w:rPr>
          <w:rFonts w:ascii="Times New Roman" w:hAnsi="Times New Roman"/>
          <w:sz w:val="24"/>
          <w:szCs w:val="24"/>
        </w:rPr>
        <w:t>образовательной программы  «</w:t>
      </w:r>
      <w:r w:rsidRPr="00DB1A46">
        <w:rPr>
          <w:rFonts w:ascii="Times New Roman" w:hAnsi="Times New Roman"/>
          <w:sz w:val="24"/>
          <w:szCs w:val="24"/>
        </w:rPr>
        <w:t>От рождения до школы» и образовательной программы дошкольного образования инновационного, целостного, комплексного, интегративного и компетентного подхода к образованию.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Представляющие определенные направления развития и образования детей (далее - образовательные области):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1.социально-коммукативное развитие:</w:t>
      </w:r>
    </w:p>
    <w:p w:rsidR="00D001E7" w:rsidRPr="00DB1A46" w:rsidRDefault="00D001E7" w:rsidP="00577C2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2.познавательное развитие;</w:t>
      </w:r>
    </w:p>
    <w:p w:rsidR="00D001E7" w:rsidRPr="00DB1A46" w:rsidRDefault="00D001E7" w:rsidP="00577C2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3.речевое развитие;</w:t>
      </w:r>
    </w:p>
    <w:p w:rsidR="00D001E7" w:rsidRPr="00DB1A46" w:rsidRDefault="00D001E7" w:rsidP="00577C2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4.художественно-эстетическое развитие;</w:t>
      </w:r>
    </w:p>
    <w:p w:rsidR="00D001E7" w:rsidRDefault="00D001E7" w:rsidP="00577C2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5.физическое развитие</w:t>
      </w:r>
    </w:p>
    <w:p w:rsidR="003344A6" w:rsidRDefault="003344A6" w:rsidP="00577C2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8D0" w:rsidRDefault="00283831" w:rsidP="003344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44A6">
        <w:rPr>
          <w:rFonts w:ascii="Times New Roman" w:hAnsi="Times New Roman"/>
          <w:b/>
          <w:color w:val="000000"/>
          <w:sz w:val="24"/>
          <w:szCs w:val="24"/>
        </w:rPr>
        <w:t>Часть,</w:t>
      </w:r>
      <w:r w:rsidR="003344A6" w:rsidRPr="003344A6">
        <w:rPr>
          <w:rFonts w:ascii="Times New Roman" w:hAnsi="Times New Roman"/>
          <w:b/>
          <w:color w:val="000000"/>
          <w:sz w:val="24"/>
          <w:szCs w:val="24"/>
        </w:rPr>
        <w:t xml:space="preserve"> формируемая участниками образовательного процесса.</w:t>
      </w:r>
    </w:p>
    <w:p w:rsidR="00283831" w:rsidRDefault="003344A6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202</w:t>
      </w:r>
      <w:r w:rsidR="0028383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28383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 педагогами группы </w:t>
      </w:r>
      <w:r w:rsidR="003C2D84">
        <w:rPr>
          <w:rFonts w:ascii="Times New Roman" w:hAnsi="Times New Roman"/>
          <w:color w:val="000000"/>
          <w:sz w:val="24"/>
          <w:szCs w:val="24"/>
        </w:rPr>
        <w:t>было прин</w:t>
      </w:r>
      <w:r w:rsidR="004F7372">
        <w:rPr>
          <w:rFonts w:ascii="Times New Roman" w:hAnsi="Times New Roman"/>
          <w:color w:val="000000"/>
          <w:sz w:val="24"/>
          <w:szCs w:val="24"/>
        </w:rPr>
        <w:t xml:space="preserve">ято решение </w:t>
      </w:r>
      <w:r w:rsidR="00283831">
        <w:rPr>
          <w:rFonts w:ascii="Times New Roman" w:hAnsi="Times New Roman"/>
          <w:color w:val="000000"/>
          <w:sz w:val="24"/>
          <w:szCs w:val="24"/>
        </w:rPr>
        <w:t>продолжить</w:t>
      </w:r>
      <w:r w:rsidR="004F73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831">
        <w:rPr>
          <w:rFonts w:ascii="Times New Roman" w:hAnsi="Times New Roman"/>
          <w:color w:val="000000"/>
          <w:sz w:val="24"/>
          <w:szCs w:val="24"/>
        </w:rPr>
        <w:t xml:space="preserve">работу по </w:t>
      </w:r>
      <w:r w:rsidR="004F73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D84">
        <w:rPr>
          <w:rFonts w:ascii="Times New Roman" w:hAnsi="Times New Roman"/>
          <w:color w:val="000000"/>
          <w:sz w:val="24"/>
          <w:szCs w:val="24"/>
        </w:rPr>
        <w:t xml:space="preserve"> направлени</w:t>
      </w:r>
      <w:r w:rsidR="00283831">
        <w:rPr>
          <w:rFonts w:ascii="Times New Roman" w:hAnsi="Times New Roman"/>
          <w:color w:val="000000"/>
          <w:sz w:val="24"/>
          <w:szCs w:val="24"/>
        </w:rPr>
        <w:t>ю</w:t>
      </w:r>
      <w:r w:rsidR="003C2D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83831">
        <w:rPr>
          <w:rFonts w:ascii="Times New Roman" w:hAnsi="Times New Roman"/>
          <w:color w:val="000000"/>
          <w:sz w:val="24"/>
          <w:szCs w:val="24"/>
        </w:rPr>
        <w:t>Экологическое развитие</w:t>
      </w:r>
      <w:r w:rsidR="003C2D84">
        <w:rPr>
          <w:rFonts w:ascii="Times New Roman" w:hAnsi="Times New Roman"/>
          <w:color w:val="000000"/>
          <w:sz w:val="24"/>
          <w:szCs w:val="24"/>
        </w:rPr>
        <w:t xml:space="preserve"> детей дошкольного возраста». </w:t>
      </w:r>
    </w:p>
    <w:p w:rsidR="00283831" w:rsidRDefault="00F068E9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</w:t>
      </w:r>
      <w:r w:rsidR="002A42D9">
        <w:rPr>
          <w:rFonts w:ascii="Times New Roman" w:hAnsi="Times New Roman"/>
          <w:color w:val="000000"/>
          <w:sz w:val="24"/>
          <w:szCs w:val="24"/>
        </w:rPr>
        <w:t xml:space="preserve"> этого направления</w:t>
      </w:r>
      <w:r w:rsidR="00481AE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воспитание гуманной, социально активной, творческой личности, способной понимать и любить окружающий мир и бережно относиться к нему.</w:t>
      </w:r>
    </w:p>
    <w:p w:rsid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712B3">
        <w:rPr>
          <w:rFonts w:ascii="Times New Roman" w:hAnsi="Times New Roman"/>
          <w:color w:val="000000"/>
          <w:sz w:val="24"/>
          <w:szCs w:val="24"/>
        </w:rPr>
        <w:t>Экологическое развитие детей дошкольного 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2B3">
        <w:rPr>
          <w:rFonts w:ascii="Times New Roman" w:hAnsi="Times New Roman"/>
          <w:color w:val="000000"/>
          <w:sz w:val="24"/>
          <w:szCs w:val="24"/>
        </w:rPr>
        <w:t>предполагает использование разнообразных форм работы:</w:t>
      </w:r>
      <w:r w:rsidR="00481A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игровая деятельность (развивающие игры; настольно – печатные, динамические, словесные; театрализованные и режиссёрские игры);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творческие задания, предполагающие организацию разных видов художественно – творческой деятельности детей (изобразительной, музыкально – исполнительской, театрально – игровой, речевой);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экскурсия, путешествие;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практическая деятельность в природе;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природоохранные акции;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исследование, экспериментирование (игровое экспериментирование и опыты с предметами и материалами);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прогулка в природу в разные сезоны (в парки, к водоёмам и т.д.);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развлечения;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проектирование решения проблемы;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познавательная беседа (с использованием разнообразного наглядно – иллюстративного материала, музыкального сопровождения, художественного слова, развивающих игр, упражнений, заданий);</w:t>
      </w:r>
    </w:p>
    <w:p w:rsidR="00283831" w:rsidRPr="00283831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чтение художественной литературы;</w:t>
      </w:r>
    </w:p>
    <w:p w:rsidR="009712B3" w:rsidRDefault="009712B3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283831" w:rsidRPr="00283831">
        <w:rPr>
          <w:rFonts w:ascii="Times New Roman" w:hAnsi="Times New Roman"/>
          <w:color w:val="000000"/>
          <w:sz w:val="24"/>
          <w:szCs w:val="24"/>
        </w:rPr>
        <w:t>трудовая деятельность (труд в природе и хозяйственно – бытовой труд).</w:t>
      </w:r>
    </w:p>
    <w:p w:rsidR="00481AE3" w:rsidRPr="003344A6" w:rsidRDefault="00E80A39" w:rsidP="00283831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4D0E">
        <w:rPr>
          <w:rFonts w:ascii="Times New Roman" w:hAnsi="Times New Roman"/>
          <w:color w:val="000000"/>
          <w:sz w:val="24"/>
          <w:szCs w:val="24"/>
        </w:rPr>
        <w:t xml:space="preserve">Оснащение развивающей предметно-пространственной среды подразумевает: подбор художественной литературы, </w:t>
      </w:r>
      <w:r w:rsidR="009712B3">
        <w:rPr>
          <w:rFonts w:ascii="Times New Roman" w:hAnsi="Times New Roman"/>
          <w:color w:val="000000"/>
          <w:sz w:val="24"/>
          <w:szCs w:val="24"/>
        </w:rPr>
        <w:t xml:space="preserve">картотек экологических </w:t>
      </w:r>
      <w:r w:rsidRPr="00ED4D0E">
        <w:rPr>
          <w:rFonts w:ascii="Times New Roman" w:hAnsi="Times New Roman"/>
          <w:color w:val="000000"/>
          <w:sz w:val="24"/>
          <w:szCs w:val="24"/>
        </w:rPr>
        <w:t xml:space="preserve">пословиц, поговорок </w:t>
      </w:r>
      <w:r w:rsidR="009712B3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загадок, стихов</w:t>
      </w:r>
      <w:r w:rsidRPr="00ED4D0E">
        <w:rPr>
          <w:rFonts w:ascii="Times New Roman" w:hAnsi="Times New Roman"/>
          <w:color w:val="000000"/>
          <w:sz w:val="24"/>
          <w:szCs w:val="24"/>
        </w:rPr>
        <w:t>, самодельных книжек – малышек, связанных с темой «</w:t>
      </w:r>
      <w:r w:rsidR="009712B3">
        <w:rPr>
          <w:rFonts w:ascii="Times New Roman" w:hAnsi="Times New Roman"/>
          <w:color w:val="000000"/>
          <w:sz w:val="24"/>
          <w:szCs w:val="24"/>
        </w:rPr>
        <w:t>Экология</w:t>
      </w:r>
      <w:r w:rsidRPr="00ED4D0E">
        <w:rPr>
          <w:rFonts w:ascii="Times New Roman" w:hAnsi="Times New Roman"/>
          <w:color w:val="000000"/>
          <w:sz w:val="24"/>
          <w:szCs w:val="24"/>
        </w:rPr>
        <w:t>», подбор иллюстраций, раскрасок</w:t>
      </w:r>
      <w:r w:rsidR="009712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4D0E">
        <w:rPr>
          <w:rFonts w:ascii="Times New Roman" w:hAnsi="Times New Roman"/>
          <w:color w:val="000000"/>
          <w:sz w:val="24"/>
          <w:szCs w:val="24"/>
        </w:rPr>
        <w:t xml:space="preserve">подбор дидактических игр, подбор мультфильмов, оформление </w:t>
      </w:r>
      <w:r w:rsidR="009712B3">
        <w:rPr>
          <w:rFonts w:ascii="Times New Roman" w:hAnsi="Times New Roman"/>
          <w:color w:val="000000"/>
          <w:sz w:val="24"/>
          <w:szCs w:val="24"/>
        </w:rPr>
        <w:t xml:space="preserve">уголка </w:t>
      </w:r>
      <w:r w:rsidR="0083608C">
        <w:rPr>
          <w:rFonts w:ascii="Times New Roman" w:hAnsi="Times New Roman"/>
          <w:color w:val="000000"/>
          <w:sz w:val="24"/>
          <w:szCs w:val="24"/>
        </w:rPr>
        <w:t>экспериментирования</w:t>
      </w:r>
      <w:r w:rsidR="009712B3">
        <w:rPr>
          <w:rFonts w:ascii="Times New Roman" w:hAnsi="Times New Roman"/>
          <w:color w:val="000000"/>
          <w:sz w:val="24"/>
          <w:szCs w:val="24"/>
        </w:rPr>
        <w:t>.</w:t>
      </w:r>
    </w:p>
    <w:p w:rsidR="00B41A61" w:rsidRPr="00DB1A46" w:rsidRDefault="00B41A61" w:rsidP="00577C25">
      <w:pPr>
        <w:pStyle w:val="a6"/>
        <w:spacing w:after="0" w:line="240" w:lineRule="auto"/>
        <w:ind w:left="0" w:firstLine="567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DB1A46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Style w:val="70pt"/>
          <w:rFonts w:ascii="Times New Roman" w:hAnsi="Times New Roman" w:cs="Times New Roman"/>
          <w:b w:val="0"/>
          <w:bCs w:val="0"/>
          <w:color w:val="auto"/>
        </w:rPr>
      </w:pPr>
      <w:r w:rsidRPr="00DB1A46">
        <w:rPr>
          <w:rFonts w:ascii="Times New Roman" w:hAnsi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   </w:t>
      </w:r>
      <w:bookmarkStart w:id="0" w:name="bookmark140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Основные цели  и задачи</w:t>
      </w:r>
      <w:bookmarkEnd w:id="0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z w:val="24"/>
          <w:szCs w:val="24"/>
          <w:u w:val="single"/>
        </w:rPr>
        <w:t>Социализация, развитие общения, нравственное воспитание.</w:t>
      </w:r>
      <w:r w:rsidRPr="00DB1A46">
        <w:rPr>
          <w:rStyle w:val="0pt"/>
          <w:rFonts w:eastAsia="MS Reference Sans Serif"/>
          <w:color w:val="auto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t>Усво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вать свои поступки и поступки сверстников.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z w:val="24"/>
          <w:szCs w:val="24"/>
        </w:rPr>
        <w:t>Развитие общения и взаимодействия ребенка с взрослыми и сверс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ного отношения к окружающим.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z w:val="24"/>
          <w:szCs w:val="24"/>
        </w:rPr>
        <w:t>Формирование готовности детей к совместной деятельности, раз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z w:val="24"/>
          <w:szCs w:val="24"/>
          <w:u w:val="single"/>
        </w:rPr>
        <w:t>Ребенок в семье и сообществе, патриотическое воспитание.</w:t>
      </w:r>
      <w:r w:rsidRPr="00DB1A46">
        <w:rPr>
          <w:rStyle w:val="0pt"/>
          <w:rFonts w:eastAsia="MS Reference Sans Serif"/>
          <w:color w:val="auto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t>Форми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z w:val="24"/>
          <w:szCs w:val="24"/>
          <w:u w:val="single"/>
        </w:rPr>
        <w:t>Самообслуживание, самостоятельность, трудовое воспитание.</w:t>
      </w:r>
      <w:r w:rsidRPr="00DB1A46">
        <w:rPr>
          <w:rStyle w:val="0pt"/>
          <w:rFonts w:eastAsia="MS Reference Sans Serif"/>
          <w:color w:val="auto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t>Раз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DB1A46">
        <w:rPr>
          <w:rStyle w:val="10"/>
          <w:rFonts w:eastAsia="MS Reference Sans Serif"/>
          <w:color w:val="auto"/>
          <w:sz w:val="24"/>
          <w:szCs w:val="24"/>
        </w:rPr>
        <w:softHyphen/>
        <w:t>направленности и саморегуляции собственных действий.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firstLine="567"/>
        <w:jc w:val="both"/>
        <w:rPr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z w:val="24"/>
          <w:szCs w:val="24"/>
        </w:rPr>
        <w:t>Воспитание культурно-гигиенических навыков.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left="20" w:right="20" w:firstLine="567"/>
        <w:jc w:val="both"/>
        <w:rPr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right="20"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right="20"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  <w:u w:val="single"/>
        </w:rPr>
        <w:t>Формирование основ безопасности.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первичных представлений о безопасном поведении в быту, социуме, природе. Воспи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right="20"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осторожного и осмотрительного отношения к потен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right="20"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представлений о некоторых типичных опасных ситу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ациях и способах поведения в них.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right="20" w:firstLine="567"/>
        <w:jc w:val="both"/>
        <w:rPr>
          <w:rStyle w:val="70pt"/>
          <w:rFonts w:ascii="Times New Roman" w:hAnsi="Times New Roman" w:cs="Times New Roman"/>
          <w:b w:val="0"/>
          <w:bCs w:val="0"/>
          <w:color w:val="auto"/>
          <w:spacing w:val="0"/>
          <w:shd w:val="clear" w:color="auto" w:fill="FFFFFF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Формирование элементарных представлений о правилах безопаснос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мости выполнения этих правил.</w:t>
      </w:r>
      <w:bookmarkStart w:id="1" w:name="bookmark141"/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Содержание психолого-педагогической работы</w:t>
      </w:r>
      <w:bookmarkEnd w:id="1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2" w:name="bookmark142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Социализация, развитие общения, нравственное воспитание</w:t>
      </w:r>
      <w:bookmarkEnd w:id="2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рошими поступками; умение самостоятельно находить общие интересные занятия.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уважительное отношение к окружающим.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оценивать свои поступки и поступки сверстни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 правилах поведения в общественных мес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тах; об обязанностях в группе детского сада, дома.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т.д.). Побуждать к исполь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зованию в речи фольклора (пословицы, поговорки, потешки и др.). По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казать значение родного языка в формировании основ нравственности.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3" w:name="bookmark148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Ребенок в семье и сообществе, патриотическое воспитание</w:t>
      </w:r>
      <w:bookmarkEnd w:id="3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Образ Я.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Семья.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Детский сад.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интерес к ближайшей окружа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жинки, веточки с листьями и т. п.).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Родная страна.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 малой Родине. Расска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 xml:space="preserve">зывать детям о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достопримечательностях, культуре, традициях родного края; о замечательных людях, прославивших свой край.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главный город, столица нашей Родины. Познакомить с флагом и гербом России, мелодией гимна.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4" w:name="bookmark154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Самообслуживание, самостоятельность, трудовое воспитание</w:t>
      </w:r>
      <w:bookmarkEnd w:id="4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Культурно-гигиенические навыки.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 детей привычку следить за чистотой тела, опрятностью одежды, прически; самостоятель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культуру еды: умение правильно пользоваться сто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Самообслуживание.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быстро, аккуратно одевать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ду в определенные места), опрятно заправлять постель.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умение самостоятельно и своевременно готовить ма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териалы и пособия к занятию, учить самостоятельно раскладывать под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готовленные воспитателем материалы для занятий, убирать их, мыть кисточки, розетки для красок, палитру, протирать столы.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Общественно-полезный труд.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желание участвовать в совместной трудовой деятель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ности. Формировать необходимые умения и навыки в разных видах тру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да. Воспитывать самостоятельность и ответственность, умение доводить начатое дело до конца. Развивать творчество и инициативу при выполне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нии различных видов труда.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наиболее экономными приемами работы. Воспи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тывать культуру трудовой деятельности, бережное отношение к материа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лам и инструментам.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оценивать результат своей работы (с помощью взрослого).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 детей предпосылки (элементы) учебной деятельнос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ти. Продолжать развивать внимание, умение понимать поставленную задачу (что нужно делать), способы ее достижения (как делать); воспиты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 усидчивость; учить проявлять настойчивость, целеустремленность в достижении конечного результата.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сок в песочнице и пр.).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Приучать добросовестно выполнять обязанности дежурных по столо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вой: сервировать стол, приводить его в порядок после еды.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Труд в природе.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Поощрять желание выполнять различные поруче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Уважение к труду взрослых.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 детям чувство благодарности к людям за их труд.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5" w:name="bookmark160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Формирование основ  безопасности</w:t>
      </w:r>
      <w:bookmarkEnd w:id="5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Безопасное поведение в природе.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основы экологичес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кой культуры и безопасного поведения в природе.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ному и растительному миру.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явлениями неживой природы (гроза, гром, молния, раду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га), с правилами поведения при грозе.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Безопасность на дорогах.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Уточнять знания детей об элементах до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порта, о работе светофора.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правилами дорожного движения, правилами передвиже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 пешеходов и велосипедистов.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прещен», «Дорожные работы», «Велосипедная дорожка».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Безопасность собственной жизнедеятельности.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основы безопасности жизнедеятельности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обращаться за помощью к взрослым.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называть свое имя, фамилию, возраст, домашний адрес, телефон.</w:t>
      </w:r>
    </w:p>
    <w:p w:rsidR="00113C84" w:rsidRDefault="00113C84" w:rsidP="006573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Style w:val="70pt"/>
          <w:rFonts w:ascii="Times New Roman" w:eastAsiaTheme="minorEastAsia" w:hAnsi="Times New Roman" w:cs="Times New Roman"/>
          <w:b w:val="0"/>
          <w:bCs w:val="0"/>
          <w:color w:val="auto"/>
        </w:rPr>
      </w:pPr>
      <w:r w:rsidRPr="00DB1A46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</w:t>
      </w:r>
      <w:r w:rsidRPr="00DB1A46">
        <w:rPr>
          <w:rFonts w:ascii="Times New Roman" w:hAnsi="Times New Roman"/>
          <w:sz w:val="24"/>
          <w:szCs w:val="24"/>
        </w:rPr>
        <w:lastRenderedPageBreak/>
        <w:t>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bookmarkStart w:id="6" w:name="bookmark168"/>
    </w:p>
    <w:p w:rsidR="00905C1E" w:rsidRPr="00DB1A46" w:rsidRDefault="00905C1E" w:rsidP="00577C25">
      <w:pPr>
        <w:spacing w:after="0" w:line="240" w:lineRule="auto"/>
        <w:ind w:firstLine="567"/>
        <w:jc w:val="both"/>
        <w:rPr>
          <w:rStyle w:val="70pt"/>
          <w:rFonts w:ascii="Times New Roman" w:hAnsi="Times New Roman" w:cs="Times New Roman"/>
          <w:color w:val="auto"/>
        </w:rPr>
      </w:pP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Основные цели и задачи</w:t>
      </w:r>
      <w:bookmarkEnd w:id="6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  <w:u w:val="single"/>
        </w:rPr>
        <w:t>Развитие познавательно-исследовательской деятельности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тие познавательных интересов детей, расширение опыта ориентиров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твиях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Fonts w:eastAsia="MS Reference Sans Serif"/>
          <w:spacing w:val="0"/>
          <w:sz w:val="24"/>
          <w:szCs w:val="24"/>
          <w:shd w:val="clear" w:color="auto" w:fill="FFFFFF"/>
          <w:lang w:bidi="ru-RU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восприятия, внимания, памяти, наблюдательности, способ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шие обобщения.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  <w:u w:val="single"/>
        </w:rPr>
        <w:t>Приобщение к социокультурным ценностям.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Ознакомление с окру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жающим социальным миром, расширение кругозора детей, формирова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ние целостной картины мира.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первичных представлений о малой родине и Оте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b w:val="0"/>
          <w:bCs w:val="0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b w:val="0"/>
          <w:bCs w:val="0"/>
          <w:color w:val="auto"/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  <w:u w:val="single"/>
        </w:rPr>
        <w:t>Формирование элементарных математических представлений.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странстве и времени.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70pt"/>
          <w:rFonts w:ascii="Times New Roman" w:hAnsi="Times New Roman" w:cs="Times New Roman"/>
          <w:b w:val="0"/>
          <w:bCs w:val="0"/>
          <w:color w:val="auto"/>
          <w:spacing w:val="0"/>
          <w:lang w:eastAsia="en-US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  <w:u w:val="single"/>
        </w:rPr>
        <w:t>Ознакомление с миром природы.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Ознакомление с природой и природ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7" w:name="bookmark169"/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Содержание психолого- педагогической работы</w:t>
      </w:r>
      <w:bookmarkEnd w:id="7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8" w:name="bookmark170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Развитие познавательно</w:t>
      </w:r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softHyphen/>
        <w:t>-исследовательской деятельности</w:t>
      </w:r>
      <w:bookmarkEnd w:id="8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Первичные представления об объектах окружающего мира.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креплять представления о предметах и явлениях окружающей действи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го же цвета; чем эти предметы похожи и чем отличаются и т. д.).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подбирать пары или группы предметов, совпа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дающих по заданному признаку (длинный — короткий, пушистый — глад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кий, теплый— холодный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Развивать умение определять материалы, из которых изготовлены предметы. Учить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сравнивать предметы (по назначению, цвету, форме, материалу), классифицировать их (посуда —фарфоровая, стеклянная, керамическая, пластмассовая).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Сенсорное развитие.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восприятие, умение выделять разно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положение в пространстве и т.п.), включая органы чувств: зрение, слух, осязание, обоняние, вкус.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положения цветовых тонов в спектре.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обследовать предметы разной формы; при об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следовании включать движения рук по предмету Расширять представ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ления о фактуре предметов (гладкий, пушистый, шероховатый и т. п.). Совершенствовать глазомер.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познавательно-исследовательский интерес, показывая за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Проектная деятельность.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проектную деятельность исследовательского типа. Орга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низовывать презентации проектов. Формировать у детей представления об авторстве проекта.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Создавать условия для реализации проектной деятельности творчес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кого типа. (Творческие проекты в этом возрасте носят индивидуальный характер.)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развитию проектной деятельности нормативного ти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па. (Нормативная проектная деятельность —это проектная деятельность, направленная на выработку детьми норм и правил поведения в детском коллективе.)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Дидактические игры.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Организовывать дидактические игры, объеди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Побуждать детей к самостоятельности в игре, вызывая у них эмоцио- нально-положительный отклик на игровое действие.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9"/>
          <w:rFonts w:ascii="Times New Roman" w:hAnsi="Times New Roman" w:cs="Times New Roman"/>
          <w:b w:val="0"/>
          <w:bCs w:val="0"/>
          <w:color w:val="auto"/>
          <w:spacing w:val="0"/>
          <w:sz w:val="24"/>
          <w:szCs w:val="24"/>
          <w:lang w:eastAsia="en-US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подчиняться правилам в групповых играх. Воспитывать твор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тва в играх-соревнованиях.</w:t>
      </w:r>
      <w:bookmarkStart w:id="9" w:name="bookmark175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10" w:name="bookmark176"/>
      <w:bookmarkEnd w:id="9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Приобщение к социокультурным ценностям</w:t>
      </w:r>
      <w:bookmarkEnd w:id="10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сказывать о том, что любая вещь создана трудом многих людей («Откуда «пришел» стол?», «Как получилась книжка?» и т.п.).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детей о профессиях.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об учебных заведениях (детский сад, шко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Продолжать знакомить с деньгами, их функциями (средство для оп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родов мира), реконструкцию образа жизни людей разных времен (одеж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да, утварь, традиции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Рассказывать детям о профессиях воспитателя, учителя, врача, стро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пользуется разнообразная техника.</w:t>
      </w:r>
    </w:p>
    <w:p w:rsidR="00B41A61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трудом людей творческих профессий: художников, пи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тами декоративного искусства).</w:t>
      </w:r>
    </w:p>
    <w:p w:rsidR="001E008C" w:rsidRDefault="001E008C" w:rsidP="001E008C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.</w:t>
      </w:r>
    </w:p>
    <w:p w:rsidR="00B77E67" w:rsidRPr="00044EF3" w:rsidRDefault="00B77E67" w:rsidP="00B77E67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color w:val="000000" w:themeColor="text1"/>
          <w:spacing w:val="-5"/>
          <w:sz w:val="24"/>
          <w:szCs w:val="24"/>
          <w:u w:val="single"/>
          <w:lang w:bidi="ru-RU"/>
        </w:rPr>
      </w:pPr>
      <w:bookmarkStart w:id="11" w:name="bookmark228"/>
      <w:r w:rsidRPr="00044EF3">
        <w:rPr>
          <w:rStyle w:val="8"/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Конструктивно-модельная деятельность</w:t>
      </w:r>
      <w:bookmarkEnd w:id="11"/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Продолжать развивать умение детей устанавливать связь между созда</w:t>
      </w: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softHyphen/>
        <w:t>ваемыми постройками и тем, что они видят в окружающей жизни; созда</w:t>
      </w: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softHyphen/>
        <w:t>вать разнообразные постройки и конструкции (дома, спортивное и игровое оборудование и т. п.).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Учить выделять основные части и характерные детали конструкций.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Поощрять самостоятельность, творчество, инициативу, дружелюбие.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Помогать анализировать сделанные воспитателем поделки и построй</w:t>
      </w: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B77E67" w:rsidRPr="00044EF3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B77E67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</w:pPr>
      <w:r w:rsidRPr="00044EF3">
        <w:rPr>
          <w:rStyle w:val="10"/>
          <w:rFonts w:eastAsia="MS Reference Sans Serif"/>
          <w:color w:val="000000" w:themeColor="text1"/>
          <w:spacing w:val="0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77E67" w:rsidRPr="00DB1A46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Приобщение к конструи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B77E67" w:rsidRPr="00DB1A46" w:rsidRDefault="00B77E67" w:rsidP="00B77E67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b w:val="0"/>
          <w:bCs w:val="0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</w:r>
    </w:p>
    <w:p w:rsidR="001E008C" w:rsidRPr="00DB1A46" w:rsidRDefault="001E008C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12" w:name="bookmark182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Формирование элементарных математических представлений</w:t>
      </w:r>
      <w:bookmarkEnd w:id="12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Количество и счет.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считать до 10; последовательно знакомить с образованием каж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дого числа в пределах от 5 до 10 (на наглядной основе).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понимать отношения рядом стоящих чисел (5&lt;6 на 1, 6&gt;5 на 1).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Отсчитывать предметы из большого количества по образцу и задан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ному числу (в пределах 10).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цифрами от 0 до 9.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порядковым счетом в пределах 10, учить различать воп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игрушек поровну—по 5).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Упражнять детей в понимании того, что число не зависит от вели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чины предметов, расстояния между предметами, формы, их расположе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ния, а также направления счета (справа налево, слева направо, с любого предмета).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Величина.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устанавливать размерные отношения между 5-10 предметами разной длины (высоты, ширины) или толщины: сис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леная уже желтой и всех остальных лент» и т. д.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Сравнивать два предмета по величине (длине, ширине, высоте) опос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редованно — с помощью третьего (условной меры), равного одному из сравниваемых предметов.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глазомер, умение находить предметы длиннее (короче), 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ше (ниже), шире (уже), толще (тоньше) образца и равные ему.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Форма.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детей с овалом на основе сравнения его с кругом и прямоугольником.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лые и т. д.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представления о том, как из одной формы сделать другую.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Ориентировка в пространстве.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умение ориенти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роваться в окружающем пространстве; понимать смысл пространствен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ных отношений (вверху —внизу, впереди (спереди)— сзади (за), сле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ва-справа,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ориентироваться на листе бумаги (справа — слева, вверху — вни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 xml:space="preserve">зу, в середине,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в углу).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Ориентировка во времени.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делять, какой день сегодня, какой был вчера, какой будет завтра.</w:t>
      </w:r>
      <w:bookmarkStart w:id="13" w:name="bookmark188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8"/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Ознакомление с миром природы</w:t>
      </w:r>
      <w:bookmarkEnd w:id="13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и уточнять представления детей о природе. Учить наблю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дать, развивать любознательность.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представления о растениях ближайшего окружения: де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комнатными растениями.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 домашних животных, их повадках, зави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симости от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детей ухаживать за обитателями уголка природы.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детей о диких животных: где живут, как до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Показать, как человек в своей жизни использует воду, песок, глину, камни.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укреплять свое здоровье в процессе общения с природой.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устанавливать причинно-следственные связи между природ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ными явлениями (сезон — растительность — труд людей).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Показать взаимодействие живой и неживой природы.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Рассказывать о значении солнца и воздуха в жизни человека, живот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ных и растений.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bookmark196"/>
      <w:r w:rsidRPr="00DB1A46">
        <w:rPr>
          <w:rStyle w:val="120pt"/>
          <w:rFonts w:eastAsiaTheme="minorEastAsia"/>
          <w:color w:val="auto"/>
          <w:sz w:val="24"/>
          <w:szCs w:val="24"/>
        </w:rPr>
        <w:t>Сезонные наблюдения</w:t>
      </w:r>
      <w:bookmarkEnd w:id="14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Осень.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Зима.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Весна.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дование птиц (ворон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Лето.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и обогащать представления о влиянии тепла, солнеч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 xml:space="preserve">ного света на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B41A61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Дать представления о съедобных и несъедобных грибах (съедоб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ные — маслята, опята, лисички и т.п.; несъедобные — мухомор, ложный опенок).</w:t>
      </w:r>
    </w:p>
    <w:p w:rsidR="00B41A61" w:rsidRDefault="00B41A61" w:rsidP="00044EF3">
      <w:pPr>
        <w:spacing w:after="0" w:line="240" w:lineRule="auto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bookmarkStart w:id="15" w:name="bookmark197"/>
    </w:p>
    <w:bookmarkEnd w:id="15"/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bookmarkStart w:id="16" w:name="bookmark199"/>
      <w:r w:rsidRPr="00DB1A46">
        <w:rPr>
          <w:rStyle w:val="70pt"/>
          <w:rFonts w:ascii="Times New Roman" w:hAnsi="Times New Roman" w:cs="Times New Roman"/>
          <w:color w:val="auto"/>
        </w:rPr>
        <w:t>Основные цели и задачи</w:t>
      </w:r>
      <w:bookmarkEnd w:id="16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i/>
          <w:color w:val="auto"/>
          <w:spacing w:val="0"/>
          <w:sz w:val="24"/>
          <w:szCs w:val="24"/>
        </w:rPr>
        <w:t xml:space="preserve">Развитие речи.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мирование словаря, воспитание звуковой культуры речи.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b w:val="0"/>
          <w:bCs w:val="0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Практическое овладение воспитанниками нормами речи.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rFonts w:eastAsia="MS Reference Sans Serif"/>
          <w:i/>
          <w:color w:val="auto"/>
          <w:spacing w:val="0"/>
          <w:sz w:val="24"/>
          <w:szCs w:val="24"/>
        </w:rPr>
        <w:t>Художественная литература.</w:t>
      </w:r>
      <w:r w:rsidRPr="00DB1A46">
        <w:rPr>
          <w:rStyle w:val="0pt"/>
          <w:rFonts w:eastAsia="MS Reference Sans Serif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интереса и любви к чте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нию; развитие литературной речи.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желания и умения слушать художественные произведе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ния, следить за развитием действия.</w:t>
      </w:r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Style w:val="70pt"/>
          <w:rFonts w:ascii="Times New Roman" w:hAnsi="Times New Roman" w:cs="Times New Roman"/>
          <w:bCs w:val="0"/>
          <w:color w:val="auto"/>
        </w:rPr>
      </w:pPr>
      <w:bookmarkStart w:id="17" w:name="bookmark200"/>
      <w:r w:rsidRPr="00DB1A46">
        <w:rPr>
          <w:rStyle w:val="70pt"/>
          <w:rFonts w:ascii="Times New Roman" w:hAnsi="Times New Roman" w:cs="Times New Roman"/>
          <w:color w:val="auto"/>
        </w:rPr>
        <w:t>Содержание психолого-педагогической работы</w:t>
      </w:r>
      <w:bookmarkEnd w:id="17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8" w:name="bookmark201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Развитие речи</w:t>
      </w:r>
      <w:bookmarkEnd w:id="18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Развивающая речевая среда.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квы, репродукции картин (в том числе из жизни дореволюционной России).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 повседневной жизни, в играх подсказывать детям формы выра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жения вежливости (попросить прощения, извиниться, поблагодарить, сделать комплимент).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детей решать спорные вопросы и улаживать конфликты с помо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щью речи: убеждать, доказывать, объяснять.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Формирование словаря.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Упражнять детей в подборе существительных к прилагательному (белый —снег, сахар, мел), слов со сходным значением (шалун —озор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ник—проказник), с противоположным значением (слабый —сильный, пасмурно — солнечно).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Помогать детям употреблять слова в точном соответствии со смыс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Звуковая культура речи.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правильное, отчетливое произ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несение звуков. Учить различать на слух и отчетливо произносить сход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ные по артикуляции и звучанию согласные звуки: с — з, с — ц, ш — ж, ч — ц, с —ш, ж —з, л — 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Продолжать развивать фонематический слух. Учить определять мес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то звука в слове (начало, середина, конец).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Отрабатывать интонационную выразительность речи.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Грамматический строй речи.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умение согласовы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ность самостоятельно ее исправить.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разными способами образования слов (сахарница, хлеб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ница; масленка, солонка; воспитатель, учитель, строитель).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Упражнять в образовании однокоренных слов (медведь — медведи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ца— медвежонок —медвежья), в том числе глаголов с приставками (забе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жал — выбежал — перебежал).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Помогать детям правильно употреблять существительные множест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пени; несклоняемые существительные.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составлять по образцу простые и сложные предложения.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умение пользоваться прямой и косвенной речью.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Связная речь.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умение поддерживать беседу.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диалогическую форму речи. Поощрять попытки 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монологическую форму речи.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связно, последовательно и выразительно пересказывать не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большие сказки, рассказы.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19" w:name="bookmark207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Художественная литература</w:t>
      </w:r>
      <w:bookmarkEnd w:id="19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формированию эмоционального отношения к литера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турным произведениям.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Побуждать рассказывать о своем восприятии конкретного поступка ли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чуткость к художественному слову; зачитывать от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рывки с наиболее яркими, запоминающимися описаниями, сравнени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ями, эпитетами. Учить вслушиваться в ритм и мелодику поэтического текста.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9"/>
          <w:rFonts w:ascii="Times New Roman" w:hAnsi="Times New Roman" w:cs="Times New Roman"/>
          <w:b w:val="0"/>
          <w:bCs w:val="0"/>
          <w:color w:val="auto"/>
          <w:spacing w:val="0"/>
          <w:sz w:val="24"/>
          <w:szCs w:val="24"/>
          <w:lang w:eastAsia="en-US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  <w:bookmarkStart w:id="20" w:name="bookmark212"/>
    </w:p>
    <w:bookmarkEnd w:id="20"/>
    <w:p w:rsidR="00DF26F1" w:rsidRPr="00DB1A46" w:rsidRDefault="00DF26F1" w:rsidP="00577C2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1A61" w:rsidRDefault="00B41A61" w:rsidP="008360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Style w:val="70pt"/>
          <w:rFonts w:ascii="Times New Roman" w:eastAsiaTheme="minorEastAsia" w:hAnsi="Times New Roman" w:cs="Times New Roman"/>
          <w:b w:val="0"/>
          <w:bCs w:val="0"/>
          <w:color w:val="auto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bookmarkStart w:id="21" w:name="bookmark214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Основные цели и задачи</w:t>
      </w:r>
      <w:bookmarkEnd w:id="21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интереса к эстетической стороне окружающей дейс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венно-творческой деятельности.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собностей.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детского художественного творчества, интереса к самосто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ятельной творческой деятельности (изобразительной, конструктивно</w:t>
      </w:r>
      <w:r w:rsidR="0083608C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 -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  <w:u w:val="single"/>
        </w:rPr>
        <w:t>Приобщение к искусству.</w:t>
      </w:r>
      <w:r w:rsidRPr="00DB1A46">
        <w:rPr>
          <w:rStyle w:val="0pt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эмоциональной восприимчивос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ния, красоту окружающего мира, произведения искусства.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элементарных представлений о видах и жанрах искус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  <w:u w:val="single"/>
        </w:rPr>
        <w:t>Изобразительная деятельность.</w:t>
      </w:r>
      <w:r w:rsidRPr="00DB1A46">
        <w:rPr>
          <w:rStyle w:val="0pt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совании, лепке, аппликации, художественном труде.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эмоциональной отзывчивости при восприятии произве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дений изобразительного искусства.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b w:val="0"/>
          <w:bCs w:val="0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  <w:u w:val="single"/>
        </w:rPr>
        <w:t>Музыкально-художественная деятельность.</w:t>
      </w:r>
      <w:r w:rsidRPr="00DB1A46">
        <w:rPr>
          <w:rStyle w:val="0pt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Приобщение к музы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70pt"/>
          <w:rFonts w:ascii="Times New Roman" w:hAnsi="Times New Roman" w:cs="Times New Roman"/>
          <w:b w:val="0"/>
          <w:bCs w:val="0"/>
          <w:color w:val="auto"/>
          <w:spacing w:val="0"/>
          <w:lang w:eastAsia="en-US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Развитие детского музыкально-художественного творчества, реали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22" w:name="bookmark215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r w:rsidRPr="00DB1A46">
        <w:rPr>
          <w:rStyle w:val="70pt"/>
          <w:rFonts w:ascii="Times New Roman" w:hAnsi="Times New Roman" w:cs="Times New Roman"/>
          <w:color w:val="auto"/>
        </w:rPr>
        <w:t>Содержание психолого - педагогической работы</w:t>
      </w:r>
      <w:bookmarkEnd w:id="22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23" w:name="bookmark216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Приобщение к искусству</w:t>
      </w:r>
      <w:bookmarkEnd w:id="23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эстетические чувства, эмоции, эстетический вкус, эстетичес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 xml:space="preserve"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разных видах искусства, подбирать материал и пособия для самостоятельной художественной деятельности.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тектура, театр).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разительной, музыкальной, театрализованной деятельности средства 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разительности разных видов искусства, называть материалы для разных видов художественной деятельности.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произведениями живописи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трукции здания от его назначения: жилой дом, театр, храм и т.д.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наблюдательность, учить внимательно рассматривать зда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кусстве, фольклоре, музыке и художественных промыслах.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 детей бережное отношение к произведениям искусства.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Style w:val="9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4" w:name="bookmark221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25" w:name="bookmark222"/>
      <w:bookmarkEnd w:id="24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Изобразительная деятельность</w:t>
      </w:r>
      <w:bookmarkEnd w:id="25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тов и объектов природы.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эстетическое восприятие, учить созерцать красоту окру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же), установление сходства и различия предметов и их частей, выделе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тов и их частей по величине, высоте, расположению относительно друг друга.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передавать в изображении основные свойства предметов (фор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ма, величина, цвет), характерные детали, соотношение предметов и их час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тей по величине, высоте, расположению относительно друг друга.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способность наблюдать явления природы, замечать их дина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мику, форму и цвет медленно плывущих облаков.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чувство формы, цвета, пропорций.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с народным декоративно-прикладным искусст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 xml:space="preserve">вом (Городец,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Полхов-Майдан, Гжель), расширять представления о народ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ных игрушках (матрешки —городецкая, богородская; бирюльки).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национальным декоративно-прикладным искус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водить его в порядок.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чать и выделять выразительные решения изображений.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Предметное рисование.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совершенствовать умение пере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давать в рисунке образы предметов, объектов, персонажей сказок, литера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передавать положение предметов в пространстве на листе бума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ги, обращать внимание детей на то, что предметы могут по-разному распо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лагаться на плоскости (стоять, лежать, менять положение: живые сущес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тва могут двигаться, менять позы, дерево в ветреный день — наклоняться и т.д.). Учить передавать движения фигур.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овладению композиционными умениями: учить рас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полагать предмет на листе с учетом его пропорций (если предмет вытянут в высоту располагать его на листе по вертикали; если он вытянут в ширину например, не очень высокий, но длинный дом, располагать его по гори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зонтали). Закреплять способы и приемы рисования различными изобра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Вырабатывать навыки рисования контура предмета простым каран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дашом с легким нажимом на него, чтобы при последующем закраши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вании изображения не оставалось жестких, грубых линий, пачкающих рисунок.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рисовать акварелью в соответствии с ее спецификой (прозрач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рисовать кистью разными способами: широкие линии —всем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ния новых цветов и оттенков (при рисовании гуашью) и высветлять цвет, добавляя в краску воду (при рисовании акварелью). При рисовании каран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Сюжетное рисование.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Обращать внимание детей на соотношение по величине разных пред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Декоративное рисование.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Продолжать знакомить детей с изделиями народных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 используе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мых элементов. Продолжать знакомить с городецкой росписью, ее цветовым решением, спецификой создания декоративных цветов (как правило, не чис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тых тонов, а оттенков), учить использовать для украшения оживки.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ивать специфику этих видов росписи. Знакомить с региональным (мест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ным) декоративным искусством.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ты, листья, травка, усики, завитки, оживки).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вных уборов (кокошник, платок, свитер и др.), предметов быта (салфетка, полотенце).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Лепка.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умение лепить с натуры и по представлению знакомые пред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 детей умения лепить по представлению героев лите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ратурных произведений (Медведь и Колобок, Лиса и Зайчик, Машенька и Медведь и т.п.). Развивать творчество, инициативу.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ного, перышки птицы, узор, складки на одежде людей и т. п.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нительные материалы (косточки, зернышки, бусинки и т. д.).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навыки аккуратной лепки.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навык тщательно мыть руки по окончании лепки.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Декоративная лепка.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лепить птиц, животных, людей по типу народных игрушек (дым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ковской, филимоновской, каргопольской и др.).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Учить обмакивать пальцы в воду, чтобы сгладить неровности вылеп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Аппликация.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создавать изображения (разрезать бумагу на короткие и длинные полоски; вырезать круги из квадратов, ова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лы из прямоугольников, преобразовывать одни геометрические фигуры в другие: квадрат в два-четыре треугольника, прямоугольник в полос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вырезать одинаковые фигуры или их детали из бумаги, сложен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аккуратное и бережное отношение к материалам.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Художественный труд.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умение работать с бума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зать по сгибам (домик, корзинка, кубик).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делать игрушки, сувениры из природного мате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умение самостоятельно создавать игрушки для сюжет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Привлекать детей к изготовлению пособий для занятий и самосто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детей экономно и рационально расходовать мате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риалы.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26" w:name="bookmark234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Музыкально-художественная деятельность</w:t>
      </w:r>
      <w:bookmarkEnd w:id="26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интерес и любовь к музыке, музыкальную от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зывчивость на нее.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музыкальную культуру на основе знакомства с класси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ческой, народной и современной музыкой.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музыкальные способности детей: звуковысо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тный, ритмический, тембровый, динамический слух.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трументах; творческой активности детей.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Слушание.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различать жанры музыкальных произведений (марш, танец, песня).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кальная фраза).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Пение.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Содействовать проявлению самостоятельности и творческому испол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нению песен разного характера.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Развивать песенный музыкальный вкус.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Песенное творчество.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импровизировать мелодию на заданный текст.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сочинять мелодии различного характера: ласковую колыбель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ную, задорный или бодрый марш, плавный вальс, веселую плясовую.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Музыкально-ритмические движения.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чувство ритма, уме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ние передавать через движения характер музыки, ее эмоционально-образное содержание.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свободно ориентироваться в пространстве, выполнять простей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ставлением ноги вперед).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Познакомить с русским хороводом, пляской, а также с танцами дру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гих народов.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развивать навыки  инсценирования  песен; учить изоб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Музыкально-игровое и танцевальное творчество.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тан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цевальное творчество; учить придумывать движения к пляскам, тан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цам, составлять композицию танца, проявляя самостоятельность в творчестве.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самостоятельно придумывать движения, отражающие содер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жание песни.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Побуждать к инсценированию содержания песен, хороводов.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Игра на детских музыкальных инструментах.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детей испол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нять простейшие мелодии на детских музыкальных инструментах; знако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мые песенки индивидуально и небольшими группами, соблюдая при этом общую динамику и темп.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творчество детей, побуждать их к активным самостоятель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ным действиям.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Музыкально-художественную деятельность в значительной мере осуществляет музыкальный руководитель при непосредственном участии  воспитателей.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bookmarkStart w:id="27" w:name="bookmark241"/>
      <w:r w:rsidRPr="00DB1A46">
        <w:rPr>
          <w:rStyle w:val="70pt"/>
          <w:rFonts w:ascii="Times New Roman" w:hAnsi="Times New Roman" w:cs="Times New Roman"/>
          <w:color w:val="auto"/>
        </w:rPr>
        <w:t>Основные цели и задачи</w:t>
      </w:r>
      <w:bookmarkEnd w:id="27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0pt"/>
          <w:rFonts w:eastAsia="MS Reference Sans Serif"/>
          <w:b w:val="0"/>
          <w:bCs w:val="0"/>
          <w:color w:val="auto"/>
          <w:spacing w:val="0"/>
          <w:sz w:val="24"/>
          <w:szCs w:val="24"/>
          <w:u w:val="single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  <w:u w:val="single"/>
        </w:rPr>
        <w:t>Формирование у детей начальных представлений о здоровом образе жизни.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bCs/>
          <w:spacing w:val="0"/>
          <w:sz w:val="24"/>
          <w:szCs w:val="24"/>
          <w:u w:val="single"/>
          <w:shd w:val="clear" w:color="auto" w:fill="FFFFFF"/>
          <w:lang w:bidi="ru-RU"/>
        </w:rPr>
      </w:pPr>
      <w:r w:rsidRPr="00DB1A46">
        <w:rPr>
          <w:rStyle w:val="0pt"/>
          <w:color w:val="auto"/>
          <w:spacing w:val="0"/>
          <w:sz w:val="24"/>
          <w:szCs w:val="24"/>
          <w:u w:val="single"/>
        </w:rPr>
        <w:t>Физическая культура.</w:t>
      </w:r>
      <w:r w:rsidRPr="00DB1A46">
        <w:rPr>
          <w:rStyle w:val="0pt"/>
          <w:color w:val="auto"/>
          <w:spacing w:val="0"/>
          <w:sz w:val="24"/>
          <w:szCs w:val="24"/>
        </w:rPr>
        <w:t xml:space="preserve">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реждение утомления.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Обеспечение гармоничного физического развития, совершенствова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Формирование потребности в ежедневной двигательной деятельнос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нии движений.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41A61" w:rsidRPr="00DB1A46" w:rsidRDefault="00B41A61" w:rsidP="00577C25">
      <w:pPr>
        <w:spacing w:after="0" w:line="240" w:lineRule="auto"/>
        <w:ind w:firstLine="567"/>
        <w:jc w:val="center"/>
        <w:rPr>
          <w:rFonts w:ascii="Times New Roman" w:eastAsia="Verdana" w:hAnsi="Times New Roman"/>
          <w:b/>
          <w:spacing w:val="-3"/>
          <w:sz w:val="24"/>
          <w:szCs w:val="24"/>
          <w:lang w:bidi="ru-RU"/>
        </w:rPr>
      </w:pPr>
      <w:bookmarkStart w:id="28" w:name="bookmark242"/>
      <w:r w:rsidRPr="00DB1A46">
        <w:rPr>
          <w:rStyle w:val="70pt"/>
          <w:rFonts w:ascii="Times New Roman" w:hAnsi="Times New Roman" w:cs="Times New Roman"/>
          <w:color w:val="auto"/>
        </w:rPr>
        <w:t>Содержание психолого - педагогической работы</w:t>
      </w:r>
      <w:bookmarkEnd w:id="28"/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29" w:name="bookmark243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Формирование начальных представлений о здоровом образе жизни</w:t>
      </w:r>
      <w:bookmarkEnd w:id="29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</w:r>
      <w:r w:rsidRPr="00DB1A46">
        <w:rPr>
          <w:rStyle w:val="1pt"/>
          <w:rFonts w:eastAsia="MS Reference Sans Serif"/>
          <w:color w:val="auto"/>
          <w:spacing w:val="0"/>
          <w:sz w:val="24"/>
          <w:szCs w:val="24"/>
        </w:rPr>
        <w:t>ны—у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 меня аллергия», «Мне нужно носить очки»).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</w:t>
      </w:r>
      <w:r w:rsidRPr="00DB1A46">
        <w:rPr>
          <w:rStyle w:val="1pt"/>
          <w:rFonts w:eastAsia="MS Reference Sans Serif"/>
          <w:color w:val="auto"/>
          <w:spacing w:val="0"/>
          <w:sz w:val="24"/>
          <w:szCs w:val="24"/>
        </w:rPr>
        <w:t>—наши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 xml:space="preserve"> лучшие друзья) и факторах, разрушающих здо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ровье.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ясь на сенсорных ощущениях.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представления о правилах ухода за больным (заботить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ся о нем, не шуметь, выполнять его просьбы и поручения). Воспитывать сочувствие к больным. Формировать умение характеризовать свое са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мочувствие.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детей с возможностями здорового человека.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культурой и спортом.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доступными сведениями из истории олимпийского дви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жения.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Знакомить с основами техники безопасности и правилами поведения в зале и на спортивной площадке.</w:t>
      </w:r>
    </w:p>
    <w:p w:rsidR="00B41A61" w:rsidRPr="00DB1A46" w:rsidRDefault="00B41A61" w:rsidP="00577C25">
      <w:pPr>
        <w:spacing w:after="0" w:line="240" w:lineRule="auto"/>
        <w:ind w:firstLine="567"/>
        <w:jc w:val="both"/>
        <w:rPr>
          <w:rFonts w:ascii="Times New Roman" w:eastAsia="MS Reference Sans Serif" w:hAnsi="Times New Roman"/>
          <w:b/>
          <w:spacing w:val="-5"/>
          <w:sz w:val="24"/>
          <w:szCs w:val="24"/>
          <w:u w:val="single"/>
          <w:lang w:bidi="ru-RU"/>
        </w:rPr>
      </w:pPr>
      <w:bookmarkStart w:id="30" w:name="bookmark249"/>
      <w:r w:rsidRPr="00DB1A46">
        <w:rPr>
          <w:rStyle w:val="8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  <w:t>Физическая культура</w:t>
      </w:r>
      <w:bookmarkEnd w:id="30"/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формировать правильную осанку; умение осознанно вы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полнять движения.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Совершенствовать двигательные умения и навыки детей.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Развивать быстроту, силу, выносливость, гибкость.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бегать наперегонки, с преодолением препятствий.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лазать по гимнастической стенке, меняя темп.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ориентиро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ваться в пространстве.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0pt"/>
          <w:color w:val="auto"/>
          <w:spacing w:val="0"/>
          <w:sz w:val="24"/>
          <w:szCs w:val="24"/>
        </w:rPr>
        <w:t xml:space="preserve">Подвижные игры. 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Продолжать учить детей самостоятельно орга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низовывать знакомые подвижные игры, проявляя инициативу и твор</w:t>
      </w: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softHyphen/>
        <w:t>чество.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rStyle w:val="10"/>
          <w:rFonts w:eastAsia="MS Reference Sans Serif"/>
          <w:color w:val="auto"/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Учить спортивным играм и упражнениям.</w:t>
      </w:r>
    </w:p>
    <w:p w:rsidR="00B41A61" w:rsidRPr="00DB1A46" w:rsidRDefault="00B41A61" w:rsidP="00577C25">
      <w:pPr>
        <w:pStyle w:val="31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color w:val="auto"/>
          <w:spacing w:val="0"/>
          <w:sz w:val="24"/>
          <w:szCs w:val="24"/>
        </w:rPr>
        <w:t>Непосредственно-образовательную деятельность по физической культуре  осуществляет инструктор по физкультуре  при непосредственном участии  воспитателей.</w:t>
      </w:r>
    </w:p>
    <w:p w:rsidR="00113C84" w:rsidRDefault="00113C84" w:rsidP="00577C25">
      <w:pPr>
        <w:spacing w:after="0" w:line="240" w:lineRule="auto"/>
        <w:jc w:val="center"/>
        <w:rPr>
          <w:rStyle w:val="60pt"/>
          <w:rFonts w:ascii="Times New Roman" w:hAnsi="Times New Roman"/>
          <w:b/>
          <w:sz w:val="24"/>
          <w:szCs w:val="24"/>
        </w:rPr>
      </w:pPr>
      <w:bookmarkStart w:id="31" w:name="bookmark255"/>
      <w:bookmarkStart w:id="32" w:name="_Toc420597633"/>
      <w:bookmarkStart w:id="33" w:name="_Toc420598547"/>
      <w:bookmarkStart w:id="34" w:name="_Toc422496189"/>
    </w:p>
    <w:p w:rsidR="0083608C" w:rsidRDefault="0083608C" w:rsidP="00577C25">
      <w:pPr>
        <w:spacing w:after="0" w:line="240" w:lineRule="auto"/>
        <w:jc w:val="center"/>
        <w:rPr>
          <w:rStyle w:val="60pt"/>
          <w:rFonts w:ascii="Times New Roman" w:hAnsi="Times New Roman"/>
          <w:b/>
          <w:sz w:val="24"/>
          <w:szCs w:val="24"/>
        </w:rPr>
      </w:pPr>
    </w:p>
    <w:p w:rsidR="00F642A1" w:rsidRPr="00DB1A46" w:rsidRDefault="00F642A1" w:rsidP="00577C25">
      <w:pPr>
        <w:spacing w:after="0" w:line="240" w:lineRule="auto"/>
        <w:jc w:val="center"/>
        <w:rPr>
          <w:rFonts w:ascii="Times New Roman" w:eastAsia="MS Reference Sans Serif" w:hAnsi="Times New Roman"/>
          <w:b/>
          <w:color w:val="000000"/>
          <w:spacing w:val="-2"/>
          <w:sz w:val="24"/>
          <w:szCs w:val="24"/>
          <w:lang w:bidi="ru-RU"/>
        </w:rPr>
      </w:pPr>
      <w:r w:rsidRPr="00DB1A46">
        <w:rPr>
          <w:rStyle w:val="60pt"/>
          <w:rFonts w:ascii="Times New Roman" w:hAnsi="Times New Roman"/>
          <w:b/>
          <w:sz w:val="24"/>
          <w:szCs w:val="24"/>
        </w:rPr>
        <w:lastRenderedPageBreak/>
        <w:t>2.3. Развитие игровой деятельности</w:t>
      </w:r>
      <w:bookmarkEnd w:id="31"/>
    </w:p>
    <w:p w:rsidR="00F642A1" w:rsidRPr="00DB1A46" w:rsidRDefault="00F642A1" w:rsidP="00577C25">
      <w:pPr>
        <w:spacing w:after="0" w:line="240" w:lineRule="auto"/>
        <w:jc w:val="center"/>
        <w:rPr>
          <w:rFonts w:ascii="Times New Roman" w:eastAsia="Verdana" w:hAnsi="Times New Roman"/>
          <w:b/>
          <w:color w:val="000000"/>
          <w:spacing w:val="-3"/>
          <w:sz w:val="24"/>
          <w:szCs w:val="24"/>
          <w:lang w:bidi="ru-RU"/>
        </w:rPr>
      </w:pPr>
      <w:bookmarkStart w:id="35" w:name="bookmark256"/>
      <w:r w:rsidRPr="00DB1A46">
        <w:rPr>
          <w:rStyle w:val="70pt"/>
          <w:rFonts w:ascii="Times New Roman" w:hAnsi="Times New Roman"/>
        </w:rPr>
        <w:t>Основные цели  и задачи</w:t>
      </w:r>
      <w:bookmarkEnd w:id="35"/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Создание условий для развития игровой деятельности детей. Фор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твенное, физическое, художественно-эстетическое и социально-комму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никативное).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Развитие самостоятельности, инициативы, творчества, навыков само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F642A1" w:rsidRPr="00DB1A46" w:rsidRDefault="00F642A1" w:rsidP="00577C25">
      <w:pPr>
        <w:spacing w:after="0" w:line="240" w:lineRule="auto"/>
        <w:jc w:val="center"/>
        <w:rPr>
          <w:rFonts w:ascii="Times New Roman" w:eastAsia="Verdana" w:hAnsi="Times New Roman"/>
          <w:b/>
          <w:color w:val="000000"/>
          <w:spacing w:val="-3"/>
          <w:sz w:val="24"/>
          <w:szCs w:val="24"/>
          <w:lang w:bidi="ru-RU"/>
        </w:rPr>
      </w:pPr>
      <w:bookmarkStart w:id="36" w:name="bookmark257"/>
      <w:r w:rsidRPr="00DB1A46">
        <w:rPr>
          <w:rStyle w:val="70pt"/>
          <w:rFonts w:ascii="Times New Roman" w:hAnsi="Times New Roman"/>
        </w:rPr>
        <w:t>Содержание психолого-педагогической работы</w:t>
      </w:r>
      <w:bookmarkEnd w:id="36"/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0pt"/>
          <w:spacing w:val="0"/>
          <w:sz w:val="24"/>
          <w:szCs w:val="24"/>
        </w:rPr>
        <w:t xml:space="preserve">Сюжетно-ролевые игры. 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t>Совершенствовать и расширять игровые замыслы и умения детей. Формировать желание организовывать сюжет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но-ролевые игры.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Учить детей согласовывать тему игры; распределять роли, подго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ятельно разрешать конфликты, возникающие в ходе игры. Способство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вать укреплению устойчивых детских игровых объединений.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имоотношения. Развивать эмоции, возникающие в ходе ролевых и сюжет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ных игровых действий с персонажами.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Учить усложнять игру путем расширения состава ролей, согласова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0pt"/>
          <w:spacing w:val="0"/>
          <w:sz w:val="24"/>
          <w:szCs w:val="24"/>
        </w:rPr>
        <w:t xml:space="preserve">Подвижные игры. 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t>Продолжать приучать детей самостоятельно орга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низовывать знакомые подвижные игры; участвовать в играх с элементами соревнования. Знакомить с народными играми.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0pt"/>
          <w:spacing w:val="0"/>
          <w:sz w:val="24"/>
          <w:szCs w:val="24"/>
        </w:rPr>
        <w:t xml:space="preserve">Театрализованные игры. 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t>Продолжать развивать интерес к театра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Усложнять игровой материал за счет постановки перед детьми все бо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Учить детей создавать творческие группы для подготовки и проведе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ния спектаклей, концертов, используя все имеющиеся возможности.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 xml:space="preserve">Учить выстраивать линию поведения в роли, используя атрибуты, детали костюмов, 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lastRenderedPageBreak/>
        <w:t>сделанные своими руками.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Поощрять импровизацию, умение свободно чувствовать себя в роли.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Воспитывать артистические качества, раскрывать творческий потен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циал детей, вовлекая их в различные театрализованные представления: иг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ры в концерт, цирк, показ сценок из спектаклей. Предоставлять детям воз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можность выступать перед сверстниками, родителями и другими гостями.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0pt"/>
          <w:spacing w:val="0"/>
          <w:sz w:val="24"/>
          <w:szCs w:val="24"/>
        </w:rPr>
        <w:t xml:space="preserve">Дидактические игры. 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t>Организовывать дидактические игры, объеди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Развивать память, внимание, воображение, мышление, речь, сенсор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ные способности детей. Учить сравнивать предметы, подмечать незна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жении предметов (впереди, сзади, направо, налево, под, над, посередине, сбоку).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Формировать желание действовать с разнообразными дидактичес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кими играми и игрушками (народными, электронными, компьютерными играми и др.).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Побуждать детей к самостоятельности в игре, вызывая у них эмоцио- нально-положительный отклик на игровое действие.</w:t>
      </w:r>
    </w:p>
    <w:p w:rsidR="00F642A1" w:rsidRPr="00DB1A46" w:rsidRDefault="00F642A1" w:rsidP="00577C25">
      <w:pPr>
        <w:pStyle w:val="31"/>
        <w:shd w:val="clear" w:color="auto" w:fill="auto"/>
        <w:spacing w:after="0" w:line="240" w:lineRule="auto"/>
        <w:ind w:firstLine="400"/>
        <w:jc w:val="both"/>
        <w:rPr>
          <w:spacing w:val="0"/>
          <w:sz w:val="24"/>
          <w:szCs w:val="24"/>
        </w:rPr>
      </w:pPr>
      <w:r w:rsidRPr="00DB1A46">
        <w:rPr>
          <w:rStyle w:val="10"/>
          <w:rFonts w:eastAsia="MS Reference Sans Serif"/>
          <w:spacing w:val="0"/>
          <w:sz w:val="24"/>
          <w:szCs w:val="24"/>
        </w:rPr>
        <w:t>Учить подчиняться правилам в групповых играх. Воспитывать твор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DB1A46">
        <w:rPr>
          <w:rStyle w:val="10"/>
          <w:rFonts w:eastAsia="MS Reference Sans Serif"/>
          <w:spacing w:val="0"/>
          <w:sz w:val="24"/>
          <w:szCs w:val="24"/>
        </w:rPr>
        <w:softHyphen/>
        <w:t>тва в играх-соревнованиях.</w:t>
      </w:r>
    </w:p>
    <w:p w:rsidR="00F642A1" w:rsidRPr="00DB1A46" w:rsidRDefault="00F642A1" w:rsidP="00577C25">
      <w:pPr>
        <w:spacing w:after="0" w:line="240" w:lineRule="auto"/>
        <w:jc w:val="both"/>
        <w:rPr>
          <w:rStyle w:val="9"/>
          <w:rFonts w:ascii="Times New Roman" w:hAnsi="Times New Roman"/>
          <w:bCs w:val="0"/>
          <w:sz w:val="24"/>
          <w:szCs w:val="24"/>
        </w:rPr>
      </w:pPr>
      <w:bookmarkStart w:id="37" w:name="bookmark262"/>
    </w:p>
    <w:bookmarkEnd w:id="37"/>
    <w:p w:rsidR="00D001E7" w:rsidRPr="00DB1A46" w:rsidRDefault="00D001E7" w:rsidP="00577C25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2.</w:t>
      </w:r>
      <w:r w:rsidR="005A0288"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4</w:t>
      </w: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.Описание вариативных форм, способов, методов и средства реализации программы с учетом возрастных и индивидуальных особенностей воспитанников</w:t>
      </w:r>
    </w:p>
    <w:p w:rsidR="00DB1A46" w:rsidRDefault="00DB1A46" w:rsidP="00577C2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D001E7" w:rsidRPr="00DB1A46" w:rsidRDefault="00D001E7" w:rsidP="00577C25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Формы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7"/>
        <w:gridCol w:w="3280"/>
      </w:tblGrid>
      <w:tr w:rsidR="00D001E7" w:rsidRPr="00DB1A46" w:rsidTr="002C11F8">
        <w:tc>
          <w:tcPr>
            <w:tcW w:w="3379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Организованная образовательная деятельность</w:t>
            </w:r>
          </w:p>
        </w:tc>
        <w:tc>
          <w:tcPr>
            <w:tcW w:w="3380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Образовательная деятельность в ходе режимных моментов</w:t>
            </w:r>
          </w:p>
        </w:tc>
        <w:tc>
          <w:tcPr>
            <w:tcW w:w="3380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Самостоятельная деятельность детей</w:t>
            </w:r>
          </w:p>
        </w:tc>
      </w:tr>
      <w:tr w:rsidR="00D001E7" w:rsidRPr="00DB1A46" w:rsidTr="002C11F8">
        <w:tc>
          <w:tcPr>
            <w:tcW w:w="3379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ООД (индивидуальная, подгрупповая, групповая):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Тематические встречи, викторины, конкурсы, презентации, спортивные и интеллектуальные олимпиады.</w:t>
            </w:r>
          </w:p>
        </w:tc>
        <w:tc>
          <w:tcPr>
            <w:tcW w:w="3380" w:type="dxa"/>
          </w:tcPr>
          <w:p w:rsidR="00D001E7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Утренняя гимнастика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Комплексы закаливающих процедур</w:t>
            </w:r>
          </w:p>
          <w:p w:rsidR="00D001E7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Гигиенические процедуры</w:t>
            </w:r>
          </w:p>
          <w:p w:rsidR="00215B2C" w:rsidRPr="00E66480" w:rsidRDefault="00215B2C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66480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Утренний круг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Ситуативные беседы при проведении режимных моментов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Прогулки 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Дежурства 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Фестивали, концерты</w:t>
            </w:r>
          </w:p>
          <w:p w:rsidR="00D001E7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Театрализованные представления</w:t>
            </w:r>
          </w:p>
          <w:p w:rsidR="00215B2C" w:rsidRPr="00E66480" w:rsidRDefault="00215B2C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E66480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Вечерний круг </w:t>
            </w:r>
          </w:p>
        </w:tc>
        <w:tc>
          <w:tcPr>
            <w:tcW w:w="3380" w:type="dxa"/>
          </w:tcPr>
          <w:p w:rsidR="00D001E7" w:rsidRPr="00DB1A46" w:rsidRDefault="00D001E7" w:rsidP="0083608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Игровая деятельность (дидактическая, </w:t>
            </w:r>
            <w:r w:rsidR="009712B3"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сюжетно</w:t>
            </w: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-ролевая, подвижная, театрализованная и др.)</w:t>
            </w:r>
          </w:p>
          <w:p w:rsidR="00D001E7" w:rsidRPr="00DB1A46" w:rsidRDefault="00D001E7" w:rsidP="0083608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Самостоятельная деятельность детей в центрах (уголках) развития</w:t>
            </w:r>
          </w:p>
          <w:p w:rsidR="00D001E7" w:rsidRPr="00DB1A46" w:rsidRDefault="00D001E7" w:rsidP="0083608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Свободная творческая, изобразительная деятельность</w:t>
            </w:r>
          </w:p>
          <w:p w:rsidR="0083608C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Рассматривание книг, иллюстраций и т.п</w:t>
            </w:r>
          </w:p>
          <w:p w:rsidR="00D001E7" w:rsidRPr="00DB1A46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Конструктивная</w:t>
            </w:r>
          </w:p>
          <w:p w:rsidR="00D001E7" w:rsidRPr="00DB1A46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деятельность (из</w:t>
            </w:r>
          </w:p>
          <w:p w:rsidR="00D001E7" w:rsidRPr="00DB1A46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строительных, подручных,</w:t>
            </w:r>
          </w:p>
          <w:p w:rsidR="009712B3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природных</w:t>
            </w:r>
            <w:r w:rsidR="009712B3">
              <w:rPr>
                <w:rFonts w:ascii="Times New Roman" w:eastAsia="TimesNewRomanPSMT" w:hAnsi="Times New Roman"/>
                <w:sz w:val="24"/>
                <w:szCs w:val="24"/>
              </w:rPr>
              <w:t xml:space="preserve"> материалов).</w:t>
            </w:r>
          </w:p>
          <w:p w:rsidR="00D001E7" w:rsidRPr="00DB1A46" w:rsidRDefault="00D001E7" w:rsidP="0083608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Самостоятельная двигательная активность</w:t>
            </w:r>
          </w:p>
        </w:tc>
      </w:tr>
    </w:tbl>
    <w:p w:rsidR="00113C84" w:rsidRDefault="00D001E7" w:rsidP="00235FE8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 xml:space="preserve">Деятельность по реализации образовательных областей в совместной деятельности педагога с детьми и самостоятельной деятельности детей по </w:t>
      </w:r>
      <w:r w:rsidR="00235FE8" w:rsidRPr="00235FE8">
        <w:rPr>
          <w:rFonts w:ascii="Times New Roman" w:hAnsi="Times New Roman"/>
          <w:sz w:val="24"/>
          <w:szCs w:val="24"/>
        </w:rPr>
        <w:t>с инновационной программой</w:t>
      </w:r>
      <w:r w:rsidR="00235FE8">
        <w:rPr>
          <w:rFonts w:ascii="Times New Roman" w:hAnsi="Times New Roman"/>
          <w:sz w:val="24"/>
          <w:szCs w:val="24"/>
        </w:rPr>
        <w:t xml:space="preserve"> </w:t>
      </w:r>
      <w:r w:rsidR="00235FE8" w:rsidRPr="00235FE8">
        <w:rPr>
          <w:rFonts w:ascii="Times New Roman" w:hAnsi="Times New Roman"/>
          <w:sz w:val="24"/>
          <w:szCs w:val="24"/>
        </w:rPr>
        <w:t>дошкольного образования «От рождения до школы» / Под редакцией Н.Е. Вераксы, Т.С.Комаровой, Э.М. Дорофеевой.</w:t>
      </w:r>
    </w:p>
    <w:p w:rsidR="00D001E7" w:rsidRPr="00DB1A46" w:rsidRDefault="00D001E7" w:rsidP="00577C25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hAnsi="Times New Roman"/>
          <w:b/>
          <w:bCs/>
          <w:sz w:val="24"/>
          <w:szCs w:val="24"/>
        </w:rPr>
        <w:lastRenderedPageBreak/>
        <w:t>Ст</w:t>
      </w:r>
      <w:r w:rsidR="002C52CE">
        <w:rPr>
          <w:rFonts w:ascii="Times New Roman" w:hAnsi="Times New Roman"/>
          <w:b/>
          <w:bCs/>
          <w:sz w:val="24"/>
          <w:szCs w:val="24"/>
        </w:rPr>
        <w:t>арший дошкольный возраст (с 5-6</w:t>
      </w:r>
      <w:r w:rsidRPr="00DB1A46">
        <w:rPr>
          <w:rFonts w:ascii="Times New Roman" w:hAnsi="Times New Roman"/>
          <w:b/>
          <w:bCs/>
          <w:sz w:val="24"/>
          <w:szCs w:val="24"/>
        </w:rPr>
        <w:t>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62"/>
        <w:gridCol w:w="3191"/>
      </w:tblGrid>
      <w:tr w:rsidR="00D001E7" w:rsidRPr="00DB1A46" w:rsidTr="009712B3">
        <w:tc>
          <w:tcPr>
            <w:tcW w:w="2518" w:type="dxa"/>
          </w:tcPr>
          <w:p w:rsidR="00D001E7" w:rsidRPr="00DB1A46" w:rsidRDefault="00D001E7" w:rsidP="00577C25">
            <w:pPr>
              <w:tabs>
                <w:tab w:val="right" w:pos="29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Образовательная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  <w:tab w:val="right" w:pos="265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область</w:t>
            </w:r>
          </w:p>
        </w:tc>
        <w:tc>
          <w:tcPr>
            <w:tcW w:w="3862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191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Вторая половина дня</w:t>
            </w:r>
          </w:p>
        </w:tc>
      </w:tr>
      <w:tr w:rsidR="00D001E7" w:rsidRPr="00DB1A46" w:rsidTr="009712B3">
        <w:tc>
          <w:tcPr>
            <w:tcW w:w="2518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Социально –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коммуникативное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развитие</w:t>
            </w:r>
          </w:p>
        </w:tc>
        <w:tc>
          <w:tcPr>
            <w:tcW w:w="3862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Утренний прием детей,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индивидуальные и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подгрупповые беседы</w:t>
            </w:r>
          </w:p>
          <w:p w:rsidR="00D001E7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Оценка эмоционального настроения группы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Формирование навыков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культуры еды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Этика быта, трудовые поручения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Дежурства в столовой, в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природном уголке, помощь в подготовке к занятиям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Формирование навыков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культуры общения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Театрализованные игры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91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Воспитание в процессе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хозяйственно-бытового труда в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природе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Эстетика быта Тематические досуги в игровой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форме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Работа в книжном уголке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Общение младших и старших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детей (совместные игры,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спектакли, дни дарения)</w:t>
            </w:r>
          </w:p>
          <w:p w:rsidR="00D001E7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Сюжетно – ролевые игры</w:t>
            </w:r>
          </w:p>
          <w:p w:rsidR="00215B2C" w:rsidRPr="00215B2C" w:rsidRDefault="00215B2C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color w:val="FF0000"/>
                <w:kern w:val="28"/>
                <w:sz w:val="24"/>
                <w:szCs w:val="24"/>
                <w:lang w:eastAsia="hi-IN" w:bidi="hi-IN"/>
              </w:rPr>
            </w:pPr>
          </w:p>
        </w:tc>
      </w:tr>
      <w:tr w:rsidR="00D001E7" w:rsidRPr="00DB1A46" w:rsidTr="009712B3">
        <w:tc>
          <w:tcPr>
            <w:tcW w:w="2518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Познавательное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развитие</w:t>
            </w:r>
          </w:p>
        </w:tc>
        <w:tc>
          <w:tcPr>
            <w:tcW w:w="3862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Развивающие и дидактические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игры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Наблюдения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Беседы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Экскурсии по участку и за пределы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 xml:space="preserve">Исследовательская работа, опыты и </w:t>
            </w:r>
            <w:r w:rsidR="00740130" w:rsidRPr="00DB1A46">
              <w:rPr>
                <w:rFonts w:ascii="Times New Roman" w:eastAsia="TimesNewRomanPSMT" w:hAnsi="Times New Roman"/>
                <w:sz w:val="24"/>
                <w:szCs w:val="24"/>
              </w:rPr>
              <w:t>э</w:t>
            </w: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кспериментирование.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91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Развивающие игры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Интеллектуальные досуги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001E7" w:rsidRPr="00DB1A46" w:rsidTr="009712B3">
        <w:tc>
          <w:tcPr>
            <w:tcW w:w="2518" w:type="dxa"/>
          </w:tcPr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62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3191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Музыкально-театрализованные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представления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Индивидуальная работа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Выставки детских работ</w:t>
            </w:r>
          </w:p>
        </w:tc>
      </w:tr>
      <w:tr w:rsidR="00D001E7" w:rsidRPr="00DB1A46" w:rsidTr="009712B3">
        <w:tc>
          <w:tcPr>
            <w:tcW w:w="2518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Физическое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развитие</w:t>
            </w:r>
          </w:p>
        </w:tc>
        <w:tc>
          <w:tcPr>
            <w:tcW w:w="3862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Прием детей в детский сад на</w:t>
            </w:r>
            <w:r w:rsidR="00740130" w:rsidRPr="00DB1A4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воздухе в теплое время года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(подвижные игры, игровые сюжеты)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Гигиенические процедуры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(обширное умывание,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полоскание рта)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Закаливание в повседневной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жизни (облегченная одежда в группе, одежда по сезону на прогулке, обширное умывание,</w:t>
            </w:r>
            <w:r w:rsidR="00740130" w:rsidRPr="00DB1A4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воздушные ванны)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Физкультминутки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Прогулка</w:t>
            </w:r>
          </w:p>
        </w:tc>
        <w:tc>
          <w:tcPr>
            <w:tcW w:w="3191" w:type="dxa"/>
          </w:tcPr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Гимнастика после сна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Закаливание (воздушные ванны,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ходьба босиком в спальне)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 двигательная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Ритмическая гимнастика</w:t>
            </w:r>
          </w:p>
          <w:p w:rsidR="00D001E7" w:rsidRPr="00DB1A46" w:rsidRDefault="00D001E7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Прогулка (индивидуальная</w:t>
            </w:r>
          </w:p>
          <w:p w:rsidR="00D001E7" w:rsidRPr="00DB1A46" w:rsidRDefault="00D001E7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TimesNewRomanPSMT" w:hAnsi="Times New Roman"/>
                <w:sz w:val="24"/>
                <w:szCs w:val="24"/>
              </w:rPr>
              <w:t>работа по развитию движений)</w:t>
            </w: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D001E7" w:rsidRPr="00DB1A46" w:rsidRDefault="00D001E7" w:rsidP="00577C25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6E0B79" w:rsidRDefault="006E0B79" w:rsidP="00577C25">
      <w:pPr>
        <w:spacing w:after="0" w:line="240" w:lineRule="auto"/>
        <w:contextualSpacing/>
        <w:jc w:val="center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</w:pPr>
    </w:p>
    <w:p w:rsidR="00FE0F4D" w:rsidRPr="00DB1A46" w:rsidRDefault="00FE0F4D" w:rsidP="00577C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Методы и средства реализации программы</w:t>
      </w:r>
    </w:p>
    <w:p w:rsidR="004C0537" w:rsidRPr="00DB1A46" w:rsidRDefault="00FE0F4D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Программа оставляет педагогам право выбора форм, способов, средств, методов реализации образовательной деятельности</w:t>
      </w:r>
      <w:r w:rsidRPr="00DB1A46">
        <w:rPr>
          <w:rFonts w:ascii="Times New Roman" w:eastAsia="TimesNewRomanPSMT" w:hAnsi="Times New Roman"/>
          <w:color w:val="C10000"/>
          <w:sz w:val="24"/>
          <w:szCs w:val="24"/>
        </w:rPr>
        <w:t xml:space="preserve">, 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представленных в образовательных, вариативных образовательных программах, методических пособиях, соответствующих принципам и целям ФГОС 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Методы</w:t>
            </w:r>
          </w:p>
        </w:tc>
        <w:tc>
          <w:tcPr>
            <w:tcW w:w="4928" w:type="dxa"/>
          </w:tcPr>
          <w:p w:rsidR="00DD3798" w:rsidRPr="00DB1A46" w:rsidRDefault="00DD3798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Средства</w:t>
            </w:r>
          </w:p>
        </w:tc>
      </w:tr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Словесные методы:</w:t>
            </w: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рассказ, объяснение, беседа, разъяснения, поручения, анализ ситуаций, обсуждение, работа с книгой</w:t>
            </w:r>
          </w:p>
        </w:tc>
        <w:tc>
          <w:tcPr>
            <w:tcW w:w="4928" w:type="dxa"/>
          </w:tcPr>
          <w:p w:rsidR="00DD3798" w:rsidRPr="00DB1A46" w:rsidRDefault="00DD3798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Устное или печатное слово</w:t>
            </w: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 xml:space="preserve">: </w:t>
            </w: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Фольклор: песни, заклички, сказки, пословицы, былины; поэтические и прозаические произведения (стихотворения, литературные сказки, рассказы, басни, повести и др.); скороговорки, загадки</w:t>
            </w:r>
          </w:p>
        </w:tc>
      </w:tr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Наглядные методы</w:t>
            </w:r>
          </w:p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</w:pPr>
          </w:p>
        </w:tc>
        <w:tc>
          <w:tcPr>
            <w:tcW w:w="4928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Наблюдаемые объекты, предметы, явления; наглядные пособия</w:t>
            </w:r>
          </w:p>
        </w:tc>
      </w:tr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Метод иллюстрирования</w:t>
            </w:r>
          </w:p>
        </w:tc>
        <w:tc>
          <w:tcPr>
            <w:tcW w:w="4928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Предполагает применение картины, рисунков, изображений, символов, иллюстрированных пособий: плакатов, картин, карт, репродукций, зарисовок.</w:t>
            </w:r>
          </w:p>
        </w:tc>
      </w:tr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Метод демонстрации </w:t>
            </w:r>
          </w:p>
        </w:tc>
        <w:tc>
          <w:tcPr>
            <w:tcW w:w="4928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Связан с демонстрацией объектов, опытов, мультфильмов, кинофильмов, диафильмов </w:t>
            </w:r>
          </w:p>
        </w:tc>
      </w:tr>
      <w:tr w:rsidR="00DD3798" w:rsidRPr="00DB1A46" w:rsidTr="006253CE">
        <w:tc>
          <w:tcPr>
            <w:tcW w:w="4927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Метод показа </w:t>
            </w:r>
          </w:p>
        </w:tc>
        <w:tc>
          <w:tcPr>
            <w:tcW w:w="4928" w:type="dxa"/>
          </w:tcPr>
          <w:p w:rsidR="00DD3798" w:rsidRPr="00DB1A46" w:rsidRDefault="00DD3798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Различные действия и движения, манипуляции с предметами, имитирующие движения</w:t>
            </w: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Методы практического обучения</w:t>
            </w:r>
          </w:p>
        </w:tc>
        <w:tc>
          <w:tcPr>
            <w:tcW w:w="4928" w:type="dxa"/>
            <w:vMerge w:val="restart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Скороговорки, стихотворения.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Музыкально-ритмические движения, этюды- драматизации.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Дидактические, музыкально-дидактические игры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Различный материал для продуктивной</w:t>
            </w:r>
          </w:p>
          <w:p w:rsidR="006253CE" w:rsidRPr="00DB1A46" w:rsidRDefault="006253CE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 и творческой деятельности</w:t>
            </w: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Упражнения (устные, графические, двигательные (для развития общей и мелкой моторики) и трудовые)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Технические и творческие действия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b/>
                <w:iCs/>
                <w:kern w:val="28"/>
                <w:sz w:val="24"/>
                <w:szCs w:val="24"/>
                <w:lang w:eastAsia="hi-IN" w:bidi="hi-IN"/>
              </w:rPr>
              <w:t>Методы проблемного обучения</w:t>
            </w:r>
          </w:p>
        </w:tc>
        <w:tc>
          <w:tcPr>
            <w:tcW w:w="4928" w:type="dxa"/>
            <w:vMerge w:val="restart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Рассказы, содержащие проблемный компонент;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Картотека логических задач и проблемных ситуаций;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Объекты и явления окружающего мира;</w:t>
            </w:r>
          </w:p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Различный дидактический материал;</w:t>
            </w:r>
          </w:p>
          <w:p w:rsidR="006253CE" w:rsidRPr="00DB1A46" w:rsidRDefault="006253CE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Материал для экспериментирования.</w:t>
            </w: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Элемент проблемности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 xml:space="preserve">Познавательное проблемное изложение 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Диалогическое проблемное изложение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3CE" w:rsidRPr="00DB1A46" w:rsidTr="006253CE">
        <w:tc>
          <w:tcPr>
            <w:tcW w:w="4927" w:type="dxa"/>
          </w:tcPr>
          <w:p w:rsidR="006253CE" w:rsidRPr="00DB1A46" w:rsidRDefault="006253CE" w:rsidP="00577C25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</w:pPr>
            <w:r w:rsidRPr="00DB1A46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Эвристический или поисковой метод</w:t>
            </w:r>
          </w:p>
        </w:tc>
        <w:tc>
          <w:tcPr>
            <w:tcW w:w="4928" w:type="dxa"/>
            <w:vMerge/>
          </w:tcPr>
          <w:p w:rsidR="006253CE" w:rsidRPr="00DB1A46" w:rsidRDefault="006253CE" w:rsidP="00577C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798" w:rsidRPr="00DB1A46" w:rsidRDefault="00DD3798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53CE" w:rsidRPr="00DB1A46" w:rsidRDefault="006253CE" w:rsidP="0057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2.</w:t>
      </w:r>
      <w:r w:rsidR="005A0288" w:rsidRPr="00DB1A46">
        <w:rPr>
          <w:rFonts w:ascii="Times New Roman" w:hAnsi="Times New Roman"/>
          <w:b/>
          <w:sz w:val="24"/>
          <w:szCs w:val="24"/>
        </w:rPr>
        <w:t>5</w:t>
      </w:r>
      <w:r w:rsidRPr="00DB1A46">
        <w:rPr>
          <w:rFonts w:ascii="Times New Roman" w:hAnsi="Times New Roman"/>
          <w:b/>
          <w:sz w:val="24"/>
          <w:szCs w:val="24"/>
        </w:rPr>
        <w:t>. Часть формируемая участниками образовательного процесса.</w:t>
      </w:r>
    </w:p>
    <w:p w:rsidR="00AA21CD" w:rsidRPr="00DB1A46" w:rsidRDefault="001C6B4C" w:rsidP="00577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отношений, включает образовательную деятельность  в соответствии со следующими парциальными программами:</w:t>
      </w:r>
      <w:r w:rsidR="00AA21CD" w:rsidRPr="00DB1A4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C6B4C" w:rsidRPr="00DB1A46" w:rsidRDefault="00AA21CD" w:rsidP="00577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- </w:t>
      </w:r>
      <w:r w:rsidR="001C6B4C" w:rsidRPr="00DB1A46">
        <w:rPr>
          <w:rFonts w:ascii="Times New Roman" w:hAnsi="Times New Roman"/>
          <w:sz w:val="24"/>
          <w:szCs w:val="24"/>
        </w:rPr>
        <w:t>Лыкова И.А.  «ИЗО в детском саду», - «Сфера», М., 20</w:t>
      </w:r>
      <w:r w:rsidR="0071268A" w:rsidRPr="00DB1A46">
        <w:rPr>
          <w:rFonts w:ascii="Times New Roman" w:hAnsi="Times New Roman"/>
          <w:sz w:val="24"/>
          <w:szCs w:val="24"/>
        </w:rPr>
        <w:t>10</w:t>
      </w:r>
    </w:p>
    <w:p w:rsidR="00AA21CD" w:rsidRPr="00AC2F69" w:rsidRDefault="00117F60" w:rsidP="00577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F6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50B34" w:rsidRPr="00AC2F69">
        <w:rPr>
          <w:rFonts w:ascii="Times New Roman" w:hAnsi="Times New Roman"/>
          <w:color w:val="000000" w:themeColor="text1"/>
          <w:sz w:val="24"/>
          <w:szCs w:val="24"/>
        </w:rPr>
        <w:t>Маханева</w:t>
      </w:r>
      <w:r w:rsidR="00AC2F69" w:rsidRPr="00AC2F69">
        <w:rPr>
          <w:rFonts w:ascii="Times New Roman" w:hAnsi="Times New Roman"/>
          <w:color w:val="000000" w:themeColor="text1"/>
          <w:sz w:val="24"/>
          <w:szCs w:val="24"/>
        </w:rPr>
        <w:t xml:space="preserve"> М.Д.</w:t>
      </w:r>
      <w:r w:rsidR="00AC2F69">
        <w:rPr>
          <w:rFonts w:ascii="Times New Roman" w:hAnsi="Times New Roman"/>
          <w:color w:val="000000" w:themeColor="text1"/>
          <w:sz w:val="24"/>
          <w:szCs w:val="24"/>
        </w:rPr>
        <w:t xml:space="preserve"> «Обучение грамоте»</w:t>
      </w:r>
    </w:p>
    <w:p w:rsidR="00850B34" w:rsidRPr="00DB1A46" w:rsidRDefault="00850B34" w:rsidP="00577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Бурляеа О.В. «</w:t>
      </w:r>
      <w:r w:rsidR="004A6CA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римерный региональный модуль «Мы в Мордовии живем»</w:t>
      </w:r>
    </w:p>
    <w:p w:rsidR="001C6B4C" w:rsidRPr="00DB1A46" w:rsidRDefault="001C6B4C" w:rsidP="00577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 xml:space="preserve">Образовательная работа с детьми на дополнительной образовательной деятельности  проводится по дополнительным образовательным программам </w:t>
      </w:r>
      <w:r w:rsidRPr="00DB1A46">
        <w:rPr>
          <w:rFonts w:ascii="Times New Roman" w:hAnsi="Times New Roman"/>
          <w:bCs/>
          <w:sz w:val="24"/>
          <w:szCs w:val="24"/>
        </w:rPr>
        <w:t>различной направленности</w:t>
      </w:r>
      <w:r w:rsidRPr="00DB1A46">
        <w:rPr>
          <w:rFonts w:ascii="Times New Roman" w:hAnsi="Times New Roman"/>
          <w:color w:val="000000"/>
          <w:sz w:val="24"/>
          <w:szCs w:val="24"/>
        </w:rPr>
        <w:t>:</w:t>
      </w:r>
    </w:p>
    <w:p w:rsidR="001C6B4C" w:rsidRPr="00DB1A46" w:rsidRDefault="0071268A" w:rsidP="00577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- Социально-коммуникативное развити</w:t>
      </w:r>
      <w:r w:rsidR="00D903EA">
        <w:rPr>
          <w:rFonts w:ascii="Times New Roman" w:hAnsi="Times New Roman"/>
          <w:color w:val="000000"/>
          <w:sz w:val="24"/>
          <w:szCs w:val="24"/>
        </w:rPr>
        <w:t>е - «Мир – прекрасное творение»</w:t>
      </w:r>
      <w:r w:rsidRPr="00DB1A46">
        <w:rPr>
          <w:rFonts w:ascii="Times New Roman" w:hAnsi="Times New Roman"/>
          <w:color w:val="000000"/>
          <w:sz w:val="24"/>
          <w:szCs w:val="24"/>
        </w:rPr>
        <w:t>;</w:t>
      </w:r>
    </w:p>
    <w:p w:rsidR="0071268A" w:rsidRPr="00DB1A46" w:rsidRDefault="0071268A" w:rsidP="00577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- Физическое - «Хореография»;</w:t>
      </w:r>
    </w:p>
    <w:p w:rsidR="0071268A" w:rsidRPr="00DB1A46" w:rsidRDefault="0071268A" w:rsidP="00577C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- Речевое – «Английский для малышей»;</w:t>
      </w:r>
    </w:p>
    <w:p w:rsidR="00D903EA" w:rsidRPr="00DB1A46" w:rsidRDefault="0071268A" w:rsidP="00D903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lastRenderedPageBreak/>
        <w:t>- Художественно-эстетическое – «В мире волшебства».</w:t>
      </w:r>
    </w:p>
    <w:p w:rsidR="00D903EA" w:rsidRPr="00AC2F69" w:rsidRDefault="00D903EA" w:rsidP="00D9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shd w:val="clear" w:color="auto" w:fill="FEFFFF"/>
        </w:rPr>
      </w:pPr>
      <w:r w:rsidRPr="00AC2F69">
        <w:rPr>
          <w:rFonts w:ascii="Times New Roman" w:hAnsi="Times New Roman"/>
          <w:spacing w:val="-10"/>
          <w:sz w:val="24"/>
          <w:szCs w:val="24"/>
          <w:shd w:val="clear" w:color="auto" w:fill="FEFFFF"/>
        </w:rPr>
        <w:t>Вариативная часть программы:</w:t>
      </w:r>
    </w:p>
    <w:p w:rsidR="00D903EA" w:rsidRPr="00AC2F69" w:rsidRDefault="00D903EA" w:rsidP="00D9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C2F69">
        <w:rPr>
          <w:rFonts w:ascii="Times New Roman" w:hAnsi="Times New Roman"/>
          <w:spacing w:val="-10"/>
          <w:sz w:val="24"/>
          <w:szCs w:val="24"/>
        </w:rPr>
        <w:t xml:space="preserve">- внедрение духовно – нравственного компонента в занятия по программе И.А. Кузьминой «Истоки» – </w:t>
      </w:r>
      <w:r w:rsidR="00D7304B">
        <w:rPr>
          <w:rFonts w:ascii="Times New Roman" w:hAnsi="Times New Roman"/>
          <w:spacing w:val="-10"/>
          <w:sz w:val="24"/>
          <w:szCs w:val="24"/>
        </w:rPr>
        <w:t>9</w:t>
      </w:r>
      <w:r w:rsidRPr="00AC2F69">
        <w:rPr>
          <w:rFonts w:ascii="Times New Roman" w:hAnsi="Times New Roman"/>
          <w:spacing w:val="-10"/>
          <w:sz w:val="24"/>
          <w:szCs w:val="24"/>
        </w:rPr>
        <w:t xml:space="preserve"> занятий в год – 2%;</w:t>
      </w:r>
    </w:p>
    <w:p w:rsidR="00D903EA" w:rsidRPr="00AC2F69" w:rsidRDefault="00D903EA" w:rsidP="00D90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C2F69">
        <w:rPr>
          <w:rFonts w:ascii="Times New Roman" w:hAnsi="Times New Roman"/>
          <w:spacing w:val="-10"/>
          <w:sz w:val="24"/>
          <w:szCs w:val="24"/>
        </w:rPr>
        <w:t xml:space="preserve">- занятия по региональному модулю О.В. Бурляевой «Мы в Мордовии живем» - </w:t>
      </w:r>
      <w:r w:rsidR="00D7304B">
        <w:rPr>
          <w:rFonts w:ascii="Times New Roman" w:hAnsi="Times New Roman"/>
          <w:spacing w:val="-10"/>
          <w:sz w:val="24"/>
          <w:szCs w:val="24"/>
        </w:rPr>
        <w:t>7</w:t>
      </w:r>
      <w:r w:rsidRPr="00AC2F69">
        <w:rPr>
          <w:rFonts w:ascii="Times New Roman" w:hAnsi="Times New Roman"/>
          <w:spacing w:val="-10"/>
          <w:sz w:val="24"/>
          <w:szCs w:val="24"/>
        </w:rPr>
        <w:t xml:space="preserve"> занятий в год- 1,8 %;</w:t>
      </w:r>
    </w:p>
    <w:p w:rsidR="00AC2612" w:rsidRPr="00DB1A46" w:rsidRDefault="00AC2612" w:rsidP="00577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hAnsi="Times New Roman"/>
          <w:b/>
          <w:bCs/>
          <w:sz w:val="24"/>
          <w:szCs w:val="24"/>
        </w:rPr>
        <w:t>2.</w:t>
      </w:r>
      <w:r w:rsidR="005A0288" w:rsidRPr="00DB1A46">
        <w:rPr>
          <w:rFonts w:ascii="Times New Roman" w:hAnsi="Times New Roman"/>
          <w:b/>
          <w:bCs/>
          <w:sz w:val="24"/>
          <w:szCs w:val="24"/>
        </w:rPr>
        <w:t>5</w:t>
      </w:r>
      <w:r w:rsidR="006253CE" w:rsidRPr="00DB1A46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DB1A46">
        <w:rPr>
          <w:rFonts w:ascii="Times New Roman" w:hAnsi="Times New Roman"/>
          <w:b/>
          <w:bCs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D001E7" w:rsidRPr="00DB1A46" w:rsidRDefault="00D001E7" w:rsidP="00577C25">
      <w:pPr>
        <w:spacing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    </w:t>
      </w:r>
      <w:r w:rsidRPr="00DB1A46">
        <w:rPr>
          <w:rFonts w:ascii="Times New Roman" w:eastAsia="TimesNewRomanPSMT" w:hAnsi="Times New Roman"/>
          <w:sz w:val="24"/>
          <w:szCs w:val="24"/>
        </w:rPr>
        <w:t>Специально организованная деятельность воспитателя и детей по Программе происходит, в основном, в первой половине дня, а во второй половине дня организуются разнообразные культурные практики, ориентированные на проявление у детей самостоятельности и творчества в разных видах деятельности. В процессе культурных практик воспитателем создаётся атмосфера свободы выбора, самовыражения, сотрудничества взрослого и детей, совместной деятельности. Организация культурных</w:t>
      </w:r>
      <w:r w:rsidR="0068621E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практик носит преимущественно подгрупповой характер.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Игровая деятельность – </w:t>
      </w:r>
      <w:r w:rsidRPr="00DB1A46">
        <w:rPr>
          <w:rFonts w:ascii="Times New Roman" w:eastAsia="TimesNewRomanPSMT" w:hAnsi="Times New Roman"/>
          <w:sz w:val="24"/>
          <w:szCs w:val="24"/>
        </w:rPr>
        <w:t>форма активности ребенка, направленная не на результат, на процесс действия и способы его осуществления, характеризующаяся принятием</w:t>
      </w:r>
      <w:r w:rsidR="0068621E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ребенком условной (в отличие от его реальной жизненной) позиции.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игровой деятельности: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Творческие игры: сюжетно-ролевые; игры-драматизации; театрализованные;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т.п.); с природным, бросовым материалом.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Игры с правилами: дидактические (по содержанию: математические, речевые, экологические, музыкальные и др.); по дидактическому материалу: игры с предметами, настольно-печатные, словесные; подвижные.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Познавательная деятельность - </w:t>
      </w:r>
      <w:r w:rsidRPr="00DB1A46">
        <w:rPr>
          <w:rFonts w:ascii="Times New Roman" w:eastAsia="TimesNewRomanPSMT" w:hAnsi="Times New Roman"/>
          <w:sz w:val="24"/>
          <w:szCs w:val="24"/>
        </w:rP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познавательной деятельности: беседа, рассматривание альбомов, картин, дидактические игры, обыгрывание проблемных ситуаций.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Познавательно-исследовательская деятельность – </w:t>
      </w:r>
      <w:r w:rsidRPr="00DB1A46">
        <w:rPr>
          <w:rFonts w:ascii="Times New Roman" w:eastAsia="TimesNewRomanPSMT" w:hAnsi="Times New Roman"/>
          <w:sz w:val="24"/>
          <w:szCs w:val="24"/>
        </w:rP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познавательно-исследовательской деятельности: экспериментирование;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исследование; проведение элементарных опытов, моделирование.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Коммуникативная деятельность </w:t>
      </w:r>
      <w:r w:rsidRPr="00DB1A46">
        <w:rPr>
          <w:rFonts w:ascii="Times New Roman" w:eastAsia="TimesNewRomanPSMT" w:hAnsi="Times New Roman"/>
          <w:sz w:val="24"/>
          <w:szCs w:val="24"/>
        </w:rPr>
        <w:t>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Формы общения со взрослым: ситуативно-деловое; внеситуативно-познавательное; внеситуативно-личностное.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Формы общения со сверстником: эмоционально-практическое; внеситуативно-деловое; интуитивно-деловое.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>Двигательная деятельность–</w:t>
      </w:r>
      <w:r w:rsidRPr="00DB1A46">
        <w:rPr>
          <w:rFonts w:ascii="Times New Roman" w:eastAsia="TimesNewRomanPSMT" w:hAnsi="Times New Roman"/>
          <w:sz w:val="24"/>
          <w:szCs w:val="24"/>
        </w:rPr>
        <w:t>форма активности ребенка, позволяющая ему решать двигательные задачи путем реализации двигательной функции: утренняя гимнастика, гимнастика после сна, подвижные игры.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Трудовая деятельность – </w:t>
      </w:r>
      <w:r w:rsidRPr="00DB1A46">
        <w:rPr>
          <w:rFonts w:ascii="Times New Roman" w:eastAsia="TimesNewRomanPSMT" w:hAnsi="Times New Roman"/>
          <w:sz w:val="24"/>
          <w:szCs w:val="24"/>
        </w:rPr>
        <w:t>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lastRenderedPageBreak/>
        <w:t>Виды трудовой деятельности: самообслуживание; хозяйственно-бытовой труд; труд в природе; ручной труд.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>Продуктивная деятельность (конструирование и изобразительная</w:t>
      </w:r>
      <w:r w:rsidR="006D2D26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деятельность) – </w:t>
      </w:r>
      <w:r w:rsidRPr="00DB1A46">
        <w:rPr>
          <w:rFonts w:ascii="Times New Roman" w:eastAsia="TimesNewRomanPSMT" w:hAnsi="Times New Roman"/>
          <w:sz w:val="24"/>
          <w:szCs w:val="24"/>
        </w:rPr>
        <w:t>форма активности ребенка, в результате которой создается</w:t>
      </w:r>
      <w:r w:rsidR="006D2D2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материальный или идеальный продукт.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продуктивной деятельности: рисование, лепка, аппликация, конструирование из бумаги, строительных, природных материалов.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Музыкально-художественная деятельность – </w:t>
      </w:r>
      <w:r w:rsidRPr="00DB1A46">
        <w:rPr>
          <w:rFonts w:ascii="Times New Roman" w:eastAsia="TimesNewRomanPSMT" w:hAnsi="Times New Roman"/>
          <w:sz w:val="24"/>
          <w:szCs w:val="24"/>
        </w:rPr>
        <w:t>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  <w:r w:rsidR="00B16F14" w:rsidRPr="00DB1A46">
        <w:rPr>
          <w:rFonts w:ascii="Times New Roman" w:eastAsia="TimesNewRomanPSMT" w:hAnsi="Times New Roman"/>
          <w:sz w:val="24"/>
          <w:szCs w:val="24"/>
        </w:rPr>
        <w:t xml:space="preserve"> м</w:t>
      </w:r>
      <w:r w:rsidRPr="00DB1A46">
        <w:rPr>
          <w:rFonts w:ascii="Times New Roman" w:eastAsia="TimesNewRomanPSMT" w:hAnsi="Times New Roman"/>
          <w:sz w:val="24"/>
          <w:szCs w:val="24"/>
        </w:rPr>
        <w:t>узыкально-художественной деятельности: восприятие музыки (вокальное,</w:t>
      </w:r>
      <w:r w:rsidR="00B16F14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инструментальное), исполнительство (вокальное, инструментальное): пение, музыкально-ритмические движения, Виды игра на детских музыкальных инструментах; творчество (вокальное, инструментальное):</w:t>
      </w:r>
      <w:r w:rsidR="00740130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пение,</w:t>
      </w:r>
      <w:r w:rsidR="00740130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музыкально-ритмические движения, музыкально-игровая деятельность, игра на</w:t>
      </w:r>
      <w:r w:rsidR="00740130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музыкальных инструментах.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Восприятие художественной литературы </w:t>
      </w:r>
      <w:r w:rsidRPr="00DB1A46">
        <w:rPr>
          <w:rFonts w:ascii="Times New Roman" w:eastAsia="TimesNewRomanPSMT" w:hAnsi="Times New Roman"/>
          <w:sz w:val="24"/>
          <w:szCs w:val="24"/>
        </w:rPr>
        <w:t>– форма активности ребенка,</w:t>
      </w:r>
      <w:r w:rsidR="00B16F14" w:rsidRPr="00DB1A4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sz w:val="24"/>
          <w:szCs w:val="24"/>
        </w:rPr>
        <w:t>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восприятия художественной литературы: чтение (слушание); обсуждение (рассуждение); рассказывание (пересказывание), декламация; разучивание; ситуативный разговор, беседа.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Культурно-досуговая деятельность </w:t>
      </w:r>
      <w:r w:rsidRPr="00DB1A46">
        <w:rPr>
          <w:rFonts w:ascii="Times New Roman" w:eastAsia="TimesNewRomanPSMT" w:hAnsi="Times New Roman"/>
          <w:sz w:val="24"/>
          <w:szCs w:val="24"/>
        </w:rPr>
        <w:t>- развитие культурно-досуговой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Виды культурно-досуговой деятельности: праздники, развлечения, показы театров, досуги.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b/>
          <w:bCs/>
          <w:sz w:val="24"/>
          <w:szCs w:val="24"/>
        </w:rPr>
        <w:t xml:space="preserve">Самостоятельная деятельность </w:t>
      </w:r>
      <w:r w:rsidRPr="00DB1A46">
        <w:rPr>
          <w:rFonts w:ascii="Times New Roman" w:eastAsia="TimesNewRomanPSMT" w:hAnsi="Times New Roman"/>
          <w:sz w:val="24"/>
          <w:szCs w:val="24"/>
        </w:rPr>
        <w:t>-содействие развитию индивидуальных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предпочтений в выборе разнообразных видов деятельности, занятий различного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sz w:val="24"/>
          <w:szCs w:val="24"/>
        </w:rPr>
        <w:t>содержания (познавательного, спортивного, художественного, трудового). Формирование творческих наклонностей каждого ребенка. Побуждение детей к самостоятельной организации выбранного вида деятельности.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Технологии исследовательской деятельности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Этапы становления исследовательской деятельности: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Ориентировка (выделение предметной области осуществления исследования).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Проблематизация (определение способов и средств проведения исследования).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Эмпирия (сбор эмпирического материала, постановка и проведение исследования, первичная систематизация полученных данных).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Анализ (обобщение, сравнение, анализ, интерпретация данных).</w:t>
      </w:r>
    </w:p>
    <w:p w:rsidR="00113C84" w:rsidRDefault="00113C84" w:rsidP="0065731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Алгоритм исследовательской деятельности: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Выявление проблемы, которую можно исследовать и которую хотелось бы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разрешить. Главное качество любого исследователя –уметь отыскать что-то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необычное в обычном, увидеть сложность и противоречия там, где другим все кажется привычным, ясным и простым. Настоящему исследователю надо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уметь задавать себе вопросы и находить неожиданное, удивительное в самом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простом и привычном.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t>1.Выбор темы исследования. Выбирая тему, следует иметь в виду, что можно провести исследование, а можно заняться проектированием.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Принципиальное отличие исследования от проектирования состоит в том, что исследование –процесс бескорыстного поиска неизвестного, новых знаний, а проект –это всегда решение какой то практической задачи;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2.Определение цели исследования (нахождение ответа на вопрос о</w:t>
      </w:r>
      <w:r w:rsidR="009712B3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>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3.Определениезадач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</w:t>
      </w:r>
      <w:r w:rsidR="009712B3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>и лишает его черт творческого поиска, а исследователя – права импровизировать;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4.Выдвижение гипотезы (предположения, догадки, недоказанной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логически и не подтвержденной опытом). 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Гипотеза –это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5.Составление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 Список возможных путей и методов исследования в данном случае: подумать самому, прочитать книги о том, что исследуешь; посмотреть видеофильмы по этой проблеме; обратиться к компьютеру, спросить людей; понаблюдать; провести эксперимент;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6.Провести эксперимент (опыт), наблюдение, проверить гипотезы, сделать выводы;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7.Указать пути дальнейшего изучения проблемы. Для настоящего творца завершение одной работы –это не просто окончание исследования, а начало решения следующей.</w:t>
      </w:r>
    </w:p>
    <w:p w:rsidR="00D001E7" w:rsidRPr="00DB1A46" w:rsidRDefault="00D001E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Принципы исследовательского обучения: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принцип ориентации на познавательные интересы детей (исследование процесс творческий, творчество невозможно навязать извне, оно рождается только на основе внутренней потребности, в данном случае на потребность в познании);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принцип поры на развитие умений самостоятельного поиска информации;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принцип 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sym w:font="Symbol" w:char="F0B7"/>
      </w:r>
      <w:r w:rsidRPr="00DB1A46">
        <w:rPr>
          <w:rFonts w:ascii="Times New Roman" w:hAnsi="Times New Roman"/>
          <w:sz w:val="24"/>
          <w:szCs w:val="24"/>
        </w:rPr>
        <w:t>принцип формирования представлений об исследовании как стиле жизни.</w:t>
      </w:r>
    </w:p>
    <w:p w:rsidR="008B4C18" w:rsidRPr="00DB1A46" w:rsidRDefault="008B4C18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2.</w:t>
      </w:r>
      <w:r w:rsidR="005A0288" w:rsidRPr="00DB1A46">
        <w:rPr>
          <w:rFonts w:ascii="Times New Roman" w:hAnsi="Times New Roman"/>
          <w:b/>
          <w:sz w:val="24"/>
          <w:szCs w:val="24"/>
        </w:rPr>
        <w:t>5</w:t>
      </w:r>
      <w:r w:rsidR="005C4484" w:rsidRPr="00DB1A46">
        <w:rPr>
          <w:rFonts w:ascii="Times New Roman" w:hAnsi="Times New Roman"/>
          <w:b/>
          <w:sz w:val="24"/>
          <w:szCs w:val="24"/>
        </w:rPr>
        <w:t>.2.</w:t>
      </w:r>
      <w:r w:rsidRPr="00DB1A46">
        <w:rPr>
          <w:rFonts w:ascii="Times New Roman" w:hAnsi="Times New Roman"/>
          <w:b/>
          <w:sz w:val="24"/>
          <w:szCs w:val="24"/>
        </w:rPr>
        <w:t xml:space="preserve"> Способы и направления </w:t>
      </w:r>
      <w:r w:rsidR="005C4484" w:rsidRPr="00DB1A46">
        <w:rPr>
          <w:rFonts w:ascii="Times New Roman" w:hAnsi="Times New Roman"/>
          <w:b/>
          <w:sz w:val="24"/>
          <w:szCs w:val="24"/>
        </w:rPr>
        <w:t xml:space="preserve">поддержания </w:t>
      </w:r>
      <w:r w:rsidRPr="00DB1A46">
        <w:rPr>
          <w:rFonts w:ascii="Times New Roman" w:hAnsi="Times New Roman"/>
          <w:b/>
          <w:sz w:val="24"/>
          <w:szCs w:val="24"/>
        </w:rPr>
        <w:t>детской инициативы</w:t>
      </w:r>
    </w:p>
    <w:p w:rsidR="00D001E7" w:rsidRPr="00DB1A46" w:rsidRDefault="00D001E7" w:rsidP="00AE30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В ходе реализации Программы дошкольники получают позитивный социальный опыт создания и воплощения собственных замыслов.</w:t>
      </w:r>
    </w:p>
    <w:p w:rsidR="00D001E7" w:rsidRPr="00DB1A46" w:rsidRDefault="00D001E7" w:rsidP="00AE30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NewtonC" w:hAnsi="Times New Roman"/>
          <w:sz w:val="24"/>
          <w:szCs w:val="24"/>
        </w:rPr>
      </w:pPr>
      <w:r w:rsidRPr="00DB1A46">
        <w:rPr>
          <w:rFonts w:ascii="Times New Roman" w:eastAsia="NewtonC" w:hAnsi="Times New Roman"/>
          <w:sz w:val="24"/>
          <w:szCs w:val="24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D001E7" w:rsidRPr="00DB1A46" w:rsidRDefault="00D001E7" w:rsidP="00AE3004">
      <w:pPr>
        <w:pStyle w:val="BODY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 xml:space="preserve">Приоритетной сферой проявления детской инициативы </w:t>
      </w:r>
      <w:r w:rsidR="00AE3004" w:rsidRPr="00DB1A46">
        <w:rPr>
          <w:rFonts w:ascii="Times New Roman" w:hAnsi="Times New Roman" w:cs="Times New Roman"/>
          <w:sz w:val="24"/>
          <w:szCs w:val="24"/>
        </w:rPr>
        <w:t xml:space="preserve">в возрасте 5-6 лет </w:t>
      </w:r>
      <w:r w:rsidRPr="00DB1A46">
        <w:rPr>
          <w:rFonts w:ascii="Times New Roman" w:hAnsi="Times New Roman" w:cs="Times New Roman"/>
          <w:sz w:val="24"/>
          <w:szCs w:val="24"/>
        </w:rPr>
        <w:t>является самостоятельная исследовательская деятельность с предметами, м</w:t>
      </w:r>
      <w:r w:rsidR="00AE3004" w:rsidRPr="00DB1A46">
        <w:rPr>
          <w:rFonts w:ascii="Times New Roman" w:hAnsi="Times New Roman" w:cs="Times New Roman"/>
          <w:sz w:val="24"/>
          <w:szCs w:val="24"/>
        </w:rPr>
        <w:t>атериалами, веществами, о</w:t>
      </w:r>
      <w:r w:rsidRPr="00DB1A46">
        <w:rPr>
          <w:rFonts w:ascii="Times New Roman" w:hAnsi="Times New Roman" w:cs="Times New Roman"/>
          <w:sz w:val="24"/>
          <w:szCs w:val="24"/>
        </w:rPr>
        <w:t>богащение собственного сенсорного опыта восприятия окружающего мира.</w:t>
      </w:r>
    </w:p>
    <w:p w:rsidR="00D001E7" w:rsidRPr="00DB1A46" w:rsidRDefault="00D001E7" w:rsidP="00AE3004">
      <w:pPr>
        <w:pStyle w:val="BODY0"/>
        <w:spacing w:line="240" w:lineRule="auto"/>
        <w:ind w:firstLine="709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B1A4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Для поддержки детской инициативы необходимо: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предоставлять детям самостоятельность во всем, что не представляет опасности для их жизни и здоровья, помогая им реализовать собственные замыслы;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отмечать и приветствовать даже минимальные успехи детей;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не критиковать результаты деятельности ребенка и его самого как личность;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формировать у детей привычку самостоятельно находить для себя интересные занятия;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устанавливать простые и понятные детям нормы жизни группы, четко исполнять их и следить за их выполнением всеми детьми;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взрослым эмоционально положительно настраиваться на день работы, переживать его как дар, радоваться совместности проживания этого дня с детьми. Избегать ситуаций спешки, поторапливания детей;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для поддержки инициативы в продуктивной  творческой деятельности по указанию ребенка создавать для него изображения или лепку, другие изделия;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содержать в открытом доступе изобразительные материалы;</w:t>
      </w:r>
    </w:p>
    <w:p w:rsidR="00D001E7" w:rsidRPr="00DB1A46" w:rsidRDefault="00D001E7" w:rsidP="00F719E2">
      <w:pPr>
        <w:pStyle w:val="BODY0"/>
        <w:numPr>
          <w:ilvl w:val="0"/>
          <w:numId w:val="24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поощрять занятия изобразительной деятельностью, выражать одобрение любому результату труда ребенка.</w:t>
      </w:r>
    </w:p>
    <w:p w:rsidR="00D001E7" w:rsidRPr="00DB1A46" w:rsidRDefault="00D001E7" w:rsidP="00AE3004">
      <w:pPr>
        <w:pStyle w:val="BODY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Приоритетной сферой проявления детской инициативы является внеситуативно-личностное общение со взрослыми и сверстниками, а также информационная познавательная инициатива.</w:t>
      </w:r>
    </w:p>
    <w:p w:rsidR="00D001E7" w:rsidRPr="00DB1A46" w:rsidRDefault="00D001E7" w:rsidP="00AE3004">
      <w:pPr>
        <w:pStyle w:val="BODY0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A46">
        <w:rPr>
          <w:rFonts w:ascii="Times New Roman" w:hAnsi="Times New Roman" w:cs="Times New Roman"/>
          <w:b/>
          <w:sz w:val="24"/>
          <w:szCs w:val="24"/>
          <w:u w:val="single"/>
        </w:rPr>
        <w:t>Для поддержки детской инициативы необходимо: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уважать индивидуальные вкусы и привычки детей;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создавать условия для разнообразной самостоятельной творческой деятельности детей;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при необходимости помогать детям в решении проблем организации игры;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т.п.;</w:t>
      </w:r>
    </w:p>
    <w:p w:rsidR="00D001E7" w:rsidRPr="00DB1A46" w:rsidRDefault="00D001E7" w:rsidP="00F719E2">
      <w:pPr>
        <w:pStyle w:val="BODY0"/>
        <w:numPr>
          <w:ilvl w:val="0"/>
          <w:numId w:val="25"/>
        </w:numPr>
        <w:spacing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bookmarkEnd w:id="32"/>
    <w:bookmarkEnd w:id="33"/>
    <w:bookmarkEnd w:id="34"/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2.</w:t>
      </w:r>
      <w:r w:rsidR="005A0288"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5</w:t>
      </w: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.</w:t>
      </w:r>
      <w:r w:rsidR="003120B9"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</w:t>
      </w:r>
      <w:r w:rsidRPr="00DB1A46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</w:t>
      </w:r>
      <w:r w:rsidR="007A55AE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Особенности взаимодействия коллектива с семьями воспитанников</w:t>
      </w:r>
    </w:p>
    <w:p w:rsidR="00E47EAC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hAnsi="Times New Roman"/>
          <w:b/>
          <w:bCs/>
          <w:sz w:val="24"/>
          <w:szCs w:val="24"/>
        </w:rPr>
        <w:t xml:space="preserve">Цели и задачи партнерства с родителями 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1A46">
        <w:rPr>
          <w:rFonts w:ascii="Times New Roman" w:hAnsi="Times New Roman"/>
          <w:b/>
          <w:bCs/>
          <w:sz w:val="24"/>
          <w:szCs w:val="24"/>
        </w:rPr>
        <w:t>(законными представителями)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/>
          <w:bCs/>
          <w:sz w:val="24"/>
          <w:szCs w:val="24"/>
        </w:rPr>
        <w:tab/>
      </w:r>
      <w:r w:rsidRPr="00DB1A46">
        <w:rPr>
          <w:rFonts w:ascii="Times New Roman" w:hAnsi="Times New Roman"/>
          <w:sz w:val="24"/>
          <w:szCs w:val="24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</w:t>
      </w:r>
      <w:r w:rsidR="00E47EAC" w:rsidRPr="00DB1A46">
        <w:rPr>
          <w:rFonts w:ascii="Times New Roman" w:hAnsi="Times New Roman"/>
          <w:sz w:val="24"/>
          <w:szCs w:val="24"/>
        </w:rPr>
        <w:t xml:space="preserve">ом возрасте. Поэтому педагогам </w:t>
      </w:r>
      <w:r w:rsidRPr="00DB1A46">
        <w:rPr>
          <w:rFonts w:ascii="Times New Roman" w:hAnsi="Times New Roman"/>
          <w:sz w:val="24"/>
          <w:szCs w:val="24"/>
        </w:rPr>
        <w:t>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 w:rsidR="003120B9" w:rsidRPr="00DB1A46">
        <w:rPr>
          <w:rFonts w:ascii="Times New Roman" w:hAnsi="Times New Roman"/>
          <w:sz w:val="24"/>
          <w:szCs w:val="24"/>
        </w:rPr>
        <w:t xml:space="preserve"> </w:t>
      </w:r>
      <w:r w:rsidRPr="00DB1A46">
        <w:rPr>
          <w:rFonts w:ascii="Times New Roman" w:hAnsi="Times New Roman"/>
          <w:sz w:val="24"/>
          <w:szCs w:val="24"/>
        </w:rPr>
        <w:t xml:space="preserve">(законных представителей) в деле воспитания и развития их детей. 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Тесное сотрудничество с семьей делает успешной работу</w:t>
      </w:r>
      <w:r w:rsidR="003120B9" w:rsidRPr="00DB1A46">
        <w:rPr>
          <w:rFonts w:ascii="Times New Roman" w:hAnsi="Times New Roman"/>
          <w:sz w:val="24"/>
          <w:szCs w:val="24"/>
        </w:rPr>
        <w:t>.</w:t>
      </w:r>
      <w:r w:rsidRPr="00DB1A46">
        <w:rPr>
          <w:rFonts w:ascii="Times New Roman" w:hAnsi="Times New Roman"/>
          <w:sz w:val="24"/>
          <w:szCs w:val="24"/>
        </w:rPr>
        <w:t xml:space="preserve">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</w:t>
      </w:r>
      <w:r w:rsidRPr="00DB1A46">
        <w:rPr>
          <w:rFonts w:ascii="Times New Roman" w:hAnsi="Times New Roman"/>
          <w:sz w:val="24"/>
          <w:szCs w:val="24"/>
        </w:rPr>
        <w:lastRenderedPageBreak/>
        <w:t>доверительного и интенсивного сотрудничества обеих сторон в общем деле образования и воспитания детей.</w:t>
      </w:r>
    </w:p>
    <w:p w:rsidR="006E6067" w:rsidRPr="00DB1A46" w:rsidRDefault="006E6067" w:rsidP="0057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  <w:u w:val="single"/>
        </w:rPr>
        <w:t>Основные задачи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взаимодействия детского сада с семьей:</w:t>
      </w:r>
    </w:p>
    <w:p w:rsidR="006E6067" w:rsidRPr="00DB1A46" w:rsidRDefault="006E6067" w:rsidP="0057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• 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E6067" w:rsidRPr="00DB1A46" w:rsidRDefault="006E6067" w:rsidP="0057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• 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E6067" w:rsidRPr="00DB1A46" w:rsidRDefault="006E6067" w:rsidP="0057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E6067" w:rsidRPr="00DB1A46" w:rsidRDefault="006E6067" w:rsidP="0057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A46">
        <w:rPr>
          <w:rFonts w:ascii="Times New Roman" w:hAnsi="Times New Roman"/>
          <w:color w:val="000000"/>
          <w:sz w:val="24"/>
          <w:szCs w:val="24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D001E7" w:rsidRPr="00DB1A46" w:rsidRDefault="00D001E7" w:rsidP="00577C2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Диалог с родителями (законными представителями) необходим также для планирования педагогической. </w:t>
      </w:r>
    </w:p>
    <w:p w:rsidR="00113C84" w:rsidRDefault="00113C84" w:rsidP="00113C84">
      <w:pPr>
        <w:tabs>
          <w:tab w:val="left" w:pos="567"/>
          <w:tab w:val="left" w:pos="118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tabs>
          <w:tab w:val="left" w:pos="567"/>
          <w:tab w:val="left" w:pos="118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 xml:space="preserve">Основные направления взаимодействия педагогического коллектива с семьями воспитанников по программе </w:t>
      </w:r>
      <w:r w:rsidR="009712B3" w:rsidRPr="00DB1A46">
        <w:rPr>
          <w:rFonts w:ascii="Times New Roman" w:hAnsi="Times New Roman"/>
          <w:b/>
          <w:sz w:val="24"/>
          <w:szCs w:val="24"/>
        </w:rPr>
        <w:t>«От</w:t>
      </w:r>
      <w:r w:rsidRPr="00DB1A46">
        <w:rPr>
          <w:rFonts w:ascii="Times New Roman" w:hAnsi="Times New Roman"/>
          <w:b/>
          <w:sz w:val="24"/>
          <w:szCs w:val="24"/>
        </w:rPr>
        <w:t xml:space="preserve"> рождения до школы»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4252"/>
      </w:tblGrid>
      <w:tr w:rsidR="00D001E7" w:rsidRPr="00DB1A46" w:rsidTr="006E6067">
        <w:trPr>
          <w:trHeight w:val="315"/>
        </w:trPr>
        <w:tc>
          <w:tcPr>
            <w:tcW w:w="2694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977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252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Содержание работы </w:t>
            </w:r>
          </w:p>
        </w:tc>
      </w:tr>
      <w:tr w:rsidR="00D001E7" w:rsidRPr="00DB1A46" w:rsidTr="006E6067">
        <w:trPr>
          <w:trHeight w:val="3855"/>
        </w:trPr>
        <w:tc>
          <w:tcPr>
            <w:tcW w:w="2694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Взаимопознание</w:t>
            </w:r>
            <w:r w:rsidR="006E6067" w:rsidRPr="00DB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A46">
              <w:rPr>
                <w:rFonts w:ascii="Times New Roman" w:hAnsi="Times New Roman"/>
                <w:sz w:val="24"/>
                <w:szCs w:val="24"/>
              </w:rPr>
              <w:t>и взаимоинформирование</w:t>
            </w:r>
          </w:p>
        </w:tc>
        <w:tc>
          <w:tcPr>
            <w:tcW w:w="2977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анкетирования, </w:t>
            </w: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разнообразные собрания-встречи;</w:t>
            </w: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стенды или уголки для родителей; сайт </w:t>
            </w:r>
            <w:r w:rsidR="00E47EAC" w:rsidRPr="00DB1A46">
              <w:rPr>
                <w:rFonts w:ascii="Times New Roman" w:hAnsi="Times New Roman"/>
                <w:sz w:val="24"/>
                <w:szCs w:val="24"/>
              </w:rPr>
              <w:t>ОП</w:t>
            </w:r>
            <w:r w:rsidRPr="00DB1A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журналы, буклеты</w:t>
            </w:r>
          </w:p>
        </w:tc>
        <w:tc>
          <w:tcPr>
            <w:tcW w:w="4252" w:type="dxa"/>
          </w:tcPr>
          <w:p w:rsidR="00D001E7" w:rsidRPr="00DB1A46" w:rsidRDefault="00D001E7" w:rsidP="00835D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      </w:r>
          </w:p>
        </w:tc>
      </w:tr>
      <w:tr w:rsidR="00D001E7" w:rsidRPr="00DB1A46" w:rsidTr="006D2D26">
        <w:trPr>
          <w:trHeight w:val="2684"/>
        </w:trPr>
        <w:tc>
          <w:tcPr>
            <w:tcW w:w="2694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2977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6E6067" w:rsidRPr="00DB1A46">
              <w:rPr>
                <w:rFonts w:ascii="Times New Roman" w:hAnsi="Times New Roman"/>
                <w:sz w:val="24"/>
                <w:szCs w:val="24"/>
              </w:rPr>
              <w:t>е собрания (</w:t>
            </w:r>
            <w:r w:rsidR="00E47EAC" w:rsidRPr="00DB1A46">
              <w:rPr>
                <w:rFonts w:ascii="Times New Roman" w:hAnsi="Times New Roman"/>
                <w:sz w:val="24"/>
                <w:szCs w:val="24"/>
              </w:rPr>
              <w:t xml:space="preserve">групповые, </w:t>
            </w:r>
            <w:r w:rsidR="006E6067" w:rsidRPr="00DB1A46">
              <w:rPr>
                <w:rFonts w:ascii="Times New Roman" w:hAnsi="Times New Roman"/>
                <w:sz w:val="24"/>
                <w:szCs w:val="24"/>
              </w:rPr>
              <w:t>общие детсадовские, городские</w:t>
            </w:r>
            <w:r w:rsidRPr="00DB1A4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родительские и педагогические чтения</w:t>
            </w:r>
            <w:r w:rsidR="006E6067" w:rsidRPr="00DB1A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1A46">
              <w:rPr>
                <w:rFonts w:ascii="Times New Roman" w:hAnsi="Times New Roman"/>
                <w:sz w:val="24"/>
                <w:szCs w:val="24"/>
              </w:rPr>
              <w:t xml:space="preserve"> лекции, семинары, мастер-классы,</w:t>
            </w:r>
            <w:r w:rsidR="00E47EAC" w:rsidRPr="00DB1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A46">
              <w:rPr>
                <w:rFonts w:ascii="Times New Roman" w:hAnsi="Times New Roman"/>
                <w:sz w:val="24"/>
                <w:szCs w:val="24"/>
              </w:rPr>
              <w:t>тренинги, проекты, игры.</w:t>
            </w:r>
          </w:p>
        </w:tc>
        <w:tc>
          <w:tcPr>
            <w:tcW w:w="4252" w:type="dxa"/>
          </w:tcPr>
          <w:p w:rsidR="00D001E7" w:rsidRPr="00DB1A46" w:rsidRDefault="00D001E7" w:rsidP="00835D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Функцию просвещения родителей выполняет не только детский сад, </w:t>
            </w:r>
          </w:p>
          <w:p w:rsidR="00D001E7" w:rsidRPr="00DB1A46" w:rsidRDefault="00D001E7" w:rsidP="00835D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</w:t>
            </w:r>
          </w:p>
        </w:tc>
      </w:tr>
      <w:tr w:rsidR="00D001E7" w:rsidRPr="00DB1A46" w:rsidTr="006E6067">
        <w:trPr>
          <w:trHeight w:val="2265"/>
        </w:trPr>
        <w:tc>
          <w:tcPr>
            <w:tcW w:w="2694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педагогов, родителей, детей</w:t>
            </w:r>
          </w:p>
        </w:tc>
        <w:tc>
          <w:tcPr>
            <w:tcW w:w="2977" w:type="dxa"/>
          </w:tcPr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фестивали, вечера вопросов и ответов, </w:t>
            </w:r>
          </w:p>
          <w:p w:rsidR="00D001E7" w:rsidRPr="00DB1A46" w:rsidRDefault="00D001E7" w:rsidP="00577C25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праздники (в том числе семейные), прогулки, экскурсии, проектная деятельность)</w:t>
            </w:r>
          </w:p>
        </w:tc>
        <w:tc>
          <w:tcPr>
            <w:tcW w:w="4252" w:type="dxa"/>
          </w:tcPr>
          <w:p w:rsidR="00D001E7" w:rsidRPr="00DB1A46" w:rsidRDefault="00D001E7" w:rsidP="00835D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</w:t>
            </w:r>
          </w:p>
          <w:p w:rsidR="00D001E7" w:rsidRPr="00DB1A46" w:rsidRDefault="00D001E7" w:rsidP="00835DFD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</w:tc>
      </w:tr>
    </w:tbl>
    <w:p w:rsidR="00AC2F69" w:rsidRDefault="00AC2F69" w:rsidP="00577C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30" w:rsidRDefault="004541B7" w:rsidP="004541B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030">
        <w:rPr>
          <w:rFonts w:ascii="Times New Roman" w:hAnsi="Times New Roman"/>
          <w:b/>
          <w:sz w:val="28"/>
          <w:szCs w:val="28"/>
        </w:rPr>
        <w:t xml:space="preserve">Перспективный план работы с родителями </w:t>
      </w:r>
    </w:p>
    <w:tbl>
      <w:tblPr>
        <w:tblStyle w:val="13"/>
        <w:tblpPr w:leftFromText="180" w:rightFromText="180" w:vertAnchor="text" w:horzAnchor="margin" w:tblpXSpec="center" w:tblpY="540"/>
        <w:tblW w:w="10383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896"/>
      </w:tblGrid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родительского уголка по старшей группе. 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педагогов группы, нацеливать родителей на участие в жизни группы.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«Возрастные особенности детей старшего дошкольного возраста»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Папка-передвижка. 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«Что должен знать ребёнок 5 - 6 лет»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требованиями программы воспитания в детском саду детей 5 - 6 лет.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«Речевое развитие детей старшего дошкольного возраста»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«10 правил как научить ребенка слушаться»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Напомнить родителям простейшие подходы к воспитанию послушания у детей.</w:t>
            </w: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занимательных логических задач для интеллектуального развития старших дошкольников»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A15030">
        <w:trPr>
          <w:trHeight w:val="63"/>
        </w:trPr>
        <w:tc>
          <w:tcPr>
            <w:tcW w:w="365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месяцы»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89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Дать советы родителям воспитанников, которые помогут привить ребенку бережное отношение ко всему живому, любовь к природе и родному краю!</w:t>
            </w: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Сентябрь</w:t>
      </w: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Style w:val="1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969"/>
      </w:tblGrid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«Осенняя полянка»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совместному творчеству с детьми.</w:t>
            </w: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«Учите детей общаться»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Развивать желание у родителей проводить беседы с детьми, формирование желания соблюдать правила.</w:t>
            </w: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"Сон как важная составляющая режима дня дошкольника"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«Бабушки и дедушки. Роль старшего поколения в воспитании детей»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и дедушка – лучшие друзья»</w:t>
            </w:r>
          </w:p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(видео)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Доставлять приятные минуты своим близким.</w:t>
            </w: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осени»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</w:p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Создать радостную атмосферу праздника, активизировать работу родителей в проведении мероприятия.</w:t>
            </w:r>
          </w:p>
        </w:tc>
      </w:tr>
      <w:tr w:rsidR="00A15030" w:rsidRPr="00A15030" w:rsidTr="006D2D26">
        <w:trPr>
          <w:trHeight w:val="7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месяцы»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969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685"/>
      </w:tblGrid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 у детей и их родителей, развивать фантазию, творческие способности, эстетическое восприятие. Прививать интерес и любовь к природе, бережное отношение к ней.</w:t>
            </w: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самому близкому и дорогому человеку.</w:t>
            </w: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«Полезный компьютер»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Помочь родителям дошколят разобраться: компьютер - добро или зло? Ознакомить с проблемами интернет зависимости; донести до родителей необходимость соблюдать требования и правила при организации взаимодействия ребенка с компьютером/телефоном.</w:t>
            </w: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«STEM технология в детском саду» для старшей группы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детей к обучению грамоте»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7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месяцы»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Декабрь</w:t>
      </w: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685"/>
      </w:tblGrid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и проблемы речевого развития у детей старшего возраста»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Актуализация у родителей проблемы речевого развития в современных условиях.</w:t>
            </w: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совместному творчеству с детьми.</w:t>
            </w: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 ребенка от простуды»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«Зачем ребенку нужно верить в Деда Мороза?»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«Отвечаем на детские вопросы»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 передвижка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зимней безопасности»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3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украшению группы к празднику, новогодних подарков. Приобретение и изготовление для группы гирлянд, елочных фонариков.</w:t>
            </w: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Январь</w:t>
      </w: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685"/>
      </w:tblGrid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«Познавательно-исследовательская деятельность старших дошкольников»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игре в шахматы детей старшего дошкольного возраста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игровыми ситуациями, которые можно использовать для обучения детей игре в шахматы в домашних условиях, с опорой на единство требований в домашних условиях и в ДОУ.</w:t>
            </w: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конфликтов у детей дошкольного возраста и выходы из них»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«Поговорим о доброте»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Побуждать желание родителей воспитывать в ребенке чуткое и доброжелательное отношение к окружающим, чувство уважения к людям, желание совершать добрые поступки.</w:t>
            </w: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ФЭМП у детей старшего дошкольного возраста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 карманные деньги. 10 советов»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70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Февраль</w:t>
      </w: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685"/>
      </w:tblGrid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изготовлению поделок. Способствовать укреплению внутрисемейных связей.</w:t>
            </w: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– самый лучший»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празднике День защитника Отечества; воспитание чувства сопричастности с жизнью страны; формировать добрые отношения между детьми, родителями и педагогами.</w:t>
            </w: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«Будущий мужчина или как правильно воспитывать мальчика»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«Мнемотаблицы как средство развития словесно-логической памяти у старших дошкольников»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поздравление для мужчин.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- передвижка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6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Style w:val="1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685"/>
      </w:tblGrid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порадовать мам своими поздравлениями, рисунками, добрыми пожеланиями</w:t>
            </w: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«Будущая женщина или как правильно воспитывать девочку»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«Взаимная забота и помощь в семье»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«Поздравляем с 8 марта»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Подготовить родительский уголок к весеннему сезону с целью привлечения внимания родителей к полезной и нужной информации.</w:t>
            </w:r>
          </w:p>
        </w:tc>
      </w:tr>
      <w:tr w:rsidR="00A15030" w:rsidRPr="00A15030" w:rsidTr="00910607">
        <w:trPr>
          <w:trHeight w:val="52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создание в группе огорода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Приобщать родителей к созданию в группе огорода, знакомству детей с растениями, уходу за ними.</w:t>
            </w: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lastRenderedPageBreak/>
        <w:t>Апрель</w:t>
      </w:r>
    </w:p>
    <w:tbl>
      <w:tblPr>
        <w:tblStyle w:val="13"/>
        <w:tblW w:w="102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3726"/>
      </w:tblGrid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«Светлый праздник Пасха»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показать свое мастерство и творчество. Способствовать укреплению  доверительных отношений и взаимодействию родителей с ребенком и детского сада с семьей.</w:t>
            </w: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«Как рассказать ребенку о Пасхе»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«Счастливые советы или как воспитать ребенка счастливым»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воспитание. День космонавтики»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космос»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Продолжать привлекать родителей к активной жизни в группе совместно с детьми.</w:t>
            </w:r>
          </w:p>
        </w:tc>
      </w:tr>
      <w:tr w:rsidR="00A15030" w:rsidRPr="00A15030" w:rsidTr="00910607">
        <w:trPr>
          <w:trHeight w:val="69"/>
        </w:trPr>
        <w:tc>
          <w:tcPr>
            <w:tcW w:w="3687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"Наблюдения в природе»</w:t>
            </w:r>
          </w:p>
        </w:tc>
        <w:tc>
          <w:tcPr>
            <w:tcW w:w="2835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3726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030" w:rsidRPr="00A15030" w:rsidRDefault="00A15030" w:rsidP="00A15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030">
        <w:rPr>
          <w:rFonts w:ascii="Times New Roman" w:hAnsi="Times New Roman"/>
          <w:b/>
          <w:sz w:val="24"/>
          <w:szCs w:val="24"/>
        </w:rPr>
        <w:t>Май</w:t>
      </w:r>
    </w:p>
    <w:tbl>
      <w:tblPr>
        <w:tblStyle w:val="13"/>
        <w:tblW w:w="10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34"/>
        <w:gridCol w:w="1872"/>
        <w:gridCol w:w="5991"/>
      </w:tblGrid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сада.</w:t>
            </w: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 дошкольников»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«Что рассказать детям о Великой Отечественной войне»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«День Славянской</w:t>
            </w:r>
          </w:p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Письменности»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Привлечь и заинтересовать родителей в участие конкурса.</w:t>
            </w: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ребенка на детской площадке»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30" w:rsidRPr="00A15030" w:rsidTr="00910607">
        <w:trPr>
          <w:trHeight w:val="59"/>
        </w:trPr>
        <w:tc>
          <w:tcPr>
            <w:tcW w:w="2434" w:type="dxa"/>
          </w:tcPr>
          <w:p w:rsidR="00A15030" w:rsidRPr="00A15030" w:rsidRDefault="00A15030" w:rsidP="00A1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участка к летнему периоду.</w:t>
            </w:r>
          </w:p>
        </w:tc>
        <w:tc>
          <w:tcPr>
            <w:tcW w:w="5991" w:type="dxa"/>
          </w:tcPr>
          <w:p w:rsidR="00A15030" w:rsidRPr="00A15030" w:rsidRDefault="00A15030" w:rsidP="00A150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30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подготовке группы к летнему периоду работы.</w:t>
            </w:r>
          </w:p>
        </w:tc>
      </w:tr>
    </w:tbl>
    <w:p w:rsidR="006D2D26" w:rsidRDefault="006D2D26" w:rsidP="00117F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40B0" w:rsidRDefault="002315FD" w:rsidP="00117F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в составе с рабочей программой воспитания ОП.</w:t>
      </w:r>
    </w:p>
    <w:p w:rsidR="002315FD" w:rsidRPr="006D2D26" w:rsidRDefault="002315FD" w:rsidP="00117F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7625"/>
      </w:tblGrid>
      <w:tr w:rsidR="000A2F36" w:rsidRPr="006D2D26" w:rsidTr="006D2D26">
        <w:trPr>
          <w:trHeight w:val="276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</w:tr>
      <w:tr w:rsidR="000A2F36" w:rsidRPr="006D2D26" w:rsidTr="000A2F36">
        <w:trPr>
          <w:trHeight w:val="549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0A2F36" w:rsidRPr="006D2D26" w:rsidTr="000A2F36">
        <w:trPr>
          <w:trHeight w:val="549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«День дошкольного работника»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Обобщить знания детей о празднике День дошкольного работника.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представления детей о многообразии профессий в ДОУ. 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значение труда сотрудников дошкольного образовательного учреждения.</w:t>
            </w:r>
          </w:p>
        </w:tc>
      </w:tr>
      <w:tr w:rsidR="000A2F36" w:rsidRPr="006D2D26" w:rsidTr="000A2F36">
        <w:trPr>
          <w:trHeight w:val="549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«В сентябре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Держись крепче за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кафтан»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 сезонными малыми формами фольклора 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климатических особенностях сентября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3.Расширить словарный запас, развивать языковые навыки</w:t>
            </w:r>
          </w:p>
        </w:tc>
      </w:tr>
      <w:tr w:rsidR="000A2F36" w:rsidRPr="006D2D26" w:rsidTr="000A2F36">
        <w:trPr>
          <w:trHeight w:val="549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«Рябина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–именинница»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Начать знакомить с русскими народными женскими украшениями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произвольное внимание, аккуратность в работе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действия пооперационного контроля</w:t>
            </w:r>
          </w:p>
        </w:tc>
      </w:tr>
      <w:tr w:rsidR="000A2F36" w:rsidRPr="006D2D26" w:rsidTr="000A2F36">
        <w:trPr>
          <w:trHeight w:val="549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0A2F36" w:rsidRPr="006D2D26" w:rsidTr="000A2F36">
        <w:trPr>
          <w:trHeight w:val="784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Создать радостную атмосферу праздника, активизировать работу родителей в проведении мероприятия.</w:t>
            </w:r>
          </w:p>
        </w:tc>
      </w:tr>
      <w:tr w:rsidR="000A2F36" w:rsidRPr="006D2D26" w:rsidTr="000A2F36">
        <w:trPr>
          <w:trHeight w:val="784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«Осенняя полянка»</w:t>
            </w:r>
          </w:p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Приобщать родителей к совместному творчеству с детьми.</w:t>
            </w:r>
          </w:p>
        </w:tc>
      </w:tr>
      <w:tr w:rsidR="000A2F36" w:rsidRPr="006D2D26" w:rsidTr="000A2F36">
        <w:trPr>
          <w:trHeight w:val="784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«Бабушка (дедушка и я – лучшие друзья»</w:t>
            </w:r>
          </w:p>
        </w:tc>
        <w:tc>
          <w:tcPr>
            <w:tcW w:w="76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детей посредством формирования у них уважение к старшему поколению, желание доставлять радость.</w:t>
            </w:r>
          </w:p>
        </w:tc>
      </w:tr>
      <w:tr w:rsidR="000A2F36" w:rsidRPr="006D2D26" w:rsidTr="000A2F36">
        <w:trPr>
          <w:trHeight w:val="7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Экскурсии в краеведческий музей г. Ковылкино</w:t>
            </w:r>
          </w:p>
          <w:p w:rsidR="000A2F36" w:rsidRPr="006D2D26" w:rsidRDefault="000A2F36" w:rsidP="00235FE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сформировать представление о краеведческом музее; расширить и углубить знания воспитанников об истории родного города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развивать логическое мышление, любознательность, умение проводить сравнительный анализ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воспитывать любовь к родному краю, уважение к нашим предкам, гордость за жителей города</w:t>
            </w:r>
          </w:p>
        </w:tc>
      </w:tr>
      <w:tr w:rsidR="000A2F36" w:rsidRPr="006D2D26" w:rsidTr="000A2F36">
        <w:trPr>
          <w:trHeight w:val="78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«Золотая осень»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Вызвать эмоциональный отклик у детей и их родителей, развивать фантазию, творческие способности, эстетическое восприятие. Прививать интерес и любовь к природе, бережное отношение к ней.</w:t>
            </w:r>
          </w:p>
        </w:tc>
      </w:tr>
      <w:tr w:rsidR="000A2F36" w:rsidRPr="006D2D26" w:rsidTr="000A2F36">
        <w:trPr>
          <w:trHeight w:val="12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Цикл бесед о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продуктах октября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«Шиповник: древо ханское, платье»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«Без капусты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щи не густы»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«Ульи в погреб ставь –</w:t>
            </w:r>
          </w:p>
          <w:p w:rsidR="000A2F36" w:rsidRPr="006D2D26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2D26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 меда правь»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Рассказать о пользе употребления меда, капусты и шиповника.</w:t>
            </w:r>
          </w:p>
          <w:p w:rsidR="000A2F36" w:rsidRPr="006D2D2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6">
              <w:rPr>
                <w:rFonts w:ascii="Times New Roman" w:hAnsi="Times New Roman"/>
                <w:sz w:val="24"/>
                <w:szCs w:val="24"/>
              </w:rPr>
              <w:t>Способствовать развитию правильных пищевых привычек</w:t>
            </w:r>
          </w:p>
        </w:tc>
      </w:tr>
      <w:tr w:rsidR="000A2F36" w:rsidRPr="00AE3C74" w:rsidTr="000A2F36">
        <w:trPr>
          <w:trHeight w:val="12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Совместная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творческая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продуктивная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«Конец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осенним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хороводам -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зимним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посиделкам:</w:t>
            </w:r>
          </w:p>
          <w:p w:rsidR="000A2F36" w:rsidRPr="00F74EB4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плетем кушак»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к народным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промыслам.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крестьянской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одеждой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 мелкую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моторику рук,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образное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пространственное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произвольное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внимание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пооперационного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контроля.</w:t>
            </w:r>
          </w:p>
        </w:tc>
      </w:tr>
      <w:tr w:rsidR="000A2F36" w:rsidRPr="00AE3C74" w:rsidTr="000A2F36">
        <w:trPr>
          <w:trHeight w:val="12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Развлечение</w:t>
            </w:r>
          </w:p>
          <w:p w:rsidR="000A2F36" w:rsidRPr="00464A5D" w:rsidRDefault="000A2F36" w:rsidP="00235FE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«Покровская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ярмарка»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bCs/>
                <w:iCs/>
                <w:sz w:val="24"/>
                <w:szCs w:val="24"/>
              </w:rPr>
              <w:t>Покрова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Приобщение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традициям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обычаям русского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народа посредством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событийной среды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речевые умения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народными играми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грамотности.</w:t>
            </w:r>
          </w:p>
        </w:tc>
      </w:tr>
      <w:tr w:rsidR="000A2F36" w:rsidRPr="00AE3C74" w:rsidTr="000A2F36">
        <w:trPr>
          <w:trHeight w:val="378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4B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A2F36" w:rsidRPr="00AE3C74" w:rsidTr="000A2F36">
        <w:trPr>
          <w:trHeight w:val="54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  <w:p w:rsidR="000A2F36" w:rsidRPr="00381B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136DBA" w:rsidRDefault="000A2F36" w:rsidP="00235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Воспитание любви и уважения к самому близкому и дорогому человеку.</w:t>
            </w:r>
          </w:p>
        </w:tc>
      </w:tr>
      <w:tr w:rsidR="000A2F36" w:rsidRPr="00AE3C74" w:rsidTr="000A2F36">
        <w:trPr>
          <w:trHeight w:val="54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«Ноябрь-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сентябрев внук,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октябрев сын,</w:t>
            </w:r>
          </w:p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зиме – родной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брат»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смены времен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словарный запас</w:t>
            </w:r>
          </w:p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наблюдательность</w:t>
            </w:r>
          </w:p>
          <w:p w:rsidR="000A2F36" w:rsidRPr="00D7272A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умение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причинно-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следственные связи.</w:t>
            </w:r>
          </w:p>
        </w:tc>
      </w:tr>
      <w:tr w:rsidR="000A2F36" w:rsidRPr="00AE3C74" w:rsidTr="000A2F36">
        <w:trPr>
          <w:trHeight w:val="54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«Синичкин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календарь»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Синичкиному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дню –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Расширить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у детей о птицах,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обобщать, классифицировать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птиц как перелетных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и зимующих.</w:t>
            </w:r>
          </w:p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доброжелательное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отношение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окружающей живой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природе.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нравственного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поведения: забота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 xml:space="preserve">птицах, </w:t>
            </w: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помощи в зимнее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 речевые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0A2F36" w:rsidRPr="00464A5D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любовь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художественному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слову</w:t>
            </w:r>
          </w:p>
        </w:tc>
      </w:tr>
      <w:tr w:rsidR="000A2F36" w:rsidRPr="00AE3C74" w:rsidTr="000A2F36">
        <w:trPr>
          <w:trHeight w:val="54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праздник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«Кузьминки –</w:t>
            </w:r>
          </w:p>
          <w:p w:rsidR="000A2F36" w:rsidRPr="00464A5D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Осени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color w:val="000000"/>
                <w:sz w:val="24"/>
                <w:szCs w:val="24"/>
              </w:rPr>
              <w:t>поминки»</w:t>
            </w:r>
          </w:p>
        </w:tc>
        <w:tc>
          <w:tcPr>
            <w:tcW w:w="76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Развивать образное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фантазировать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рамках праздничной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игровой ситуации</w:t>
            </w:r>
          </w:p>
          <w:p w:rsidR="000A2F36" w:rsidRPr="00464A5D" w:rsidRDefault="000A2F36" w:rsidP="00235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5D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любовь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художественному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A5D">
              <w:rPr>
                <w:rFonts w:ascii="Times New Roman" w:hAnsi="Times New Roman"/>
                <w:sz w:val="24"/>
                <w:szCs w:val="24"/>
              </w:rPr>
              <w:t>слову.</w:t>
            </w:r>
          </w:p>
        </w:tc>
      </w:tr>
      <w:tr w:rsidR="000A2F36" w:rsidRPr="00AE3C74" w:rsidTr="000A2F36">
        <w:trPr>
          <w:trHeight w:val="540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4B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A2F36" w:rsidRPr="00AE3C74" w:rsidTr="000A2F36">
        <w:trPr>
          <w:trHeight w:val="5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«Батюшка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Декабрь глаз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снегом тешит,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уши морозом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рвет»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F36" w:rsidRPr="005D3524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приметами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смены времен года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запас,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языковые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причинно-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следственные связи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климатических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наблюдательность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Приучать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регулярно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наблюдения</w:t>
            </w:r>
          </w:p>
          <w:p w:rsidR="000A2F36" w:rsidRPr="00136DBA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долговременную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память</w:t>
            </w:r>
          </w:p>
        </w:tc>
      </w:tr>
      <w:tr w:rsidR="000A2F36" w:rsidRPr="00AE3C74" w:rsidTr="000A2F36">
        <w:trPr>
          <w:trHeight w:val="5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«Екатеринин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день пришел,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катание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привел»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мышление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народными играми</w:t>
            </w:r>
          </w:p>
        </w:tc>
      </w:tr>
      <w:tr w:rsidR="000A2F36" w:rsidRPr="00AE3C74" w:rsidTr="000A2F36">
        <w:trPr>
          <w:trHeight w:val="5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Развлечение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«Наум, наведи</w:t>
            </w:r>
          </w:p>
          <w:p w:rsidR="000A2F36" w:rsidRPr="00D166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меня на ум»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с историческим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праздником грамоты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речь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любовь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русскому языку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гордость за него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наследию русского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народа.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</w:t>
            </w:r>
          </w:p>
          <w:p w:rsidR="000A2F36" w:rsidRPr="00D166E9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E9">
              <w:rPr>
                <w:rFonts w:ascii="Times New Roman" w:hAnsi="Times New Roman"/>
                <w:color w:val="000000"/>
                <w:sz w:val="24"/>
                <w:szCs w:val="24"/>
              </w:rPr>
              <w:t>настрой</w:t>
            </w:r>
          </w:p>
        </w:tc>
      </w:tr>
      <w:tr w:rsidR="000A2F36" w:rsidRPr="00AE3C74" w:rsidTr="000A2F36">
        <w:trPr>
          <w:trHeight w:val="5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5D3524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бал»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136DBA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Привлечение родителей к совместному украшению группы к празднику, новогодних подарков. Приобретение и изготовление для группы гирлянд, елочных фонариков.</w:t>
            </w:r>
          </w:p>
        </w:tc>
      </w:tr>
      <w:tr w:rsidR="000A2F36" w:rsidRPr="00AE3C74" w:rsidTr="000A2F36">
        <w:trPr>
          <w:trHeight w:val="548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C2">
              <w:rPr>
                <w:rFonts w:ascii="Times New Roman" w:hAnsi="Times New Roman"/>
                <w:color w:val="000000"/>
                <w:sz w:val="24"/>
                <w:szCs w:val="24"/>
              </w:rPr>
              <w:t>«Зимняя сказка»</w:t>
            </w:r>
          </w:p>
          <w:p w:rsidR="000A2F36" w:rsidRPr="00136DB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5C2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136DBA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021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привлечения взрослых и детей к созданию праздничной атмосферы в преддверии Новогодних и Рождественских праздников, а так же всестороннему художественно-эстетическому развитию детей и взрослых.</w:t>
            </w:r>
          </w:p>
        </w:tc>
      </w:tr>
      <w:tr w:rsidR="000A2F36" w:rsidRPr="00AE3C74" w:rsidTr="000A2F36">
        <w:trPr>
          <w:trHeight w:val="548"/>
        </w:trPr>
        <w:tc>
          <w:tcPr>
            <w:tcW w:w="1001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 w:rsidRPr="00D7272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  <w:t>Январь</w:t>
            </w:r>
          </w:p>
        </w:tc>
      </w:tr>
      <w:tr w:rsidR="000A2F36" w:rsidRPr="00AE3C74" w:rsidTr="000A2F36">
        <w:trPr>
          <w:trHeight w:val="1379"/>
        </w:trPr>
        <w:tc>
          <w:tcPr>
            <w:tcW w:w="2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0215C2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Музыкально-театрализованное представление «Свет рождественской звезды»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0215C2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0A2F36" w:rsidRPr="00AE3C74" w:rsidTr="000A2F36">
        <w:trPr>
          <w:trHeight w:val="224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 w:rsidRPr="002904B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  <w:t>Февраль</w:t>
            </w:r>
          </w:p>
        </w:tc>
      </w:tr>
      <w:tr w:rsidR="000A2F36" w:rsidRPr="00AE3C74" w:rsidTr="000A2F36">
        <w:trPr>
          <w:trHeight w:val="862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381B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«Мой папа – самый лучший»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AE3C74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Расширять представления о празднике День защитника Отечества; воспитание чувства сопричастности с жизнью страны; формировать добрые отношения между детьми, родителями и педагогами.</w:t>
            </w:r>
          </w:p>
        </w:tc>
      </w:tr>
      <w:tr w:rsidR="000A2F36" w:rsidRPr="00AE3C74" w:rsidTr="000A2F36">
        <w:trPr>
          <w:trHeight w:val="862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0A2F3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Привлечь родителей к совместному изготовлению поделок. Способствовать укреплению внутрисемейных связей.</w:t>
            </w:r>
          </w:p>
        </w:tc>
      </w:tr>
      <w:tr w:rsidR="000A2F36" w:rsidRPr="00AE3C74" w:rsidTr="000A2F36">
        <w:trPr>
          <w:trHeight w:val="862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«Широкая</w:t>
            </w:r>
          </w:p>
          <w:p w:rsidR="000A2F36" w:rsidRPr="006A44E5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Масленица»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Продолжать знакомить детей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народными обычаями,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песнями, играми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Масленицу, 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интерес к русскому народному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творчеству.</w:t>
            </w:r>
          </w:p>
        </w:tc>
      </w:tr>
      <w:tr w:rsidR="000A2F36" w:rsidRPr="00AE3C74" w:rsidTr="000A2F36">
        <w:trPr>
          <w:trHeight w:val="330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04B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381BE9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136DBA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Развивать желание порадовать мам своими поздравлениями, рисунками, добрыми пожеланиями</w:t>
            </w:r>
          </w:p>
        </w:tc>
      </w:tr>
      <w:tr w:rsidR="000A2F36" w:rsidRPr="00AE3C74" w:rsidTr="000A2F36">
        <w:trPr>
          <w:trHeight w:val="521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 w:rsidRPr="006A44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  <w:t>Апрель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«Светлый праздник Пасха»</w:t>
            </w:r>
          </w:p>
          <w:p w:rsidR="000A2F36" w:rsidRPr="006A44E5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4E5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6A4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Предложить родителям показать свое мастерство и творчество. Способствовать укреплению  доверительных отношений и взаимодействию родителей с ребенком и детского сада с семьей.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Музыкальное театрализованное представление «Пасхальный звон колоколов»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«Мы любим</w:t>
            </w:r>
          </w:p>
          <w:p w:rsidR="000A2F36" w:rsidRPr="00D7272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спорт»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D7272A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двигательные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детей; упражнять в ходьбе,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беге ползании, прыжках;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целеустремленность,</w:t>
            </w:r>
          </w:p>
          <w:p w:rsidR="000A2F36" w:rsidRPr="006A44E5" w:rsidRDefault="000A2F36" w:rsidP="00235FE8">
            <w:pPr>
              <w:spacing w:after="0" w:line="240" w:lineRule="auto"/>
              <w:jc w:val="both"/>
              <w:rPr>
                <w:shd w:val="clear" w:color="auto" w:fill="F9FAFA"/>
              </w:rPr>
            </w:pPr>
            <w:r w:rsidRPr="00D7272A">
              <w:rPr>
                <w:rFonts w:ascii="Times New Roman" w:hAnsi="Times New Roman"/>
                <w:sz w:val="24"/>
                <w:szCs w:val="24"/>
              </w:rPr>
              <w:t>командные качества;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доставить детям чувство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2A">
              <w:rPr>
                <w:rFonts w:ascii="Times New Roman" w:hAnsi="Times New Roman"/>
                <w:sz w:val="24"/>
                <w:szCs w:val="24"/>
              </w:rPr>
              <w:t>радости.</w:t>
            </w:r>
          </w:p>
        </w:tc>
      </w:tr>
      <w:tr w:rsidR="000A2F36" w:rsidRPr="00AE3C74" w:rsidTr="000A2F36">
        <w:trPr>
          <w:trHeight w:val="414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2904B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AFA"/>
              </w:rPr>
              <w:lastRenderedPageBreak/>
              <w:t>Май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2904B7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B7">
              <w:rPr>
                <w:rFonts w:ascii="Times New Roman" w:hAnsi="Times New Roman"/>
                <w:sz w:val="24"/>
                <w:szCs w:val="24"/>
              </w:rPr>
              <w:t>Акция «Запиши деда в</w:t>
            </w:r>
          </w:p>
          <w:p w:rsidR="000A2F36" w:rsidRPr="00136DBA" w:rsidRDefault="000A2F36" w:rsidP="00235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B7">
              <w:rPr>
                <w:rFonts w:ascii="Times New Roman" w:hAnsi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136DBA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С</w:t>
            </w:r>
            <w:r w:rsidRPr="00021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охранение в каждой российской семье личной памяти о поколении.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A76BEA" w:rsidRDefault="000A2F36" w:rsidP="00235FE8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 w:val="24"/>
                <w:szCs w:val="24"/>
              </w:rPr>
            </w:pPr>
            <w:r w:rsidRPr="00A76BEA">
              <w:rPr>
                <w:sz w:val="24"/>
                <w:szCs w:val="24"/>
              </w:rPr>
              <w:t xml:space="preserve"> Акция «Окна Победы»</w:t>
            </w:r>
            <w:r w:rsidRPr="00A76BEA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С</w:t>
            </w:r>
            <w:r w:rsidRPr="00021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оздать атмосферу одного из самых важных праздников в России, передать молодому поколению его традиции, выразить свою благодарность героям Великой Отечественной войны 1941–1945 годов, почтить память об ушедших ветеранах.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A76BEA" w:rsidRDefault="000A2F36" w:rsidP="00235FE8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 w:val="24"/>
                <w:szCs w:val="24"/>
              </w:rPr>
            </w:pPr>
            <w:r w:rsidRPr="000215C2">
              <w:rPr>
                <w:sz w:val="24"/>
                <w:szCs w:val="24"/>
              </w:rPr>
              <w:t>Конкурс чтецов «Весна Победы!»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В</w:t>
            </w:r>
            <w:r w:rsidRPr="000215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оспитание чувства патриотизма, гордости за свою страну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6A44E5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6A44E5">
              <w:rPr>
                <w:sz w:val="24"/>
                <w:szCs w:val="24"/>
              </w:rPr>
              <w:t>«День Славянской</w:t>
            </w:r>
          </w:p>
          <w:p w:rsidR="000A2F36" w:rsidRPr="000215C2" w:rsidRDefault="000A2F36" w:rsidP="00235FE8">
            <w:pPr>
              <w:pStyle w:val="TableParagraph"/>
              <w:tabs>
                <w:tab w:val="left" w:pos="10632"/>
              </w:tabs>
              <w:ind w:left="0" w:right="141"/>
              <w:jc w:val="center"/>
              <w:rPr>
                <w:sz w:val="24"/>
                <w:szCs w:val="24"/>
              </w:rPr>
            </w:pPr>
            <w:r w:rsidRPr="006A44E5">
              <w:rPr>
                <w:sz w:val="24"/>
                <w:szCs w:val="24"/>
              </w:rPr>
              <w:t>Письменности»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Default="000A2F36" w:rsidP="00235F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6A44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Привлечь и заинтересовать родителей в участие конкурса.</w:t>
            </w:r>
          </w:p>
        </w:tc>
      </w:tr>
      <w:tr w:rsidR="000A2F36" w:rsidRPr="00AE3C74" w:rsidTr="000A2F36">
        <w:trPr>
          <w:trHeight w:val="521"/>
        </w:trPr>
        <w:tc>
          <w:tcPr>
            <w:tcW w:w="10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F74EB4" w:rsidRDefault="000A2F36" w:rsidP="00235FE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9FAFA"/>
              </w:rPr>
              <w:t>Август</w:t>
            </w:r>
          </w:p>
        </w:tc>
      </w:tr>
      <w:tr w:rsidR="000A2F36" w:rsidRPr="00AE3C74" w:rsidTr="000A2F36">
        <w:trPr>
          <w:trHeight w:val="52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Цикл бесед «От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спаса к спасу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или проводы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лета»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Медовый спас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4EB4">
              <w:rPr>
                <w:sz w:val="24"/>
                <w:szCs w:val="24"/>
              </w:rPr>
              <w:t>Яблочный спас</w:t>
            </w:r>
          </w:p>
          <w:p w:rsidR="000A2F36" w:rsidRPr="00F74EB4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Хлебный или</w:t>
            </w:r>
          </w:p>
          <w:p w:rsidR="000A2F36" w:rsidRPr="006A44E5" w:rsidRDefault="000A2F36" w:rsidP="00235FE8">
            <w:pPr>
              <w:pStyle w:val="TableParagraph"/>
              <w:tabs>
                <w:tab w:val="left" w:pos="10632"/>
              </w:tabs>
              <w:ind w:right="141"/>
              <w:jc w:val="center"/>
              <w:rPr>
                <w:sz w:val="24"/>
                <w:szCs w:val="24"/>
              </w:rPr>
            </w:pPr>
            <w:r w:rsidRPr="00F74EB4">
              <w:rPr>
                <w:sz w:val="24"/>
                <w:szCs w:val="24"/>
              </w:rPr>
              <w:t>ореховый спас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F36" w:rsidRPr="00F74EB4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B4">
              <w:rPr>
                <w:rFonts w:ascii="Times New Roman" w:hAnsi="Times New Roman"/>
                <w:sz w:val="24"/>
                <w:szCs w:val="24"/>
              </w:rPr>
              <w:t>1.Закрепить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о климатических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0A2F36" w:rsidRPr="00F74EB4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B4">
              <w:rPr>
                <w:rFonts w:ascii="Times New Roman" w:hAnsi="Times New Roman"/>
                <w:sz w:val="24"/>
                <w:szCs w:val="24"/>
              </w:rPr>
              <w:t>2.Расширить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словарный запас,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развивать языковые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навыки</w:t>
            </w:r>
          </w:p>
          <w:p w:rsidR="000A2F36" w:rsidRPr="00F74EB4" w:rsidRDefault="000A2F36" w:rsidP="00235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EB4">
              <w:rPr>
                <w:rFonts w:ascii="Times New Roman" w:hAnsi="Times New Roman"/>
                <w:sz w:val="24"/>
                <w:szCs w:val="24"/>
              </w:rPr>
              <w:t>3.Развивать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креативность,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EB4">
              <w:rPr>
                <w:rFonts w:ascii="Times New Roman" w:hAnsi="Times New Roman"/>
                <w:sz w:val="24"/>
                <w:szCs w:val="24"/>
              </w:rPr>
              <w:t>навыки рукоделия.</w:t>
            </w:r>
          </w:p>
        </w:tc>
      </w:tr>
    </w:tbl>
    <w:p w:rsidR="002B40B0" w:rsidRDefault="002B40B0" w:rsidP="00A76BE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41C22" w:rsidRPr="00117F60" w:rsidRDefault="00D001E7" w:rsidP="00117F6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7F60">
        <w:rPr>
          <w:rFonts w:ascii="Times New Roman" w:hAnsi="Times New Roman"/>
          <w:b/>
          <w:sz w:val="24"/>
          <w:szCs w:val="24"/>
        </w:rPr>
        <w:t>2.</w:t>
      </w:r>
      <w:r w:rsidR="005A0288" w:rsidRPr="00117F60">
        <w:rPr>
          <w:rFonts w:ascii="Times New Roman" w:hAnsi="Times New Roman"/>
          <w:b/>
          <w:sz w:val="24"/>
          <w:szCs w:val="24"/>
        </w:rPr>
        <w:t>5</w:t>
      </w:r>
      <w:r w:rsidR="00B435F4" w:rsidRPr="00117F60">
        <w:rPr>
          <w:rFonts w:ascii="Times New Roman" w:hAnsi="Times New Roman"/>
          <w:b/>
          <w:sz w:val="24"/>
          <w:szCs w:val="24"/>
        </w:rPr>
        <w:t>.4.</w:t>
      </w:r>
      <w:r w:rsidR="007A55AE">
        <w:rPr>
          <w:rFonts w:ascii="Times New Roman" w:hAnsi="Times New Roman"/>
          <w:b/>
          <w:sz w:val="24"/>
          <w:szCs w:val="24"/>
        </w:rPr>
        <w:t xml:space="preserve"> Региональный и </w:t>
      </w:r>
      <w:r w:rsidR="002C6837">
        <w:rPr>
          <w:rFonts w:ascii="Times New Roman" w:hAnsi="Times New Roman"/>
          <w:b/>
          <w:sz w:val="24"/>
          <w:szCs w:val="24"/>
        </w:rPr>
        <w:t>духовно-нравственный компоненты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Целью регионального компонента является приобщение дошкольников к культуре мордовского народа в процессе социально-коммуникативного, познавательного, речевого, художественно-эстетического, физического развития.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Задачи: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- формирование у детей чувства любви к  родине на основе ознакомления с природным окружением, культурой и традициями народов, проживающих на территории региона;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-  формирование представлений о России как о родной стране и о Мордовии как своей малой родине;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- формирование познавательного интереса к литературе, истории, изобразительному искусству народов, проживающих в Мордовии;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- воспитание гражданско-патриотических чувств.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Реализация  регионального  компонента  осуществляется  через  знакомство  с  национально-культурными особенностями Республики Мордовия.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продуктивную деятельность, чтение художественной литературы.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 xml:space="preserve">В </w:t>
      </w:r>
      <w:r w:rsidRPr="00733458">
        <w:rPr>
          <w:rFonts w:ascii="Times New Roman" w:eastAsia="TimesNewRoman" w:hAnsi="Times New Roman"/>
          <w:sz w:val="24"/>
          <w:szCs w:val="24"/>
        </w:rPr>
        <w:t xml:space="preserve">нашей  группе мы, </w:t>
      </w:r>
      <w:r w:rsidRPr="00733458">
        <w:rPr>
          <w:rFonts w:ascii="Times New Roman" w:hAnsi="Times New Roman"/>
          <w:sz w:val="24"/>
          <w:szCs w:val="24"/>
        </w:rPr>
        <w:t>формирует у дошкольников духовные ценности: интерес к изучению культуры своих предков; любовь к родному краю; воспитываем гордость за культуру Республики Мордовия, желание ее сохранять; уважение к прошлому, интерес к истории своей Родины.</w:t>
      </w:r>
      <w:r w:rsidRPr="00733458">
        <w:rPr>
          <w:rFonts w:ascii="Times New Roman" w:eastAsia="TimesNewRoman" w:hAnsi="Times New Roman"/>
          <w:sz w:val="24"/>
          <w:szCs w:val="24"/>
        </w:rPr>
        <w:t xml:space="preserve"> Это является одним из значимых направлений развития образования дошкольников.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</w:t>
      </w:r>
    </w:p>
    <w:p w:rsidR="008B35F7" w:rsidRPr="00733458" w:rsidRDefault="008B35F7" w:rsidP="00F719E2">
      <w:pPr>
        <w:numPr>
          <w:ilvl w:val="0"/>
          <w:numId w:val="27"/>
        </w:num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lastRenderedPageBreak/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8B35F7" w:rsidRPr="00733458" w:rsidRDefault="008B35F7" w:rsidP="00F719E2">
      <w:pPr>
        <w:numPr>
          <w:ilvl w:val="0"/>
          <w:numId w:val="27"/>
        </w:num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 xml:space="preserve">создание культурно-развивающей среды ОП; </w:t>
      </w:r>
    </w:p>
    <w:p w:rsidR="008B35F7" w:rsidRPr="00733458" w:rsidRDefault="008B35F7" w:rsidP="00F719E2">
      <w:pPr>
        <w:numPr>
          <w:ilvl w:val="0"/>
          <w:numId w:val="27"/>
        </w:num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33458">
        <w:rPr>
          <w:rFonts w:ascii="Times New Roman" w:hAnsi="Times New Roman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8B35F7" w:rsidRPr="00733458" w:rsidRDefault="008B35F7" w:rsidP="008B35F7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shd w:val="clear" w:color="auto" w:fill="FEFFFF"/>
        </w:rPr>
      </w:pPr>
      <w:r w:rsidRPr="00733458">
        <w:rPr>
          <w:rFonts w:ascii="Times New Roman" w:hAnsi="Times New Roman"/>
          <w:sz w:val="24"/>
          <w:szCs w:val="24"/>
          <w:shd w:val="clear" w:color="auto" w:fill="FEFFFF"/>
        </w:rPr>
        <w:t xml:space="preserve">В группе мы развиваем знания детей о: природе (географические, климатические особенности); животном  мире (насекомые, рыбы, птицы, звери), о растительном мире (деревья, кустарники, травы, грибы и др.), о культуре и быте народов  (быт, национальные праздники, игры). Также развитию способствует </w:t>
      </w:r>
      <w:r w:rsidRPr="00733458">
        <w:rPr>
          <w:rFonts w:ascii="Times New Roman" w:hAnsi="Times New Roman"/>
          <w:bCs/>
          <w:sz w:val="24"/>
          <w:szCs w:val="24"/>
          <w:shd w:val="clear" w:color="auto" w:fill="FEFFFF"/>
        </w:rPr>
        <w:t>произведения устного народного творчества коренных народов: сказки, малые фольклорные жанры (пословицы, загадки, скороговорки и другие).</w:t>
      </w:r>
    </w:p>
    <w:p w:rsidR="00D001E7" w:rsidRDefault="008B35F7" w:rsidP="007D6C9B">
      <w:pPr>
        <w:tabs>
          <w:tab w:val="left" w:pos="8055"/>
        </w:tabs>
        <w:spacing w:line="240" w:lineRule="auto"/>
        <w:ind w:firstLine="709"/>
        <w:contextualSpacing/>
        <w:rPr>
          <w:rFonts w:ascii="Times New Roman" w:hAnsi="Times New Roman"/>
          <w:sz w:val="24"/>
          <w:szCs w:val="24"/>
          <w:shd w:val="clear" w:color="auto" w:fill="FEFFFF"/>
        </w:rPr>
      </w:pPr>
      <w:r w:rsidRPr="00733458">
        <w:rPr>
          <w:rFonts w:ascii="Times New Roman" w:hAnsi="Times New Roman"/>
          <w:sz w:val="24"/>
          <w:szCs w:val="24"/>
          <w:shd w:val="clear" w:color="auto" w:fill="FEFFFF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интеграцию с задачами различных образовательных областей: «Познавательное</w:t>
      </w:r>
      <w:r w:rsidR="002C52CE"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AC2F69" w:rsidRPr="00577B2B" w:rsidRDefault="007D6C9B" w:rsidP="007D6C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F69" w:rsidRPr="00577B2B">
        <w:rPr>
          <w:rFonts w:ascii="Times New Roman" w:hAnsi="Times New Roman"/>
          <w:color w:val="000000"/>
          <w:sz w:val="24"/>
          <w:szCs w:val="24"/>
        </w:rPr>
        <w:t>Духовно-нравственное воспитание – это педагогически организованный процесс,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F69" w:rsidRPr="00577B2B">
        <w:rPr>
          <w:rFonts w:ascii="Times New Roman" w:hAnsi="Times New Roman"/>
          <w:color w:val="000000"/>
          <w:sz w:val="24"/>
          <w:szCs w:val="24"/>
        </w:rPr>
        <w:t>в котором воспитанникам передаются духовно-нрав</w:t>
      </w:r>
      <w:r w:rsidR="00234B2F">
        <w:rPr>
          <w:rFonts w:ascii="Times New Roman" w:hAnsi="Times New Roman"/>
          <w:color w:val="000000"/>
          <w:sz w:val="24"/>
          <w:szCs w:val="24"/>
        </w:rPr>
        <w:t xml:space="preserve">ственные нормы жизни, создаются </w:t>
      </w:r>
      <w:r w:rsidR="00AC2F69" w:rsidRPr="00577B2B">
        <w:rPr>
          <w:rFonts w:ascii="Times New Roman" w:hAnsi="Times New Roman"/>
          <w:color w:val="000000"/>
          <w:sz w:val="24"/>
          <w:szCs w:val="24"/>
        </w:rPr>
        <w:t>условия для усвоения и принятия обучающимися базо</w:t>
      </w:r>
      <w:r w:rsidR="00234B2F">
        <w:rPr>
          <w:rFonts w:ascii="Times New Roman" w:hAnsi="Times New Roman"/>
          <w:color w:val="000000"/>
          <w:sz w:val="24"/>
          <w:szCs w:val="24"/>
        </w:rPr>
        <w:t xml:space="preserve">вых национальных ценностей, для </w:t>
      </w:r>
      <w:r w:rsidR="00AC2F69" w:rsidRPr="00577B2B">
        <w:rPr>
          <w:rFonts w:ascii="Times New Roman" w:hAnsi="Times New Roman"/>
          <w:color w:val="000000"/>
          <w:sz w:val="24"/>
          <w:szCs w:val="24"/>
        </w:rPr>
        <w:t>освоения системы общечеловеческих, культурных, ду</w:t>
      </w:r>
      <w:r w:rsidR="00577B2B">
        <w:rPr>
          <w:rFonts w:ascii="Times New Roman" w:hAnsi="Times New Roman"/>
          <w:color w:val="000000"/>
          <w:sz w:val="24"/>
          <w:szCs w:val="24"/>
        </w:rPr>
        <w:t>ховных и нравственных ценностей</w:t>
      </w:r>
    </w:p>
    <w:p w:rsidR="002C52CE" w:rsidRPr="00AC2F69" w:rsidRDefault="002C52CE" w:rsidP="00577B2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направление имеет важное значение в жизни наших детей. Дошкольный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психической устойчивостью.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Поэтому в настоящее время необходима целенаправленная работа с дошкольниками по духовно-нравственному воспитанию.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В нашем детском саду реализуется дополнительная образовательная программа по духовно-нравственному воспитанию «Мир прекрасное творение».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на: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-формирование начал патриотизма и гражданственности. Гуманного отношения к людям и окружающей природе, духовно-нравственного отношения и чувства сопричастности к культурному наследию своего народа;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-формирование позитивного отношения ребенка к окружающему миру, другим людям и самому себе;</w:t>
      </w:r>
    </w:p>
    <w:p w:rsidR="002C52CE" w:rsidRPr="00AC2F69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F69">
        <w:rPr>
          <w:rFonts w:ascii="Times New Roman" w:eastAsia="Times New Roman" w:hAnsi="Times New Roman"/>
          <w:sz w:val="24"/>
          <w:szCs w:val="24"/>
          <w:lang w:eastAsia="ru-RU"/>
        </w:rPr>
        <w:t>-приобщение к опыту православной культуры, знакомство с формами традиционного семейного уклада, понимание своего места в семье и посильное участие в домашних делах, понимание традиционных ценностей российского народа;</w:t>
      </w:r>
    </w:p>
    <w:p w:rsidR="002C52CE" w:rsidRPr="007D6C9B" w:rsidRDefault="002C52CE" w:rsidP="002C52C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C9B">
        <w:rPr>
          <w:rFonts w:ascii="Times New Roman" w:eastAsia="Times New Roman" w:hAnsi="Times New Roman"/>
          <w:sz w:val="24"/>
          <w:szCs w:val="24"/>
          <w:lang w:eastAsia="ru-RU"/>
        </w:rPr>
        <w:t>-воспитание уважительного отношения к труду.</w:t>
      </w:r>
    </w:p>
    <w:p w:rsidR="007D6C9B" w:rsidRPr="007D6C9B" w:rsidRDefault="007D6C9B" w:rsidP="007D6C9B">
      <w:pPr>
        <w:pStyle w:val="a7"/>
        <w:spacing w:before="0" w:beforeAutospacing="0" w:after="0" w:afterAutospacing="0"/>
        <w:rPr>
          <w:color w:val="000000"/>
        </w:rPr>
      </w:pPr>
      <w:r w:rsidRPr="007D6C9B">
        <w:rPr>
          <w:color w:val="000000"/>
        </w:rPr>
        <w:t>Реализация поставленных задач осуществляется через:</w:t>
      </w:r>
    </w:p>
    <w:p w:rsidR="007D6C9B" w:rsidRPr="007D6C9B" w:rsidRDefault="007D6C9B" w:rsidP="007D6C9B">
      <w:pPr>
        <w:pStyle w:val="a7"/>
        <w:spacing w:before="0" w:beforeAutospacing="0" w:after="0" w:afterAutospacing="0"/>
        <w:rPr>
          <w:color w:val="000000"/>
        </w:rPr>
      </w:pPr>
      <w:r w:rsidRPr="007D6C9B">
        <w:rPr>
          <w:color w:val="000000"/>
        </w:rPr>
        <w:t> - православные праздники в детском саду;</w:t>
      </w:r>
    </w:p>
    <w:p w:rsidR="007D6C9B" w:rsidRPr="007D6C9B" w:rsidRDefault="007D6C9B" w:rsidP="007D6C9B">
      <w:pPr>
        <w:pStyle w:val="a7"/>
        <w:spacing w:before="0" w:beforeAutospacing="0" w:after="0" w:afterAutospacing="0"/>
        <w:rPr>
          <w:color w:val="000000"/>
        </w:rPr>
      </w:pPr>
      <w:r w:rsidRPr="007D6C9B">
        <w:rPr>
          <w:color w:val="000000"/>
        </w:rPr>
        <w:t>- продуктивная деятельность в духовно-нравственном воспитании;</w:t>
      </w:r>
    </w:p>
    <w:p w:rsidR="007D6C9B" w:rsidRPr="007D6C9B" w:rsidRDefault="007D6C9B" w:rsidP="007D6C9B">
      <w:pPr>
        <w:pStyle w:val="a7"/>
        <w:spacing w:before="0" w:beforeAutospacing="0" w:after="0" w:afterAutospacing="0"/>
        <w:rPr>
          <w:color w:val="000000"/>
        </w:rPr>
      </w:pPr>
      <w:r w:rsidRPr="007D6C9B">
        <w:rPr>
          <w:color w:val="000000"/>
        </w:rPr>
        <w:t> - консультативный и информационный материал для родителей;</w:t>
      </w:r>
    </w:p>
    <w:p w:rsidR="007D6C9B" w:rsidRPr="007D6C9B" w:rsidRDefault="007D6C9B" w:rsidP="007D6C9B">
      <w:pPr>
        <w:pStyle w:val="a7"/>
        <w:spacing w:before="0" w:beforeAutospacing="0" w:after="0" w:afterAutospacing="0"/>
        <w:rPr>
          <w:color w:val="000000"/>
        </w:rPr>
      </w:pPr>
      <w:r w:rsidRPr="007D6C9B">
        <w:rPr>
          <w:color w:val="000000"/>
        </w:rPr>
        <w:t xml:space="preserve"> - игровая деятельность в </w:t>
      </w:r>
      <w:r>
        <w:rPr>
          <w:color w:val="000000"/>
        </w:rPr>
        <w:t>духовно-нравственном воспитании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b/>
          <w:bCs/>
          <w:i/>
          <w:iCs/>
          <w:color w:val="000000"/>
        </w:rPr>
        <w:t>Формы работы по духовно-нравственному воспитанию с детьми: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color w:val="000000"/>
        </w:rPr>
        <w:t>- чтение народных и авторских сказок, литературных произведений из серии «Детям о вере», сказки о материнской любви;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color w:val="000000"/>
        </w:rPr>
        <w:t>- цикл занятий целью которых является воспитание нравственных ценностей и познание самого себя в мире людей.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color w:val="000000"/>
        </w:rPr>
        <w:t>- знакомство с календарными православными и народными праздниками и проведение некоторых из них (Рождественские Святки, Масленица, Пасха)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color w:val="000000"/>
        </w:rPr>
        <w:lastRenderedPageBreak/>
        <w:t>- тематические выставки детского творчества.</w:t>
      </w:r>
    </w:p>
    <w:p w:rsidR="00577B2B" w:rsidRPr="00577B2B" w:rsidRDefault="00577B2B" w:rsidP="00577B2B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77B2B">
        <w:rPr>
          <w:color w:val="000000"/>
        </w:rPr>
        <w:t>- знакомство детей с жизнью православных святых и защитниках земли русской, как пример высокой духовности и нравственности, патриотизма в виде рассказа с использованием видеофильмов.</w:t>
      </w:r>
    </w:p>
    <w:p w:rsidR="00940F90" w:rsidRDefault="00577B2B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7B2B">
        <w:rPr>
          <w:color w:val="000000"/>
        </w:rPr>
        <w:t>- экскурсии в храм с целью ознакомления с особенностями архитектуры, внутренним устройством, иконографией;</w:t>
      </w: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40F90" w:rsidRDefault="00940F90" w:rsidP="00940F90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SimSun"/>
          <w:b/>
          <w:bCs/>
          <w:caps/>
          <w:kern w:val="32"/>
          <w:lang w:bidi="hi-IN"/>
        </w:rPr>
      </w:pPr>
      <w:r>
        <w:rPr>
          <w:rFonts w:eastAsia="SimSun"/>
          <w:b/>
          <w:bCs/>
          <w:caps/>
          <w:kern w:val="32"/>
          <w:lang w:bidi="hi-IN"/>
        </w:rPr>
        <w:t xml:space="preserve"> </w:t>
      </w:r>
    </w:p>
    <w:p w:rsidR="00940F90" w:rsidRDefault="00940F90" w:rsidP="00577C25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940F90" w:rsidRDefault="00940F90" w:rsidP="00577C25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940F90" w:rsidRDefault="00940F90" w:rsidP="00577C25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</w:p>
    <w:p w:rsidR="00940F90" w:rsidRDefault="00940F90" w:rsidP="00940F90">
      <w:pPr>
        <w:rPr>
          <w:rFonts w:eastAsia="SimSun"/>
        </w:rPr>
      </w:pPr>
    </w:p>
    <w:p w:rsidR="006E0B79" w:rsidRDefault="006E0B79" w:rsidP="00940F90">
      <w:pPr>
        <w:rPr>
          <w:rFonts w:eastAsia="SimSun"/>
        </w:rPr>
      </w:pPr>
    </w:p>
    <w:p w:rsidR="006E0B79" w:rsidRDefault="006E0B79" w:rsidP="00940F90">
      <w:pPr>
        <w:rPr>
          <w:rFonts w:eastAsia="SimSun"/>
        </w:rPr>
      </w:pPr>
    </w:p>
    <w:p w:rsidR="006E0B79" w:rsidRDefault="006E0B79" w:rsidP="00940F90">
      <w:pPr>
        <w:rPr>
          <w:rFonts w:eastAsia="SimSun"/>
        </w:rPr>
      </w:pPr>
    </w:p>
    <w:p w:rsidR="006E0B79" w:rsidRDefault="006E0B79" w:rsidP="00940F90">
      <w:pPr>
        <w:rPr>
          <w:rFonts w:eastAsia="SimSun"/>
        </w:rPr>
      </w:pPr>
    </w:p>
    <w:p w:rsidR="006E0B79" w:rsidRPr="00940F90" w:rsidRDefault="006E0B79" w:rsidP="00940F90">
      <w:pPr>
        <w:rPr>
          <w:rFonts w:eastAsia="SimSun"/>
        </w:rPr>
      </w:pPr>
    </w:p>
    <w:p w:rsidR="00D001E7" w:rsidRPr="00DB1A46" w:rsidRDefault="00D001E7" w:rsidP="00577C25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</w:pPr>
      <w:r w:rsidRPr="00DB1A46">
        <w:rPr>
          <w:rFonts w:ascii="Times New Roman" w:eastAsia="SimSun" w:hAnsi="Times New Roman"/>
          <w:b/>
          <w:bCs/>
          <w:caps/>
          <w:kern w:val="32"/>
          <w:sz w:val="24"/>
          <w:szCs w:val="24"/>
          <w:lang w:bidi="hi-IN"/>
        </w:rPr>
        <w:lastRenderedPageBreak/>
        <w:t>Ш.ОРГАНИЗАЦИОННЫЙ РАЗДЕЛ</w:t>
      </w:r>
    </w:p>
    <w:p w:rsidR="000B567A" w:rsidRPr="00DB1A46" w:rsidRDefault="000B567A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 xml:space="preserve">ОП работает в режиме пятидневной недели с выходными днями: суббота, воскресенье и праздничные дни. Время пребывания детей: с 7.00 до 19.00 (12 часов). </w:t>
      </w:r>
    </w:p>
    <w:p w:rsidR="000B567A" w:rsidRPr="00DB1A46" w:rsidRDefault="000B567A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Cs/>
          <w:sz w:val="24"/>
          <w:szCs w:val="24"/>
        </w:rPr>
        <w:t>Образовательный процесс в</w:t>
      </w:r>
      <w:r w:rsidR="0046350A" w:rsidRPr="00DB1A46">
        <w:rPr>
          <w:rFonts w:ascii="Times New Roman" w:hAnsi="Times New Roman"/>
          <w:bCs/>
          <w:sz w:val="24"/>
          <w:szCs w:val="24"/>
        </w:rPr>
        <w:t xml:space="preserve"> </w:t>
      </w:r>
      <w:r w:rsidRPr="00DB1A46">
        <w:rPr>
          <w:rFonts w:ascii="Times New Roman" w:hAnsi="Times New Roman"/>
          <w:bCs/>
          <w:sz w:val="24"/>
          <w:szCs w:val="24"/>
        </w:rPr>
        <w:t>ОП строится с учетом возрастных и индивидуальных особенностей воспитанников.</w:t>
      </w:r>
    </w:p>
    <w:p w:rsidR="00AD5218" w:rsidRPr="00DB1A46" w:rsidRDefault="00AD5218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3.1. Материально-техническое обеспечение Программы</w:t>
      </w:r>
    </w:p>
    <w:p w:rsidR="00AD5218" w:rsidRPr="008B35F7" w:rsidRDefault="00AD5218" w:rsidP="008B35F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В соответствии с ФГОС, материально-техническое обеспечение программы включает в себя учебно-методический комплект; оборудование; оснащение: игровое, спортивное, оздоровительное оборудование, инвентарь- необходимые для реализации программы</w:t>
      </w:r>
      <w:r w:rsidR="00184DE0" w:rsidRPr="008B35F7">
        <w:rPr>
          <w:rFonts w:ascii="Times New Roman" w:hAnsi="Times New Roman"/>
          <w:sz w:val="24"/>
          <w:szCs w:val="24"/>
        </w:rPr>
        <w:t>.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В учебно-методический комплект входят:</w:t>
      </w:r>
    </w:p>
    <w:p w:rsidR="00AD5218" w:rsidRPr="007D6C9B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 xml:space="preserve">-  </w:t>
      </w:r>
      <w:r w:rsidRPr="007D6C9B">
        <w:rPr>
          <w:rFonts w:ascii="Times New Roman" w:hAnsi="Times New Roman"/>
          <w:color w:val="000000" w:themeColor="text1"/>
          <w:sz w:val="24"/>
          <w:szCs w:val="24"/>
        </w:rPr>
        <w:t>примерная образовательная программа дошкольного образования «От рождения до школы»;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- комплексно-тематическое планирование;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- наглядно-дидактические пособия;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- методические пособия для педагогов по всем направлениям развития ребенка;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- рабочие тетради;</w:t>
      </w:r>
    </w:p>
    <w:p w:rsidR="00AD5218" w:rsidRPr="008B35F7" w:rsidRDefault="00AD5218" w:rsidP="008B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>- электронные образовательные ресурсы.</w:t>
      </w:r>
    </w:p>
    <w:p w:rsidR="008B35F7" w:rsidRPr="008B35F7" w:rsidRDefault="008B35F7" w:rsidP="008B35F7">
      <w:pPr>
        <w:tabs>
          <w:tab w:val="left" w:pos="0"/>
          <w:tab w:val="left" w:pos="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5F7">
        <w:rPr>
          <w:rFonts w:ascii="Times New Roman" w:hAnsi="Times New Roman"/>
          <w:sz w:val="24"/>
          <w:szCs w:val="24"/>
        </w:rPr>
        <w:t xml:space="preserve">В групповом помещении находится групповая комната, спальня, приемная, туалетная комната. Группа обеспечена в достаточном количестве мягким инвентарем (постельные принадлежности, полотенца), твердым инвентарем (мебелью, посудой). </w:t>
      </w:r>
    </w:p>
    <w:p w:rsidR="008B35F7" w:rsidRPr="008B35F7" w:rsidRDefault="008B35F7" w:rsidP="008B35F7">
      <w:pPr>
        <w:pStyle w:val="a7"/>
        <w:spacing w:before="0" w:beforeAutospacing="0" w:after="0" w:afterAutospacing="0"/>
        <w:ind w:firstLine="709"/>
        <w:jc w:val="both"/>
      </w:pPr>
      <w:r w:rsidRPr="008B35F7">
        <w:t>Групповая комната, включающая игровую, познавательную зоны,</w:t>
      </w:r>
      <w:r>
        <w:t xml:space="preserve"> </w:t>
      </w:r>
      <w:r w:rsidRPr="008B35F7">
        <w:t>оборудована согласно</w:t>
      </w:r>
      <w:r>
        <w:t xml:space="preserve"> </w:t>
      </w:r>
      <w:r w:rsidRPr="008B35F7">
        <w:t>санитарным правилам и нормативам. При создании предметно-развивающей среды учтены возрастные, индивидуальные особенности детей. В группе есть игровые уголки; игры и игрушки для всех видов игр; атрибуты для игровой деятельности; оборудование, раздаточный и демонстрационный материал для  занятий; разнообразные виды детских театров, атрибуты, костюмы для театрализованной деятельности; оборудование для детского экспериментирования; наглядные пособия, альбомы, книги, модели, макеты муляжи и т.п.; разнообразный материал для конструктивной деятельности.</w:t>
      </w:r>
    </w:p>
    <w:p w:rsidR="008B35F7" w:rsidRPr="008B35F7" w:rsidRDefault="008B35F7" w:rsidP="008B35F7">
      <w:pPr>
        <w:pStyle w:val="a7"/>
        <w:spacing w:before="0" w:beforeAutospacing="0" w:after="0" w:afterAutospacing="0"/>
        <w:ind w:firstLine="709"/>
        <w:jc w:val="both"/>
      </w:pPr>
      <w:r w:rsidRPr="008B35F7">
        <w:t xml:space="preserve">Группа постепенно пополняется современным игровым оборудованием, современными информационными стендами. </w:t>
      </w:r>
    </w:p>
    <w:p w:rsidR="008B35F7" w:rsidRPr="008B35F7" w:rsidRDefault="008B35F7" w:rsidP="008B35F7">
      <w:pPr>
        <w:pStyle w:val="a7"/>
        <w:spacing w:before="0" w:beforeAutospacing="0" w:after="0" w:afterAutospacing="0"/>
        <w:ind w:firstLine="709"/>
        <w:jc w:val="both"/>
      </w:pPr>
      <w:r w:rsidRPr="008B35F7"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8B35F7" w:rsidRPr="008B35F7" w:rsidRDefault="008B35F7" w:rsidP="008B35F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B35F7"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детском коллективе, а также по всестороннему развитию каждого ребенка. </w:t>
      </w:r>
    </w:p>
    <w:p w:rsidR="008B35F7" w:rsidRPr="008B35F7" w:rsidRDefault="008B35F7" w:rsidP="008B35F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B35F7">
        <w:t>Кроме групповых помещений дл успешной реализации Программы используются: методический кабинет, медицинский кабинет, спортивный и музыкальный залы. В образовательном процессе используются имеющиеся в ОП необходимые технические и информационно-коммуникативные средства обучения, такие как мультимедийный проектор, музыкальный центр, компьютер, принтер, DVD-проигрыватель, музыкальные инструменты, в том числе пианино. Своевременно оформляются и обновляются стенды с информацией для родителей.</w:t>
      </w:r>
    </w:p>
    <w:p w:rsidR="008B35F7" w:rsidRPr="008B35F7" w:rsidRDefault="008B35F7" w:rsidP="008B35F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8B35F7">
        <w:t>На прогулках максимально используется территория ОП: площадка для прогулок, физкультурная площадка, участки для наблюдений, экспериментальной деятельности и трудовых действий детей (огород, клумбы).</w:t>
      </w:r>
    </w:p>
    <w:p w:rsidR="008B35F7" w:rsidRPr="00DB1A46" w:rsidRDefault="008B35F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5218" w:rsidRPr="00DB1A46" w:rsidRDefault="005A7658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 xml:space="preserve">3.2. </w:t>
      </w:r>
      <w:r w:rsidR="002C6837">
        <w:rPr>
          <w:rFonts w:ascii="Times New Roman" w:hAnsi="Times New Roman"/>
          <w:b/>
          <w:sz w:val="24"/>
          <w:szCs w:val="24"/>
        </w:rPr>
        <w:t>Обеспечение программы методическими материалами и средствами обучения и воспитания</w:t>
      </w:r>
    </w:p>
    <w:p w:rsidR="00AD5218" w:rsidRPr="00DB1A46" w:rsidRDefault="00AD5218" w:rsidP="00EE0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Образовательная деятельность по освоению детьми образовательных</w:t>
      </w:r>
      <w:r w:rsidR="00EE03ED" w:rsidRPr="00DB1A46">
        <w:rPr>
          <w:rFonts w:ascii="Times New Roman" w:hAnsi="Times New Roman"/>
          <w:sz w:val="24"/>
          <w:szCs w:val="24"/>
        </w:rPr>
        <w:t xml:space="preserve"> о</w:t>
      </w:r>
      <w:r w:rsidRPr="00DB1A46">
        <w:rPr>
          <w:rFonts w:ascii="Times New Roman" w:hAnsi="Times New Roman"/>
          <w:sz w:val="24"/>
          <w:szCs w:val="24"/>
        </w:rPr>
        <w:t xml:space="preserve">бластей обеспечивается использованием следующих программ, технологий и </w:t>
      </w:r>
      <w:r w:rsidR="00EE03ED" w:rsidRPr="00DB1A46">
        <w:rPr>
          <w:rFonts w:ascii="Times New Roman" w:hAnsi="Times New Roman"/>
          <w:sz w:val="24"/>
          <w:szCs w:val="24"/>
        </w:rPr>
        <w:t>м</w:t>
      </w:r>
      <w:r w:rsidRPr="00DB1A46">
        <w:rPr>
          <w:rFonts w:ascii="Times New Roman" w:hAnsi="Times New Roman"/>
          <w:sz w:val="24"/>
          <w:szCs w:val="24"/>
        </w:rPr>
        <w:t>етодических пособий:</w:t>
      </w:r>
    </w:p>
    <w:p w:rsidR="00AA21CD" w:rsidRPr="00DB1A46" w:rsidRDefault="00AA21CD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350"/>
      </w:tblGrid>
      <w:tr w:rsidR="006410B0" w:rsidRPr="006410B0" w:rsidTr="008B35F7">
        <w:trPr>
          <w:trHeight w:val="1768"/>
        </w:trPr>
        <w:tc>
          <w:tcPr>
            <w:tcW w:w="2539" w:type="dxa"/>
          </w:tcPr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35F7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образовательной области «Физическое развитие»</w:t>
            </w:r>
          </w:p>
        </w:tc>
        <w:tc>
          <w:tcPr>
            <w:tcW w:w="7350" w:type="dxa"/>
          </w:tcPr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1.Пензулаева Л.И. «Физическая культура в детском саду» старшая группа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2014)</w:t>
            </w:r>
          </w:p>
          <w:p w:rsidR="00AD5218" w:rsidRPr="00931170" w:rsidRDefault="008B35F7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218"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3.Э.Я.Степоненкова «Сборник подвижных игр»</w:t>
            </w:r>
          </w:p>
          <w:p w:rsidR="00AD5218" w:rsidRPr="006410B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2015)</w:t>
            </w:r>
          </w:p>
        </w:tc>
      </w:tr>
      <w:tr w:rsidR="006410B0" w:rsidRPr="006410B0" w:rsidTr="00F13B73">
        <w:trPr>
          <w:trHeight w:val="350"/>
        </w:trPr>
        <w:tc>
          <w:tcPr>
            <w:tcW w:w="2539" w:type="dxa"/>
          </w:tcPr>
          <w:p w:rsidR="00AD5218" w:rsidRPr="008B35F7" w:rsidRDefault="00AD5218" w:rsidP="00577C25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 w:rsidRPr="008B35F7">
              <w:rPr>
                <w:b/>
              </w:rPr>
              <w:t>Методическое обеспечение образовательной области «Социально-коммуникативное развитие»</w:t>
            </w:r>
          </w:p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1.Буре Р.С. «Социально-нравственное воспитание дошкольников»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Default="00AD5218" w:rsidP="009311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2309">
              <w:rPr>
                <w:rFonts w:ascii="Times New Roman" w:hAnsi="Times New Roman"/>
                <w:sz w:val="24"/>
                <w:szCs w:val="24"/>
                <w:lang w:eastAsia="ru-RU"/>
              </w:rPr>
              <w:t>. Дыбина О.В.</w:t>
            </w:r>
            <w:r w:rsidR="0093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2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«Ознакомление с предметным и социальным окружением» </w:t>
            </w:r>
          </w:p>
          <w:p w:rsidR="00432309" w:rsidRPr="00931170" w:rsidRDefault="00432309" w:rsidP="0093117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МОЗАИКА – СИНТЕЗ, Москва, 2015</w:t>
            </w: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3.Куцакова Л.В. «Трудовое воспитание в детском саду». 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Для занятий с детьми 3-7 лет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931170" w:rsidRDefault="00AD5218" w:rsidP="00577C2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5.Белая К.Ю. «Формирование основ безопасности у дошкольников» Для занятий с детьми 2-7 лет</w:t>
            </w:r>
          </w:p>
          <w:p w:rsidR="004C6950" w:rsidRDefault="00AD5218" w:rsidP="004C695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170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2015)</w:t>
            </w:r>
          </w:p>
          <w:p w:rsidR="004C6950" w:rsidRDefault="004C6950" w:rsidP="004C695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ED4D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о профессиях с детьми 4 – 7 лет. М., 2010</w:t>
            </w:r>
          </w:p>
          <w:p w:rsidR="004C6950" w:rsidRPr="004C6950" w:rsidRDefault="004C6950" w:rsidP="004C695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ED4D0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D4D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Савина И.В. Формирование представлений о профессиях у детей старшего дошкольного возраста. Воспитатель ДОУ. 2012 №2</w:t>
            </w:r>
          </w:p>
          <w:p w:rsidR="00AD5218" w:rsidRPr="004C695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10B0" w:rsidRPr="006410B0" w:rsidTr="00F13B73">
        <w:trPr>
          <w:trHeight w:val="350"/>
        </w:trPr>
        <w:tc>
          <w:tcPr>
            <w:tcW w:w="2539" w:type="dxa"/>
          </w:tcPr>
          <w:p w:rsid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35F7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образовательной области «Речевое развитие»</w:t>
            </w:r>
          </w:p>
        </w:tc>
        <w:tc>
          <w:tcPr>
            <w:tcW w:w="7350" w:type="dxa"/>
          </w:tcPr>
          <w:p w:rsidR="00AD5218" w:rsidRPr="006410B0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5218" w:rsidRPr="00432309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1. Гербова В.В. «Развитие речи в детском саду» старшая группа</w:t>
            </w:r>
          </w:p>
          <w:p w:rsidR="00217D65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</w:t>
            </w:r>
            <w:r w:rsidR="00217D65"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МОЗАИКА – СИНТЕЗ, Москва, 2</w:t>
            </w:r>
          </w:p>
          <w:p w:rsidR="00217D65" w:rsidRPr="00432309" w:rsidRDefault="007D6C9B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17D65"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рциальная программа Маханева Д.М. «Обучение грамоте»</w:t>
            </w:r>
          </w:p>
          <w:p w:rsidR="00AD5218" w:rsidRP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(ТЦ  Сфера 2010)</w:t>
            </w:r>
          </w:p>
          <w:p w:rsidR="00AD5218" w:rsidRPr="006410B0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410B0" w:rsidRPr="006410B0" w:rsidTr="00F13B73">
        <w:trPr>
          <w:trHeight w:val="350"/>
        </w:trPr>
        <w:tc>
          <w:tcPr>
            <w:tcW w:w="2539" w:type="dxa"/>
          </w:tcPr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35F7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образовательной области «Познавательное развитие»</w:t>
            </w:r>
          </w:p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</w:tcPr>
          <w:p w:rsidR="00AD5218" w:rsidRPr="00432309" w:rsidRDefault="006410B0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1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.Веракса Н.Е., Галимов О.Р. «Познавательно-исследовательская деятельность дошкольников»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6410B0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2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.Соломенникова О.А. «Ознакомление с природой в детском саду. Старшая группа»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 Павлова Л.Ю. «Сборник дидактических игр по ознакомлению с окружающим миром»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.Помораева И.А. «Формирование элементарных математических представлений» Старшая группа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 Куцакова Л.В. «Конструирование из строительного материала» Старшая группа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432309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 Кравченко И.В. «Прогулки в детском саду. Старшая и подготовительная к школе группы» Издательство «ТЦ Сфера» 2008</w:t>
            </w:r>
          </w:p>
          <w:p w:rsidR="00AD5218" w:rsidRPr="00432309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B0" w:rsidRPr="006410B0" w:rsidTr="00F13B73">
        <w:trPr>
          <w:trHeight w:val="350"/>
        </w:trPr>
        <w:tc>
          <w:tcPr>
            <w:tcW w:w="2539" w:type="dxa"/>
          </w:tcPr>
          <w:p w:rsidR="00AD5218" w:rsidRPr="008B35F7" w:rsidRDefault="00AD5218" w:rsidP="00577C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35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Методическое обеспечение образовательной области «Художественно-эстетическое развитие»</w:t>
            </w:r>
          </w:p>
          <w:p w:rsidR="00AD5218" w:rsidRPr="008B35F7" w:rsidRDefault="00AD5218" w:rsidP="00577C25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</w:p>
        </w:tc>
        <w:tc>
          <w:tcPr>
            <w:tcW w:w="7350" w:type="dxa"/>
          </w:tcPr>
          <w:p w:rsidR="00AD5218" w:rsidRPr="00432309" w:rsidRDefault="00AD5218" w:rsidP="00577C25">
            <w:pPr>
              <w:tabs>
                <w:tab w:val="left" w:pos="97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1. Комарова Т.С. «Изобразительная деятельность в детском саду» Старшая группа</w:t>
            </w:r>
          </w:p>
          <w:p w:rsidR="00AD5218" w:rsidRPr="00432309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(Издательство, МОЗАИКА – СИНТЕЗ, Москва, 2016)</w:t>
            </w:r>
          </w:p>
          <w:p w:rsidR="00AD5218" w:rsidRPr="00432309" w:rsidRDefault="006410B0" w:rsidP="004323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2</w:t>
            </w:r>
            <w:r w:rsidR="00432309" w:rsidRPr="00432309">
              <w:rPr>
                <w:rFonts w:ascii="Times New Roman" w:hAnsi="Times New Roman"/>
                <w:sz w:val="24"/>
                <w:szCs w:val="24"/>
              </w:rPr>
              <w:t>. Лыкова И А. «Изобразитель</w:t>
            </w:r>
            <w:r w:rsidR="002C4978">
              <w:rPr>
                <w:rFonts w:ascii="Times New Roman" w:hAnsi="Times New Roman"/>
                <w:sz w:val="24"/>
                <w:szCs w:val="24"/>
              </w:rPr>
              <w:t>н</w:t>
            </w:r>
            <w:r w:rsidR="00432309" w:rsidRPr="00432309">
              <w:rPr>
                <w:rFonts w:ascii="Times New Roman" w:hAnsi="Times New Roman"/>
                <w:sz w:val="24"/>
                <w:szCs w:val="24"/>
              </w:rPr>
              <w:t>ая деятельность в детском саду» (Издательство «ЦВЕТНОЙ МИР» 2016</w:t>
            </w:r>
          </w:p>
          <w:p w:rsidR="00AD5218" w:rsidRPr="00432309" w:rsidRDefault="006410B0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2309">
              <w:rPr>
                <w:rFonts w:ascii="Times New Roman" w:hAnsi="Times New Roman"/>
                <w:sz w:val="24"/>
                <w:szCs w:val="24"/>
              </w:rPr>
              <w:t>3</w:t>
            </w:r>
            <w:r w:rsidR="00AD5218" w:rsidRPr="00432309">
              <w:rPr>
                <w:rFonts w:ascii="Times New Roman" w:hAnsi="Times New Roman"/>
                <w:sz w:val="24"/>
                <w:szCs w:val="24"/>
              </w:rPr>
              <w:t>. «Хрестоматия для чтения детям в детском саду и дома»</w:t>
            </w:r>
          </w:p>
          <w:p w:rsidR="00AD5218" w:rsidRPr="006410B0" w:rsidRDefault="00AD5218" w:rsidP="00577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323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(Издательство, МОЗАИКА – СИНТЕЗ, Москва, 2016)</w:t>
            </w:r>
          </w:p>
        </w:tc>
      </w:tr>
    </w:tbl>
    <w:p w:rsidR="00AD5218" w:rsidRPr="00DB1A46" w:rsidRDefault="00AD5218" w:rsidP="00577C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5218" w:rsidRPr="00DB1A46" w:rsidRDefault="00AD5218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В детском саду имеются оборудованные площадки для каждой группы; спортивная площадка на улице; зал для музыкальных и физкультурных занятий; изостудия; кабинет педагога-психолога. Сопутствующие помещения: медицинский блок (процедурный кабинет), пищеблок, прачечная. В групповых помещениях: оборудованное рабочее место воспитателя; наличие игрового помещения, спальни, раздевалки, туалета.</w:t>
      </w:r>
    </w:p>
    <w:p w:rsidR="00AD5218" w:rsidRPr="00DB1A46" w:rsidRDefault="008251A9" w:rsidP="00577C25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w:anchor="Par26" w:history="1">
        <w:r w:rsidR="00AD5218" w:rsidRPr="00DB1A46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AD5218" w:rsidRPr="00DB1A46">
        <w:rPr>
          <w:rFonts w:ascii="Times New Roman" w:hAnsi="Times New Roman" w:cs="Times New Roman"/>
          <w:b w:val="0"/>
          <w:sz w:val="24"/>
          <w:szCs w:val="24"/>
        </w:rPr>
        <w:t xml:space="preserve"> игрового оборудования для учебно-методического обеспечения дошкольных образовательных учреждений и групп (для детей дошкольного возраста), организованных в образовательном учреждении, который выполняет функцию ориентира при организации в дошкольных образовательных учреждениях предметно-развивающей среды в соответствии с федеральными государственными стандартами к условиям реализации общеобразовательной программы дошкольного образования соответствует  утвержденному приказу Министерства Образования и науки Российской Федерации и Департамента Общего Образования от 17.11.2011г. №03-877</w:t>
      </w:r>
    </w:p>
    <w:p w:rsidR="005D3113" w:rsidRDefault="005D3113" w:rsidP="00577C25">
      <w:pPr>
        <w:pStyle w:val="ConsPlusTitle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D5218" w:rsidRPr="00DB1A46" w:rsidRDefault="00AD5218" w:rsidP="00577C25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Тип оборудования: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Игрушки-персонажи;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Игрушки – предметы оперирования;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Маркеры игрового  пространства;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Полифункциональные  материалы;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Для игр на ловкость;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Для рисования;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Для лепки, для аппликации        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Строительный материал,     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Конструкторы,  плоскостные    конструкторы    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Объекты для    исследования  в   действии      </w:t>
      </w:r>
    </w:p>
    <w:p w:rsidR="00AD5218" w:rsidRPr="00DB1A46" w:rsidRDefault="00AD5218" w:rsidP="00577C2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Образно - символический  материал      </w:t>
      </w:r>
    </w:p>
    <w:p w:rsidR="00AD5218" w:rsidRPr="00DB1A46" w:rsidRDefault="00AD5218" w:rsidP="00577C25">
      <w:pPr>
        <w:pStyle w:val="ConsPlusCell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b/>
          <w:sz w:val="24"/>
          <w:szCs w:val="24"/>
        </w:rPr>
        <w:t>Оборудование для физического развития</w:t>
      </w:r>
      <w:r w:rsidRPr="00DB1A46">
        <w:rPr>
          <w:rFonts w:ascii="Times New Roman" w:hAnsi="Times New Roman" w:cs="Times New Roman"/>
          <w:sz w:val="24"/>
          <w:szCs w:val="24"/>
        </w:rPr>
        <w:t>:</w:t>
      </w:r>
    </w:p>
    <w:p w:rsidR="00AD5218" w:rsidRPr="00DB1A46" w:rsidRDefault="00AD5218" w:rsidP="00577C25">
      <w:pPr>
        <w:pStyle w:val="ConsPlusCell"/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Для ходьбы;</w:t>
      </w:r>
    </w:p>
    <w:p w:rsidR="00AD5218" w:rsidRPr="00DB1A46" w:rsidRDefault="00AD5218" w:rsidP="00577C25">
      <w:pPr>
        <w:pStyle w:val="ConsPlusCell"/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 xml:space="preserve"> бега и  равновесия;</w:t>
      </w:r>
    </w:p>
    <w:p w:rsidR="00AD5218" w:rsidRPr="00DB1A46" w:rsidRDefault="00AD5218" w:rsidP="00577C25">
      <w:pPr>
        <w:pStyle w:val="ConsPlusCell"/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Для прыжков;</w:t>
      </w:r>
    </w:p>
    <w:p w:rsidR="00AD5218" w:rsidRPr="00DB1A46" w:rsidRDefault="00AD5218" w:rsidP="00577C25">
      <w:pPr>
        <w:pStyle w:val="ConsPlusCell"/>
        <w:numPr>
          <w:ilvl w:val="0"/>
          <w:numId w:val="5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Для катания, бросания, ловли;</w:t>
      </w:r>
    </w:p>
    <w:p w:rsidR="00AD5218" w:rsidRPr="00DB1A46" w:rsidRDefault="00AD5218" w:rsidP="00577C25">
      <w:pPr>
        <w:pStyle w:val="ConsPlusCell"/>
        <w:numPr>
          <w:ilvl w:val="0"/>
          <w:numId w:val="6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DB1A46">
        <w:rPr>
          <w:rFonts w:ascii="Times New Roman" w:hAnsi="Times New Roman" w:cs="Times New Roman"/>
          <w:sz w:val="24"/>
          <w:szCs w:val="24"/>
        </w:rPr>
        <w:t>Для общеразвивающих упражнений;</w:t>
      </w:r>
    </w:p>
    <w:p w:rsidR="00473053" w:rsidRPr="00DB1A46" w:rsidRDefault="00473053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2C683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Режим дня в старшей группе</w:t>
      </w:r>
    </w:p>
    <w:p w:rsidR="00473053" w:rsidRPr="00DB1A46" w:rsidRDefault="00473053" w:rsidP="00577C25">
      <w:pPr>
        <w:spacing w:line="240" w:lineRule="auto"/>
        <w:ind w:firstLine="748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i/>
          <w:sz w:val="24"/>
          <w:szCs w:val="24"/>
        </w:rPr>
        <w:t xml:space="preserve">Ежедневная организации жизни и деятельности детей </w:t>
      </w:r>
      <w:r w:rsidRPr="00DB1A46">
        <w:rPr>
          <w:rFonts w:ascii="Times New Roman" w:hAnsi="Times New Roman"/>
          <w:sz w:val="24"/>
          <w:szCs w:val="24"/>
        </w:rPr>
        <w:t>осуществляется с учетом:</w:t>
      </w:r>
    </w:p>
    <w:p w:rsidR="00473053" w:rsidRPr="00DB1A46" w:rsidRDefault="00473053" w:rsidP="00F719E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3053" w:rsidRPr="00DB1A46" w:rsidRDefault="00473053" w:rsidP="00577C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  <w:u w:val="single"/>
        </w:rPr>
        <w:t>Организация  режима  дня</w:t>
      </w:r>
      <w:r w:rsidRPr="00DB1A46">
        <w:rPr>
          <w:rFonts w:ascii="Times New Roman" w:hAnsi="Times New Roman"/>
          <w:sz w:val="24"/>
          <w:szCs w:val="24"/>
        </w:rPr>
        <w:t>.</w:t>
      </w:r>
    </w:p>
    <w:p w:rsidR="00473053" w:rsidRPr="00DB1A46" w:rsidRDefault="00473053" w:rsidP="00577C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    При проведении режимных процессов МБДОУ придерживается следующих </w:t>
      </w:r>
      <w:r w:rsidRPr="00DB1A46">
        <w:rPr>
          <w:rFonts w:ascii="Times New Roman" w:hAnsi="Times New Roman"/>
          <w:b/>
          <w:i/>
          <w:sz w:val="24"/>
          <w:szCs w:val="24"/>
        </w:rPr>
        <w:t>правил</w:t>
      </w:r>
      <w:r w:rsidRPr="00DB1A46">
        <w:rPr>
          <w:rFonts w:ascii="Times New Roman" w:hAnsi="Times New Roman"/>
          <w:sz w:val="24"/>
          <w:szCs w:val="24"/>
        </w:rPr>
        <w:t>: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Полное и своевременное удовлетворение всех органических потребностей детей (во сне, питании).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Привлечение детей к посильному участию в режимных процессах; поощрение самостоятельности и активности.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Формирование культурно-гигиенических навыков.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Эмоциональное общение в ходе выполнения режимных процессов.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Учет потребностей детей, индивидуальных особенностей каждого ребенка.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473053" w:rsidRPr="00DB1A46" w:rsidRDefault="00473053" w:rsidP="00577C25">
      <w:pPr>
        <w:spacing w:line="240" w:lineRule="auto"/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   Основные  </w:t>
      </w:r>
      <w:r w:rsidRPr="00DB1A46">
        <w:rPr>
          <w:rFonts w:ascii="Times New Roman" w:hAnsi="Times New Roman"/>
          <w:i/>
          <w:sz w:val="24"/>
          <w:szCs w:val="24"/>
        </w:rPr>
        <w:t>принципы</w:t>
      </w:r>
      <w:r w:rsidRPr="00DB1A46">
        <w:rPr>
          <w:rFonts w:ascii="Times New Roman" w:hAnsi="Times New Roman"/>
          <w:sz w:val="24"/>
          <w:szCs w:val="24"/>
        </w:rPr>
        <w:t xml:space="preserve">  построения  режима  дня: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473053" w:rsidRPr="00DB1A46" w:rsidRDefault="00473053" w:rsidP="00F719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Организация  режима  дня  проводится  с  учетом  теплого  и  холодного  периода  года </w:t>
      </w:r>
    </w:p>
    <w:p w:rsidR="00825A78" w:rsidRPr="005542AD" w:rsidRDefault="005D3113" w:rsidP="006A35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>Утренний круг.</w:t>
      </w:r>
    </w:p>
    <w:p w:rsidR="005D3113" w:rsidRPr="005542AD" w:rsidRDefault="004427A3" w:rsidP="004427A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4427A3" w:rsidRDefault="004427A3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Планирование</w:t>
      </w:r>
      <w:r w:rsidRPr="00803B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организовать детей для обсуждения планов реализации совместных дел (проектов, мероприятий, событий) и т.д.</w:t>
      </w:r>
    </w:p>
    <w:p w:rsidR="004427A3" w:rsidRDefault="004427A3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Информирование</w:t>
      </w:r>
      <w:r w:rsidRPr="005542A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сообщить детям новости, которые могут быть интересны и/или полезны для них (появились новые игрушки, у кого-то день рождения и т.д.)</w:t>
      </w:r>
    </w:p>
    <w:p w:rsidR="004427A3" w:rsidRDefault="004427A3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Проблемная ситуация:</w:t>
      </w:r>
      <w:r>
        <w:rPr>
          <w:rFonts w:ascii="Times New Roman" w:hAnsi="Times New Roman"/>
          <w:sz w:val="24"/>
          <w:szCs w:val="24"/>
        </w:rPr>
        <w:t xml:space="preserve"> предложить для обсуждения «проблемную ситуацию» интересную детям, в </w:t>
      </w:r>
      <w:r w:rsidR="005542AD"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образовательными задачами Программы</w:t>
      </w:r>
      <w:r w:rsidR="00554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(возможно, позже «проблемная ситуация» перерастет в проект, образовательное событие и т.д.) </w:t>
      </w:r>
    </w:p>
    <w:p w:rsidR="004427A3" w:rsidRDefault="004427A3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Развивающий диалог:</w:t>
      </w:r>
      <w:r>
        <w:rPr>
          <w:rFonts w:ascii="Times New Roman" w:hAnsi="Times New Roman"/>
          <w:sz w:val="24"/>
          <w:szCs w:val="24"/>
        </w:rPr>
        <w:t xml:space="preserve"> вести дискуссию в формате развивающего разговора,</w:t>
      </w:r>
      <w:r w:rsidR="004143D6">
        <w:rPr>
          <w:rFonts w:ascii="Times New Roman" w:hAnsi="Times New Roman"/>
          <w:sz w:val="24"/>
          <w:szCs w:val="24"/>
        </w:rPr>
        <w:t xml:space="preserve"> т. е. направлять дискуссию </w:t>
      </w:r>
      <w:r w:rsidR="005542AD">
        <w:rPr>
          <w:rFonts w:ascii="Times New Roman" w:hAnsi="Times New Roman"/>
          <w:sz w:val="24"/>
          <w:szCs w:val="24"/>
        </w:rPr>
        <w:t>не директивными методами</w:t>
      </w:r>
      <w:r w:rsidR="004143D6">
        <w:rPr>
          <w:rFonts w:ascii="Times New Roman" w:hAnsi="Times New Roman"/>
          <w:sz w:val="24"/>
          <w:szCs w:val="24"/>
        </w:rPr>
        <w:t xml:space="preserve">, стараться задавать открытые вопросы (вопросы, на которые нельзя ответить однозначно), не давать прямых объяснений и готовых ответов, а подводить детей к тому, чтобы они рассуждали и «сами» приходили к правильному ответу. </w:t>
      </w:r>
    </w:p>
    <w:p w:rsidR="004143D6" w:rsidRDefault="004143D6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Детское сообщество</w:t>
      </w:r>
      <w:r w:rsidRPr="00803B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учить детей быть внимательными к друг другу, поддерживать атмосферу дружелюбия, создавать положительный эмоциональный настрой. </w:t>
      </w:r>
    </w:p>
    <w:p w:rsidR="004143D6" w:rsidRDefault="004143D6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Навыки общения:</w:t>
      </w:r>
      <w:r>
        <w:rPr>
          <w:rFonts w:ascii="Times New Roman" w:hAnsi="Times New Roman"/>
          <w:sz w:val="24"/>
          <w:szCs w:val="24"/>
        </w:rPr>
        <w:t xml:space="preserve"> учить детей культуре диалога (говорить по очереди, не перебивать, слушать друг друга, говорить по существу, уважать чужое мнение и пр.) </w:t>
      </w:r>
    </w:p>
    <w:p w:rsidR="004143D6" w:rsidRDefault="00803BA0" w:rsidP="005542AD">
      <w:pPr>
        <w:pStyle w:val="a6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lastRenderedPageBreak/>
        <w:t>Равноправие и инициатива</w:t>
      </w:r>
      <w:r w:rsidRPr="00803B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поддерживать детскую инициативу, создавая при этом равные возможности для самореализации всем детям (и тихим, и бойким, и лидерам, и скромным и т.д.)</w:t>
      </w:r>
    </w:p>
    <w:p w:rsidR="00803BA0" w:rsidRPr="005542AD" w:rsidRDefault="00803BA0" w:rsidP="00803B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>Ожидаемый образовательный результат:</w:t>
      </w:r>
    </w:p>
    <w:p w:rsidR="00803BA0" w:rsidRDefault="00803BA0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Коммуникативное развитие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развитие навыков общения, умения доброжелательно взаимодействовать со сверстниками, вести диалог, готовности к совместной деятельности (слушать собеседника, аргументировано высказывать свое мнение).</w:t>
      </w:r>
    </w:p>
    <w:p w:rsidR="006A3518" w:rsidRDefault="006A3518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Когнитивное развитие:</w:t>
      </w:r>
      <w:r>
        <w:rPr>
          <w:rFonts w:ascii="Times New Roman" w:hAnsi="Times New Roman"/>
          <w:sz w:val="24"/>
          <w:szCs w:val="24"/>
        </w:rPr>
        <w:t xml:space="preserve"> развитие познавательного интереса, умения формировать свою мысль, ставить задачи, искать пути решения. </w:t>
      </w:r>
    </w:p>
    <w:p w:rsidR="006A3518" w:rsidRDefault="006A3518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Регуляторное развитие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развитие умения соблюдать установленные нормы и правила, подчинять свои интересы интересам сообщества, планировать свою и совместную деятельность. </w:t>
      </w:r>
    </w:p>
    <w:p w:rsidR="006A3518" w:rsidRDefault="006A3518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Навыки, умения, знания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ознакомление с окружающем миром, развитие речи.</w:t>
      </w:r>
    </w:p>
    <w:p w:rsidR="006A3518" w:rsidRDefault="006A3518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Развитие детского сообщества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воспитание взаимной симпатии и дружелюбное отношения детей друг к другу. </w:t>
      </w:r>
    </w:p>
    <w:p w:rsidR="00803BA0" w:rsidRPr="00803BA0" w:rsidRDefault="006A3518" w:rsidP="005542AD">
      <w:pPr>
        <w:pStyle w:val="a6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Обеспечение эмоционального комфорта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создание положительного настроя на день, положительное отношения к детскому саду. </w:t>
      </w:r>
      <w:r w:rsidR="00803BA0">
        <w:rPr>
          <w:rFonts w:ascii="Times New Roman" w:hAnsi="Times New Roman"/>
          <w:sz w:val="24"/>
          <w:szCs w:val="24"/>
        </w:rPr>
        <w:t xml:space="preserve"> </w:t>
      </w:r>
    </w:p>
    <w:p w:rsidR="00825A78" w:rsidRPr="005542AD" w:rsidRDefault="004056FC" w:rsidP="006A35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>Вечерний круг.</w:t>
      </w:r>
    </w:p>
    <w:p w:rsidR="004056FC" w:rsidRPr="005542AD" w:rsidRDefault="004056FC" w:rsidP="006A351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4056FC" w:rsidRDefault="004056FC" w:rsidP="005542A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Рефлексия:</w:t>
      </w:r>
      <w:r w:rsidRPr="004056FC">
        <w:rPr>
          <w:rFonts w:ascii="Times New Roman" w:hAnsi="Times New Roman"/>
          <w:sz w:val="24"/>
          <w:szCs w:val="24"/>
        </w:rPr>
        <w:t xml:space="preserve"> вспомнить с детьми прошедший день</w:t>
      </w:r>
      <w:r>
        <w:rPr>
          <w:rFonts w:ascii="Times New Roman" w:hAnsi="Times New Roman"/>
          <w:sz w:val="24"/>
          <w:szCs w:val="24"/>
        </w:rPr>
        <w:t xml:space="preserve">, все самое хорошее и интересное, чтобы у детей формировалось положительное отношение друг к другу и к детскому саду в целом. </w:t>
      </w:r>
    </w:p>
    <w:p w:rsidR="004056FC" w:rsidRDefault="004056FC" w:rsidP="005542A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Обсуждение проблем</w:t>
      </w:r>
      <w:r w:rsidRPr="00F272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обсудить проблемные ситуации, если в течении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</w:t>
      </w:r>
    </w:p>
    <w:p w:rsidR="004056FC" w:rsidRDefault="004056FC" w:rsidP="005542A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Развивающий диалог</w:t>
      </w:r>
      <w:r w:rsidRPr="00F272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предложить для осуждения проблемную ситуацию, интересную детям, в соответствии с образовательными задачами Программы. </w:t>
      </w:r>
    </w:p>
    <w:p w:rsidR="00572776" w:rsidRDefault="004056FC" w:rsidP="005542A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Детское сообщество</w:t>
      </w:r>
      <w:r>
        <w:rPr>
          <w:rFonts w:ascii="Times New Roman" w:hAnsi="Times New Roman"/>
          <w:sz w:val="24"/>
          <w:szCs w:val="24"/>
        </w:rPr>
        <w:t xml:space="preserve">: учить детей быть внимательными друг к другу, </w:t>
      </w:r>
      <w:r w:rsidR="00572776">
        <w:rPr>
          <w:rFonts w:ascii="Times New Roman" w:hAnsi="Times New Roman"/>
          <w:sz w:val="24"/>
          <w:szCs w:val="24"/>
        </w:rPr>
        <w:t xml:space="preserve">поддерживать атмосферу дружелюбия, создавать положительный эмоциональный настрой. </w:t>
      </w:r>
    </w:p>
    <w:p w:rsidR="00572776" w:rsidRDefault="00572776" w:rsidP="005542A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Навыки общения</w:t>
      </w:r>
      <w:r w:rsidRPr="00F272B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учить детей культуре диалога (говорить по очереди, не перебивать, слушать друг друга, говорить по существу, уважать чужое мнение и пр.).</w:t>
      </w:r>
    </w:p>
    <w:p w:rsidR="00572776" w:rsidRPr="005542AD" w:rsidRDefault="00572776" w:rsidP="0057277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42AD">
        <w:rPr>
          <w:rFonts w:ascii="Times New Roman" w:hAnsi="Times New Roman"/>
          <w:b/>
          <w:sz w:val="24"/>
          <w:szCs w:val="24"/>
          <w:u w:val="single"/>
        </w:rPr>
        <w:t>Ожидаемый образовательный результат:</w:t>
      </w:r>
    </w:p>
    <w:p w:rsidR="004056FC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Коммуникативное развитие</w:t>
      </w:r>
      <w:r w:rsidRPr="00572776">
        <w:rPr>
          <w:rFonts w:ascii="Times New Roman" w:hAnsi="Times New Roman"/>
          <w:b/>
          <w:sz w:val="24"/>
          <w:szCs w:val="24"/>
        </w:rPr>
        <w:t>:</w:t>
      </w:r>
      <w:r w:rsidRPr="00572776">
        <w:rPr>
          <w:rFonts w:ascii="Times New Roman" w:hAnsi="Times New Roman"/>
          <w:sz w:val="24"/>
          <w:szCs w:val="24"/>
        </w:rPr>
        <w:t xml:space="preserve"> развитие навыков общения, умения доброжелательно взаимодействовать</w:t>
      </w:r>
      <w:r>
        <w:rPr>
          <w:rFonts w:ascii="Times New Roman" w:hAnsi="Times New Roman"/>
          <w:sz w:val="24"/>
          <w:szCs w:val="24"/>
        </w:rPr>
        <w:t xml:space="preserve"> со сверстниками, </w:t>
      </w:r>
      <w:r w:rsidRPr="00572776">
        <w:rPr>
          <w:rFonts w:ascii="Times New Roman" w:hAnsi="Times New Roman"/>
          <w:sz w:val="24"/>
          <w:szCs w:val="24"/>
        </w:rPr>
        <w:t>готовности к совместной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2776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Когнитивное развитие</w:t>
      </w:r>
      <w:r w:rsidRPr="006A35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развитие познавательного интереса, умения формировать свою мысль, ставить задачи, искать пути решения. </w:t>
      </w:r>
    </w:p>
    <w:p w:rsidR="00572776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Регуляторное развитие:</w:t>
      </w:r>
      <w:r>
        <w:rPr>
          <w:rFonts w:ascii="Times New Roman" w:hAnsi="Times New Roman"/>
          <w:sz w:val="24"/>
          <w:szCs w:val="24"/>
        </w:rPr>
        <w:t xml:space="preserve"> развитие умения соблюдать установленные нормы и правила, подчинять свои интересы интересам сообщества, планировать свою и совместную деятельность. </w:t>
      </w:r>
    </w:p>
    <w:p w:rsidR="00572776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Навыки, умения, знания:</w:t>
      </w:r>
      <w:r>
        <w:rPr>
          <w:rFonts w:ascii="Times New Roman" w:hAnsi="Times New Roman"/>
          <w:sz w:val="24"/>
          <w:szCs w:val="24"/>
        </w:rPr>
        <w:t xml:space="preserve"> ознакомление с окружающем миром, развитие речи.</w:t>
      </w:r>
    </w:p>
    <w:p w:rsidR="00572776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Развитие детского сообщества:</w:t>
      </w:r>
      <w:r>
        <w:rPr>
          <w:rFonts w:ascii="Times New Roman" w:hAnsi="Times New Roman"/>
          <w:sz w:val="24"/>
          <w:szCs w:val="24"/>
        </w:rPr>
        <w:t xml:space="preserve"> воспитание взаимной симпатии и дружелюбное отношения детей друг к другу, положительного отношения к детскому саду. </w:t>
      </w:r>
    </w:p>
    <w:p w:rsidR="00572776" w:rsidRDefault="00572776" w:rsidP="005542AD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2AD">
        <w:rPr>
          <w:rFonts w:ascii="Times New Roman" w:hAnsi="Times New Roman"/>
          <w:b/>
          <w:i/>
          <w:sz w:val="24"/>
          <w:szCs w:val="24"/>
        </w:rPr>
        <w:t>Эмоциональный комфорт:</w:t>
      </w:r>
      <w:r>
        <w:rPr>
          <w:rFonts w:ascii="Times New Roman" w:hAnsi="Times New Roman"/>
          <w:sz w:val="24"/>
          <w:szCs w:val="24"/>
        </w:rPr>
        <w:t xml:space="preserve"> обеспечение эмоционального комфорта, создание хорошего настроения, формирование у детей </w:t>
      </w:r>
      <w:r w:rsidR="00F272BB">
        <w:rPr>
          <w:rFonts w:ascii="Times New Roman" w:hAnsi="Times New Roman"/>
          <w:sz w:val="24"/>
          <w:szCs w:val="24"/>
        </w:rPr>
        <w:t xml:space="preserve">желание придти в детский сад на следующий день. </w:t>
      </w:r>
    </w:p>
    <w:p w:rsidR="006E0B79" w:rsidRDefault="006E0B79" w:rsidP="00362B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0B79" w:rsidRDefault="006E0B79" w:rsidP="00362B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0B79" w:rsidRDefault="006E0B79" w:rsidP="00362B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473053" w:rsidP="00362B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lastRenderedPageBreak/>
        <w:t xml:space="preserve">Режим дня в холодный период года 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6829"/>
        <w:gridCol w:w="2156"/>
      </w:tblGrid>
      <w:tr w:rsidR="00362B4A" w:rsidRPr="00C579EC" w:rsidTr="00362B4A">
        <w:trPr>
          <w:trHeight w:val="655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56C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362B4A" w:rsidRPr="00C9456C" w:rsidRDefault="00362B4A" w:rsidP="00802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56C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56C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362B4A" w:rsidRPr="00C9456C" w:rsidRDefault="00362B4A" w:rsidP="00802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56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62B4A" w:rsidRPr="00C9456C" w:rsidRDefault="00362B4A" w:rsidP="008022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56C">
              <w:rPr>
                <w:rFonts w:ascii="Times New Roman" w:hAnsi="Times New Roman"/>
                <w:b/>
                <w:sz w:val="24"/>
                <w:szCs w:val="24"/>
              </w:rPr>
              <w:t>(5 – 6лет)</w:t>
            </w:r>
          </w:p>
        </w:tc>
      </w:tr>
      <w:tr w:rsidR="00362B4A" w:rsidRPr="00C579EC" w:rsidTr="00362B4A">
        <w:trPr>
          <w:trHeight w:val="232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362B4A" w:rsidRPr="00C579EC" w:rsidTr="00362B4A">
        <w:trPr>
          <w:trHeight w:val="226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8.08-8.14 (1 гр)</w:t>
            </w:r>
          </w:p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8.14-8.21 (2 гр)</w:t>
            </w:r>
          </w:p>
        </w:tc>
      </w:tr>
      <w:tr w:rsidR="00362B4A" w:rsidRPr="00C579EC" w:rsidTr="00362B4A">
        <w:trPr>
          <w:trHeight w:val="232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8.15-8.35</w:t>
            </w:r>
          </w:p>
        </w:tc>
      </w:tr>
      <w:tr w:rsidR="00362B4A" w:rsidRPr="00C579EC" w:rsidTr="00362B4A">
        <w:trPr>
          <w:trHeight w:val="236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362B4A" w:rsidRPr="00215B0C" w:rsidTr="00362B4A">
        <w:trPr>
          <w:trHeight w:val="236"/>
          <w:jc w:val="center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362B4A" w:rsidRPr="00C579EC" w:rsidTr="00362B4A">
        <w:trPr>
          <w:trHeight w:val="491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деятельность, занятия со специалистами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</w:tr>
      <w:tr w:rsidR="00362B4A" w:rsidRPr="00C579EC" w:rsidTr="00362B4A">
        <w:trPr>
          <w:trHeight w:val="248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детей/индивидуальная работа с детьми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B4A" w:rsidRPr="00C579EC" w:rsidTr="00362B4A">
        <w:trPr>
          <w:trHeight w:val="250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10.35-10.40</w:t>
            </w:r>
          </w:p>
        </w:tc>
      </w:tr>
      <w:tr w:rsidR="00362B4A" w:rsidRPr="00C579EC" w:rsidTr="00362B4A">
        <w:trPr>
          <w:trHeight w:val="221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156" w:type="dxa"/>
            <w:shd w:val="clear" w:color="auto" w:fill="auto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</w:tr>
      <w:tr w:rsidR="00362B4A" w:rsidRPr="00C579EC" w:rsidTr="00362B4A">
        <w:trPr>
          <w:trHeight w:val="317"/>
          <w:jc w:val="center"/>
        </w:trPr>
        <w:tc>
          <w:tcPr>
            <w:tcW w:w="6829" w:type="dxa"/>
            <w:vMerge w:val="restart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56" w:type="dxa"/>
            <w:vMerge w:val="restart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</w:tr>
      <w:tr w:rsidR="00362B4A" w:rsidRPr="00C579EC" w:rsidTr="00362B4A">
        <w:trPr>
          <w:trHeight w:val="317"/>
          <w:jc w:val="center"/>
        </w:trPr>
        <w:tc>
          <w:tcPr>
            <w:tcW w:w="6829" w:type="dxa"/>
            <w:vMerge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579EC" w:rsidTr="00362B4A">
        <w:trPr>
          <w:trHeight w:val="243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</w:tr>
      <w:tr w:rsidR="00362B4A" w:rsidRPr="00C579EC" w:rsidTr="00362B4A">
        <w:trPr>
          <w:trHeight w:val="439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закаливающие процедуры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579EC" w:rsidTr="00362B4A">
        <w:trPr>
          <w:trHeight w:val="236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362B4A" w:rsidRPr="00C579EC" w:rsidTr="00362B4A">
        <w:trPr>
          <w:trHeight w:val="251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15.35-15.45</w:t>
            </w:r>
          </w:p>
        </w:tc>
      </w:tr>
      <w:tr w:rsidR="00362B4A" w:rsidRPr="00C579EC" w:rsidTr="00362B4A">
        <w:trPr>
          <w:trHeight w:val="382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дополнительная образовательная деятельность, занятия со специалистами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</w:tr>
      <w:tr w:rsidR="00362B4A" w:rsidRPr="00C579EC" w:rsidTr="00362B4A">
        <w:trPr>
          <w:trHeight w:val="258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16.10-16.30</w:t>
            </w:r>
          </w:p>
        </w:tc>
      </w:tr>
      <w:tr w:rsidR="00362B4A" w:rsidRPr="00C579EC" w:rsidTr="00362B4A">
        <w:trPr>
          <w:trHeight w:val="226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</w:tr>
      <w:tr w:rsidR="00362B4A" w:rsidRPr="00C579EC" w:rsidTr="00362B4A">
        <w:trPr>
          <w:trHeight w:val="262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362B4A" w:rsidRPr="00C579EC" w:rsidTr="00362B4A">
        <w:trPr>
          <w:trHeight w:val="353"/>
          <w:jc w:val="center"/>
        </w:trPr>
        <w:tc>
          <w:tcPr>
            <w:tcW w:w="6829" w:type="dxa"/>
            <w:shd w:val="clear" w:color="auto" w:fill="FFFFFF"/>
          </w:tcPr>
          <w:p w:rsidR="00362B4A" w:rsidRPr="00C9456C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156" w:type="dxa"/>
            <w:shd w:val="clear" w:color="auto" w:fill="FFFFFF"/>
          </w:tcPr>
          <w:p w:rsidR="00362B4A" w:rsidRPr="00C9456C" w:rsidRDefault="00362B4A" w:rsidP="0036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6C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113C84" w:rsidRDefault="00113C8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2B4A" w:rsidRPr="00DB1A46" w:rsidRDefault="00362B4A" w:rsidP="00362B4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 xml:space="preserve">Режим дня в теплый период года </w:t>
      </w:r>
    </w:p>
    <w:p w:rsidR="00362B4A" w:rsidRDefault="00362B4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37"/>
        <w:gridCol w:w="2601"/>
      </w:tblGrid>
      <w:tr w:rsidR="00362B4A" w:rsidRPr="006416A9" w:rsidTr="00362B4A">
        <w:trPr>
          <w:trHeight w:val="428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48">
              <w:rPr>
                <w:rFonts w:ascii="Times New Roman" w:hAnsi="Times New Roman"/>
                <w:b/>
                <w:sz w:val="24"/>
                <w:szCs w:val="24"/>
              </w:rPr>
              <w:t>Режимные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48">
              <w:rPr>
                <w:rFonts w:ascii="Times New Roman" w:hAnsi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48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4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48">
              <w:rPr>
                <w:rFonts w:ascii="Times New Roman" w:hAnsi="Times New Roman"/>
                <w:b/>
                <w:sz w:val="24"/>
                <w:szCs w:val="24"/>
              </w:rPr>
              <w:t>(5 – 6лет)</w:t>
            </w:r>
          </w:p>
        </w:tc>
      </w:tr>
      <w:tr w:rsidR="00362B4A" w:rsidRPr="00C4473B" w:rsidTr="00362B4A">
        <w:trPr>
          <w:trHeight w:val="194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Прием детей на улице, Самостоятельная игровая деятельность детей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362B4A" w:rsidRPr="00C4473B" w:rsidTr="00362B4A">
        <w:trPr>
          <w:trHeight w:val="150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Утренняя гимнастика на спортплощадке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8.06-8.12</w:t>
            </w:r>
          </w:p>
        </w:tc>
      </w:tr>
      <w:tr w:rsidR="00362B4A" w:rsidRPr="00C4473B" w:rsidTr="00362B4A">
        <w:trPr>
          <w:trHeight w:val="115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8.18-8.35</w:t>
            </w:r>
          </w:p>
        </w:tc>
      </w:tr>
      <w:tr w:rsidR="00362B4A" w:rsidRPr="00C4473B" w:rsidTr="00362B4A">
        <w:trPr>
          <w:trHeight w:val="139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8.35-8.50</w:t>
            </w:r>
          </w:p>
        </w:tc>
      </w:tr>
      <w:tr w:rsidR="00362B4A" w:rsidRPr="00215B0C" w:rsidTr="00362B4A">
        <w:trPr>
          <w:trHeight w:val="13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Утренний круг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362B4A" w:rsidRPr="00C4473B" w:rsidTr="00362B4A">
        <w:trPr>
          <w:trHeight w:val="236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НОД. Совместная игровая и познавательно-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</w:tr>
      <w:tr w:rsidR="00362B4A" w:rsidRPr="00C4473B" w:rsidTr="00362B4A">
        <w:trPr>
          <w:trHeight w:val="203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2B4A" w:rsidRPr="00C4473B" w:rsidTr="00362B4A">
        <w:trPr>
          <w:trHeight w:val="221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10.35-10.40</w:t>
            </w:r>
          </w:p>
        </w:tc>
      </w:tr>
      <w:tr w:rsidR="00362B4A" w:rsidRPr="00C4473B" w:rsidTr="00362B4A">
        <w:trPr>
          <w:trHeight w:val="194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2601" w:type="dxa"/>
            <w:shd w:val="clear" w:color="auto" w:fill="auto"/>
          </w:tcPr>
          <w:p w:rsidR="00362B4A" w:rsidRPr="00CB0048" w:rsidRDefault="00362B4A" w:rsidP="008022EA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</w:tr>
      <w:tr w:rsidR="00362B4A" w:rsidRPr="00C4473B" w:rsidTr="00362B4A">
        <w:trPr>
          <w:trHeight w:val="276"/>
        </w:trPr>
        <w:tc>
          <w:tcPr>
            <w:tcW w:w="7337" w:type="dxa"/>
            <w:vMerge w:val="restart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601" w:type="dxa"/>
            <w:vMerge w:val="restart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left="21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lastRenderedPageBreak/>
              <w:t>12.10-12.40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4473B" w:rsidTr="00362B4A">
        <w:trPr>
          <w:trHeight w:val="276"/>
        </w:trPr>
        <w:tc>
          <w:tcPr>
            <w:tcW w:w="7337" w:type="dxa"/>
            <w:vMerge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ind w:left="21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4473B" w:rsidTr="00362B4A">
        <w:trPr>
          <w:trHeight w:val="217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362B4A" w:rsidRPr="00C4473B" w:rsidTr="00362B4A">
        <w:trPr>
          <w:trHeight w:val="258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закаливающие процедуры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4473B" w:rsidTr="00362B4A">
        <w:trPr>
          <w:trHeight w:val="172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15.15-15.35</w:t>
            </w:r>
          </w:p>
        </w:tc>
      </w:tr>
      <w:tr w:rsidR="00362B4A" w:rsidRPr="00C4473B" w:rsidTr="00362B4A">
        <w:trPr>
          <w:trHeight w:val="228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прогулка, игры и труд на участке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15.35-16.30</w:t>
            </w:r>
          </w:p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4A" w:rsidRPr="00C579EC" w:rsidTr="00362B4A">
        <w:trPr>
          <w:trHeight w:val="129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Вечерний круг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</w:tr>
      <w:tr w:rsidR="00362B4A" w:rsidRPr="00C4473B" w:rsidTr="00362B4A">
        <w:trPr>
          <w:trHeight w:val="252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ужину, ужин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</w:tr>
      <w:tr w:rsidR="00362B4A" w:rsidRPr="00C4473B" w:rsidTr="00362B4A">
        <w:trPr>
          <w:trHeight w:val="333"/>
        </w:trPr>
        <w:tc>
          <w:tcPr>
            <w:tcW w:w="7337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Подготовка к прогулке, прогулка,</w:t>
            </w:r>
          </w:p>
          <w:p w:rsidR="00362B4A" w:rsidRPr="00CB0048" w:rsidRDefault="00362B4A" w:rsidP="0080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 детей, уход домой</w:t>
            </w:r>
          </w:p>
        </w:tc>
        <w:tc>
          <w:tcPr>
            <w:tcW w:w="2601" w:type="dxa"/>
            <w:shd w:val="clear" w:color="auto" w:fill="FFFFFF"/>
          </w:tcPr>
          <w:p w:rsidR="00362B4A" w:rsidRPr="00CB0048" w:rsidRDefault="00362B4A" w:rsidP="00802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48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</w:tbl>
    <w:p w:rsidR="006D2D26" w:rsidRDefault="006D2D26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473053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Организация двигательного режима в 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7"/>
        <w:gridCol w:w="851"/>
        <w:gridCol w:w="1134"/>
        <w:gridCol w:w="1842"/>
      </w:tblGrid>
      <w:tr w:rsidR="00473053" w:rsidRPr="00DB1A46" w:rsidTr="005542AD">
        <w:trPr>
          <w:trHeight w:val="234"/>
        </w:trPr>
        <w:tc>
          <w:tcPr>
            <w:tcW w:w="2093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827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827" w:type="dxa"/>
            <w:gridSpan w:val="3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473053" w:rsidRPr="00DB1A46" w:rsidTr="005542AD">
        <w:trPr>
          <w:trHeight w:val="125"/>
        </w:trPr>
        <w:tc>
          <w:tcPr>
            <w:tcW w:w="2093" w:type="dxa"/>
            <w:vMerge/>
            <w:vAlign w:val="center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85"/>
        </w:trPr>
        <w:tc>
          <w:tcPr>
            <w:tcW w:w="2093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851" w:type="dxa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55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851" w:type="dxa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3053" w:rsidRPr="00DB1A46" w:rsidTr="005542AD">
        <w:trPr>
          <w:trHeight w:val="591"/>
        </w:trPr>
        <w:tc>
          <w:tcPr>
            <w:tcW w:w="2093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1" w:type="dxa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8-10 мин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630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3827" w:type="dxa"/>
            <w:gridSpan w:val="3"/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 раза (утром и вечером)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</w:tr>
      <w:tr w:rsidR="00473053" w:rsidRPr="00DB1A46" w:rsidTr="005542AD">
        <w:trPr>
          <w:trHeight w:val="420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3 – 4 мин  ежедневно в зависимости от вида и содержания занятий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717"/>
        </w:trPr>
        <w:tc>
          <w:tcPr>
            <w:tcW w:w="2093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1 раз в месяц 30 - 45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34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2 раза в год 60 мин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34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34"/>
        </w:trPr>
        <w:tc>
          <w:tcPr>
            <w:tcW w:w="2093" w:type="dxa"/>
            <w:vMerge w:val="restart"/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53" w:rsidRPr="00DB1A46" w:rsidTr="005542AD">
        <w:trPr>
          <w:trHeight w:val="234"/>
        </w:trPr>
        <w:tc>
          <w:tcPr>
            <w:tcW w:w="2093" w:type="dxa"/>
            <w:vMerge/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самостоятельные подвижные  и спортивные игры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left w:val="nil"/>
            </w:tcBorders>
          </w:tcPr>
          <w:p w:rsidR="00473053" w:rsidRPr="00DB1A46" w:rsidRDefault="00473053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053" w:rsidRPr="00DB1A46" w:rsidRDefault="00473053" w:rsidP="00577C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473053" w:rsidP="00577C2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Система оздоровительных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719"/>
        <w:gridCol w:w="4536"/>
      </w:tblGrid>
      <w:tr w:rsidR="00473053" w:rsidRPr="00217D65" w:rsidTr="005542AD">
        <w:trPr>
          <w:trHeight w:val="698"/>
        </w:trPr>
        <w:tc>
          <w:tcPr>
            <w:tcW w:w="492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19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73053" w:rsidRPr="00217D65" w:rsidTr="005542AD">
        <w:trPr>
          <w:trHeight w:val="1386"/>
        </w:trPr>
        <w:tc>
          <w:tcPr>
            <w:tcW w:w="492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473053" w:rsidRPr="007D6C9B" w:rsidRDefault="00473053" w:rsidP="00577C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Медицинские:</w:t>
            </w:r>
          </w:p>
          <w:p w:rsidR="00473053" w:rsidRPr="007D6C9B" w:rsidRDefault="00473053" w:rsidP="00F719E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плановые медицинские осмотры</w:t>
            </w:r>
          </w:p>
          <w:p w:rsidR="00473053" w:rsidRPr="007D6C9B" w:rsidRDefault="00473053" w:rsidP="00F719E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антропометрические измерения</w:t>
            </w:r>
          </w:p>
          <w:p w:rsidR="00473053" w:rsidRPr="007D6C9B" w:rsidRDefault="00473053" w:rsidP="00F719E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профилактические прививки</w:t>
            </w:r>
          </w:p>
          <w:p w:rsidR="00473053" w:rsidRPr="007D6C9B" w:rsidRDefault="00473053" w:rsidP="00F719E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274" w:hanging="274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осмотр детей специалистами для школы</w:t>
            </w:r>
          </w:p>
          <w:p w:rsidR="00473053" w:rsidRPr="007D6C9B" w:rsidRDefault="00473053" w:rsidP="00F719E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74"/>
              </w:tabs>
              <w:spacing w:after="0" w:line="240" w:lineRule="auto"/>
              <w:ind w:left="274" w:hanging="240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Изоляции больного ребенка до прихода родителей.</w:t>
            </w:r>
          </w:p>
        </w:tc>
        <w:tc>
          <w:tcPr>
            <w:tcW w:w="4536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возрасту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Подготовительные группы Апрель-май</w:t>
            </w:r>
          </w:p>
          <w:p w:rsidR="00AA21CD" w:rsidRPr="007D6C9B" w:rsidRDefault="00AA21CD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473053" w:rsidRPr="00217D65" w:rsidTr="005542AD">
        <w:trPr>
          <w:trHeight w:val="3029"/>
        </w:trPr>
        <w:tc>
          <w:tcPr>
            <w:tcW w:w="492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473053" w:rsidRPr="007D6C9B" w:rsidRDefault="00473053" w:rsidP="00577C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Оздоровительные:</w:t>
            </w:r>
          </w:p>
          <w:p w:rsidR="00473053" w:rsidRPr="007D6C9B" w:rsidRDefault="00473053" w:rsidP="00F719E2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Закаливание: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обширное умывание после дневного сна (мытье рук до локтя);</w:t>
            </w:r>
          </w:p>
          <w:p w:rsidR="00473053" w:rsidRPr="007D6C9B" w:rsidRDefault="00473053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ходьба босиком по массажным коврикам;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облегченная одежда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- элементы профилактической и корригирующей гимнастики (ды</w:t>
            </w:r>
            <w:r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хательная, звуковая, улучшение</w:t>
            </w:r>
            <w:r w:rsidR="00217D65"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осанки, плоскостопие, зрение</w:t>
            </w:r>
            <w:r w:rsidR="007D6C9B"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)</w:t>
            </w: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-суджок терапия</w:t>
            </w: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-гимнастика для глаз</w:t>
            </w: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-самомассаж</w:t>
            </w:r>
          </w:p>
          <w:p w:rsidR="00473053" w:rsidRPr="007D6C9B" w:rsidRDefault="00473053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21CD" w:rsidRPr="007D6C9B" w:rsidRDefault="00473053" w:rsidP="00F719E2">
            <w:pPr>
              <w:numPr>
                <w:ilvl w:val="0"/>
                <w:numId w:val="22"/>
              </w:numPr>
              <w:tabs>
                <w:tab w:val="clear" w:pos="720"/>
                <w:tab w:val="num" w:pos="394"/>
                <w:tab w:val="left" w:pos="3940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Витамин</w:t>
            </w:r>
            <w:r w:rsidR="00217D65"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A21CD"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</w:t>
            </w:r>
          </w:p>
          <w:p w:rsidR="00473053" w:rsidRPr="007D6C9B" w:rsidRDefault="00473053" w:rsidP="00F719E2">
            <w:pPr>
              <w:numPr>
                <w:ilvl w:val="0"/>
                <w:numId w:val="22"/>
              </w:numPr>
              <w:tabs>
                <w:tab w:val="clear" w:pos="720"/>
                <w:tab w:val="num" w:pos="394"/>
                <w:tab w:val="left" w:pos="3940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4536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21CD" w:rsidRPr="007D6C9B" w:rsidRDefault="00AA21CD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21CD" w:rsidRPr="007D6C9B" w:rsidRDefault="00AA21CD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C9B" w:rsidRPr="007D6C9B" w:rsidRDefault="007D6C9B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р. в год (осень, весна)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</w:t>
            </w:r>
            <w:r w:rsidR="00AA21CD"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473053" w:rsidRPr="00217D65" w:rsidTr="005542AD">
        <w:trPr>
          <w:trHeight w:val="1631"/>
        </w:trPr>
        <w:tc>
          <w:tcPr>
            <w:tcW w:w="492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473053" w:rsidRPr="007D6C9B" w:rsidRDefault="00473053" w:rsidP="00577C25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Санитарные:</w:t>
            </w:r>
          </w:p>
          <w:p w:rsidR="00473053" w:rsidRPr="007D6C9B" w:rsidRDefault="00473053" w:rsidP="00F719E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Влажная уборка помещений</w:t>
            </w:r>
          </w:p>
          <w:p w:rsidR="00473053" w:rsidRPr="007D6C9B" w:rsidRDefault="00473053" w:rsidP="00F719E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Воздушный и тепловой режим</w:t>
            </w:r>
          </w:p>
          <w:p w:rsidR="00473053" w:rsidRPr="007D6C9B" w:rsidRDefault="00473053" w:rsidP="00F719E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Мытье игрушек</w:t>
            </w:r>
          </w:p>
          <w:p w:rsidR="00473053" w:rsidRPr="007D6C9B" w:rsidRDefault="00473053" w:rsidP="00F719E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Стирка кукольного белья и одежды</w:t>
            </w:r>
          </w:p>
          <w:p w:rsidR="00473053" w:rsidRPr="007D6C9B" w:rsidRDefault="00473053" w:rsidP="00F719E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94"/>
              </w:tabs>
              <w:spacing w:after="0" w:line="240" w:lineRule="auto"/>
              <w:ind w:hanging="686"/>
              <w:contextualSpacing/>
              <w:jc w:val="both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Мытье комнатных растени</w:t>
            </w:r>
            <w:r w:rsidR="00217D65" w:rsidRPr="007D6C9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й</w:t>
            </w:r>
          </w:p>
        </w:tc>
        <w:tc>
          <w:tcPr>
            <w:tcW w:w="4536" w:type="dxa"/>
          </w:tcPr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день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день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день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неделю</w:t>
            </w:r>
          </w:p>
          <w:p w:rsidR="00473053" w:rsidRPr="007D6C9B" w:rsidRDefault="00473053" w:rsidP="00577C25">
            <w:pPr>
              <w:tabs>
                <w:tab w:val="left" w:pos="394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6C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нед.</w:t>
            </w:r>
          </w:p>
        </w:tc>
      </w:tr>
    </w:tbl>
    <w:p w:rsidR="00113C84" w:rsidRDefault="00113C84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473053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Организация  сна.</w:t>
      </w:r>
    </w:p>
    <w:p w:rsidR="00B12757" w:rsidRPr="00DB1A46" w:rsidRDefault="00473053" w:rsidP="00217D65">
      <w:pPr>
        <w:pStyle w:val="a7"/>
        <w:spacing w:before="0" w:beforeAutospacing="0" w:after="0" w:afterAutospacing="0"/>
        <w:ind w:firstLine="425"/>
        <w:contextualSpacing/>
        <w:jc w:val="both"/>
        <w:rPr>
          <w:b/>
          <w:i/>
        </w:rPr>
      </w:pPr>
      <w:r w:rsidRPr="00DB1A46">
        <w:t>Общая продолжительность суточного сна для детей дошкольного возраста 12 - 12,5 часа, из которых 2,0 - 2,5 отводится дневному сну. Перед сном подвижные эмоциональные игры не проводятся.</w:t>
      </w:r>
      <w:r w:rsidR="00B12757" w:rsidRPr="00DB1A46">
        <w:t xml:space="preserve"> </w:t>
      </w:r>
      <w:r w:rsidRPr="00DB1A46">
        <w:t>При организации сна учитываются следующие</w:t>
      </w:r>
      <w:r w:rsidRPr="00DB1A46">
        <w:rPr>
          <w:b/>
          <w:i/>
        </w:rPr>
        <w:t xml:space="preserve"> правила:</w:t>
      </w:r>
    </w:p>
    <w:p w:rsidR="00217D65" w:rsidRDefault="00473053" w:rsidP="00217D65">
      <w:pPr>
        <w:pStyle w:val="a7"/>
        <w:spacing w:before="0" w:beforeAutospacing="0" w:after="0" w:afterAutospacing="0"/>
        <w:ind w:firstLine="425"/>
        <w:contextualSpacing/>
        <w:jc w:val="both"/>
      </w:pPr>
      <w:r w:rsidRPr="00DB1A46">
        <w:t>1. В момент подготовки детей ко сну обстановка должна быть спокойной, шумные игры исключаются за 30 мин до сна.</w:t>
      </w:r>
    </w:p>
    <w:p w:rsidR="00473053" w:rsidRPr="00DB1A46" w:rsidRDefault="00473053" w:rsidP="00217D65">
      <w:pPr>
        <w:pStyle w:val="a7"/>
        <w:spacing w:before="0" w:beforeAutospacing="0" w:after="0" w:afterAutospacing="0"/>
        <w:ind w:firstLine="425"/>
        <w:contextualSpacing/>
        <w:jc w:val="both"/>
      </w:pPr>
      <w:r w:rsidRPr="00DB1A46">
        <w:t>2. Первыми за обеденный стол садятся дети с ослабленным здоровьем, чтобы затем они первыми ложились в постель.</w:t>
      </w:r>
    </w:p>
    <w:p w:rsidR="00473053" w:rsidRPr="00DB1A46" w:rsidRDefault="00473053" w:rsidP="00217D6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473053" w:rsidRPr="00DB1A46" w:rsidRDefault="00473053" w:rsidP="00217D6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lastRenderedPageBreak/>
        <w:t xml:space="preserve">4. Во время сна детей  присутствие    воспитателя  (или  его  помощника)  в  спальне  обязательно. </w:t>
      </w:r>
    </w:p>
    <w:p w:rsidR="00473053" w:rsidRPr="00DB1A46" w:rsidRDefault="00473053" w:rsidP="00217D6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5. Не допускается хранение в спальне лекарства и дезинфицирующих растворов.</w:t>
      </w:r>
    </w:p>
    <w:p w:rsidR="00473053" w:rsidRPr="00DB1A46" w:rsidRDefault="00473053" w:rsidP="00217D65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6. Необходимо  правильно  разбудить  детей;  дать  возможность  5-10  минут  полежать,  но  не  задерживать  их  в постели</w:t>
      </w:r>
    </w:p>
    <w:p w:rsidR="00473053" w:rsidRPr="00DB1A46" w:rsidRDefault="00473053" w:rsidP="00577C25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1A46">
        <w:rPr>
          <w:rFonts w:ascii="Times New Roman" w:hAnsi="Times New Roman"/>
          <w:b/>
          <w:sz w:val="24"/>
          <w:szCs w:val="24"/>
          <w:u w:val="single"/>
        </w:rPr>
        <w:t>Организация  прогулки.</w:t>
      </w:r>
    </w:p>
    <w:p w:rsidR="00473053" w:rsidRPr="00DB1A46" w:rsidRDefault="00473053" w:rsidP="00577C2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Ежедневная  продолжительность  прогулки  детей  в  ДОУ  составляет  около  4- 4,5 часов.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15°С  и  скорости  ветра более  7 м/с  продолжительность  прогулки  сокращается.  Прогулка  не  проводится  при  температуре  воздуха  ниже  -  15°С  и  скорости ветра  более  15 м/с  для  детей  до  4  лет,  а  для  детей  5-7  лет  -  при  температуре  воздуха  ниже  - 20°С  и  скорости  ветра  более  15  м/с. </w:t>
      </w:r>
    </w:p>
    <w:p w:rsidR="00473053" w:rsidRPr="005542AD" w:rsidRDefault="00473053" w:rsidP="00577C2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  </w:t>
      </w:r>
      <w:r w:rsidR="005542AD" w:rsidRPr="00DB1A46">
        <w:rPr>
          <w:rFonts w:ascii="Times New Roman" w:hAnsi="Times New Roman"/>
          <w:sz w:val="24"/>
          <w:szCs w:val="24"/>
        </w:rPr>
        <w:t>Прогулка состоит из следующих частей</w:t>
      </w:r>
      <w:r w:rsidRPr="005542AD">
        <w:rPr>
          <w:rFonts w:ascii="Times New Roman" w:hAnsi="Times New Roman"/>
          <w:sz w:val="24"/>
          <w:szCs w:val="24"/>
        </w:rPr>
        <w:t xml:space="preserve">: 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наблюдение, 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подвижные игры,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труд на участке, 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самостоятельная игровая деятельность  детей, 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индивидуальная работа с  детьми  по развитию физических качеств,</w:t>
      </w:r>
    </w:p>
    <w:p w:rsidR="00473053" w:rsidRPr="00DB1A46" w:rsidRDefault="00473053" w:rsidP="00F719E2">
      <w:pPr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самостоятельная двигательная активность. </w:t>
      </w:r>
    </w:p>
    <w:p w:rsidR="00473053" w:rsidRPr="00DB1A46" w:rsidRDefault="00473053" w:rsidP="00577C2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В зависимости от предыдущей образовательной деятельности и погодных условий – изменяется и последовательность разных видов деятельности детей на прогулке. Так, если в холодное время с детьми организовывалась образовательная деятельность, требующая больших умственных усилий, усидчивости, то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473053" w:rsidRPr="00DB1A46" w:rsidRDefault="00473053" w:rsidP="006E0B79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Организация  питания.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В  </w:t>
      </w:r>
      <w:r w:rsidR="00AC1E01" w:rsidRPr="00DB1A46">
        <w:rPr>
          <w:rFonts w:ascii="Times New Roman" w:hAnsi="Times New Roman"/>
          <w:color w:val="000000"/>
          <w:sz w:val="24"/>
          <w:szCs w:val="24"/>
        </w:rPr>
        <w:t>ОП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 для  детей  организуется  </w:t>
      </w:r>
      <w:r w:rsidR="00B12757" w:rsidRPr="00DB1A46">
        <w:rPr>
          <w:rFonts w:ascii="Times New Roman" w:hAnsi="Times New Roman"/>
          <w:color w:val="000000"/>
          <w:sz w:val="24"/>
          <w:szCs w:val="24"/>
        </w:rPr>
        <w:t>5</w:t>
      </w:r>
      <w:r w:rsidRPr="00DB1A46">
        <w:rPr>
          <w:rFonts w:ascii="Times New Roman" w:hAnsi="Times New Roman"/>
          <w:color w:val="000000"/>
          <w:sz w:val="24"/>
          <w:szCs w:val="24"/>
        </w:rPr>
        <w:t>-</w:t>
      </w:r>
      <w:r w:rsidR="00B12757" w:rsidRPr="00DB1A46">
        <w:rPr>
          <w:rFonts w:ascii="Times New Roman" w:hAnsi="Times New Roman"/>
          <w:color w:val="000000"/>
          <w:sz w:val="24"/>
          <w:szCs w:val="24"/>
        </w:rPr>
        <w:t>ти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 разовое  питание </w:t>
      </w:r>
    </w:p>
    <w:p w:rsidR="00AC1E01" w:rsidRPr="00DB1A46" w:rsidRDefault="00473053" w:rsidP="00577C2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Контроль  качества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учреждения.</w:t>
      </w:r>
    </w:p>
    <w:p w:rsidR="00473053" w:rsidRPr="00DB1A46" w:rsidRDefault="00473053" w:rsidP="00577C25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В  процессе  организации  питания  решаются  </w:t>
      </w:r>
      <w:r w:rsidRPr="00DB1A46">
        <w:rPr>
          <w:rFonts w:ascii="Times New Roman" w:hAnsi="Times New Roman"/>
          <w:i/>
          <w:sz w:val="24"/>
          <w:szCs w:val="24"/>
        </w:rPr>
        <w:t>задачи  гигиены  и  правил  питания</w:t>
      </w:r>
      <w:r w:rsidRPr="00DB1A46">
        <w:rPr>
          <w:rFonts w:ascii="Times New Roman" w:hAnsi="Times New Roman"/>
          <w:sz w:val="24"/>
          <w:szCs w:val="24"/>
        </w:rPr>
        <w:t>:</w:t>
      </w:r>
    </w:p>
    <w:p w:rsidR="00473053" w:rsidRPr="00DB1A46" w:rsidRDefault="00473053" w:rsidP="00F719E2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мыть  руки  перед  едой</w:t>
      </w:r>
    </w:p>
    <w:p w:rsidR="00473053" w:rsidRPr="00DB1A46" w:rsidRDefault="00473053" w:rsidP="00F719E2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класть  пищу  в  рот  небольшими  кусочками  и  хорошо  ее  пережевывать</w:t>
      </w:r>
    </w:p>
    <w:p w:rsidR="00473053" w:rsidRPr="00DB1A46" w:rsidRDefault="00473053" w:rsidP="00F719E2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рот  и  руки  вытирать  бумажной  салфеткой</w:t>
      </w:r>
    </w:p>
    <w:p w:rsidR="00473053" w:rsidRPr="00DB1A46" w:rsidRDefault="00473053" w:rsidP="00F719E2">
      <w:pPr>
        <w:numPr>
          <w:ilvl w:val="0"/>
          <w:numId w:val="20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после  окончания  еды  полоскать  рот</w:t>
      </w:r>
    </w:p>
    <w:p w:rsidR="00473053" w:rsidRPr="00DB1A46" w:rsidRDefault="00473053" w:rsidP="00577C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ab/>
        <w:t xml:space="preserve">Для того чтобы дети осваивали </w:t>
      </w:r>
      <w:r w:rsidRPr="00DB1A46">
        <w:rPr>
          <w:rFonts w:ascii="Times New Roman" w:hAnsi="Times New Roman"/>
          <w:i/>
          <w:sz w:val="24"/>
          <w:szCs w:val="24"/>
        </w:rPr>
        <w:t>нормы этикета</w:t>
      </w:r>
      <w:r w:rsidRPr="00DB1A46">
        <w:rPr>
          <w:rFonts w:ascii="Times New Roman" w:hAnsi="Times New Roman"/>
          <w:sz w:val="24"/>
          <w:szCs w:val="24"/>
        </w:rPr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473053" w:rsidRPr="00DB1A46" w:rsidRDefault="00473053" w:rsidP="00577C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В организации питании,  начиная  со  средней  группы,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</w:t>
      </w:r>
      <w:bookmarkStart w:id="38" w:name="_Toc422496200"/>
    </w:p>
    <w:bookmarkEnd w:id="38"/>
    <w:p w:rsidR="00B12757" w:rsidRPr="00DB1A46" w:rsidRDefault="00B1275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3053" w:rsidRPr="00DB1A46" w:rsidRDefault="00473053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3.</w:t>
      </w:r>
      <w:r w:rsidR="00B12757" w:rsidRPr="00DB1A46">
        <w:rPr>
          <w:rFonts w:ascii="Times New Roman" w:hAnsi="Times New Roman"/>
          <w:b/>
          <w:sz w:val="24"/>
          <w:szCs w:val="24"/>
        </w:rPr>
        <w:t>4</w:t>
      </w:r>
      <w:r w:rsidRPr="00DB1A46">
        <w:rPr>
          <w:rFonts w:ascii="Times New Roman" w:hAnsi="Times New Roman"/>
          <w:b/>
          <w:sz w:val="24"/>
          <w:szCs w:val="24"/>
        </w:rPr>
        <w:t>. Особенности традиционных событий, праздников, мероприятий</w:t>
      </w:r>
    </w:p>
    <w:p w:rsidR="00473053" w:rsidRPr="00DB1A46" w:rsidRDefault="00473053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1A46">
        <w:rPr>
          <w:rFonts w:ascii="Times New Roman" w:hAnsi="Times New Roman"/>
          <w:bCs/>
          <w:color w:val="000000"/>
          <w:sz w:val="24"/>
          <w:szCs w:val="24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AF587B" w:rsidRPr="00A9410E" w:rsidRDefault="00AF587B" w:rsidP="00AF587B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A9410E">
        <w:rPr>
          <w:rFonts w:ascii="Times New Roman" w:eastAsia="TimesNewRoman" w:hAnsi="Times New Roman"/>
          <w:b/>
          <w:sz w:val="24"/>
          <w:szCs w:val="24"/>
        </w:rPr>
        <w:t xml:space="preserve">Примерный перечень праздников и мероприятий в </w:t>
      </w:r>
      <w:r w:rsidR="00B92C9D">
        <w:rPr>
          <w:rFonts w:ascii="Times New Roman" w:eastAsia="TimesNewRoman" w:hAnsi="Times New Roman"/>
          <w:b/>
          <w:sz w:val="24"/>
          <w:szCs w:val="24"/>
        </w:rPr>
        <w:t xml:space="preserve">старшей </w:t>
      </w:r>
      <w:r w:rsidRPr="00A9410E">
        <w:rPr>
          <w:rFonts w:ascii="Times New Roman" w:eastAsia="TimesNewRoman" w:hAnsi="Times New Roman"/>
          <w:b/>
          <w:sz w:val="24"/>
          <w:szCs w:val="24"/>
        </w:rPr>
        <w:t>группе.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72"/>
        <w:gridCol w:w="2310"/>
        <w:gridCol w:w="70"/>
        <w:gridCol w:w="2387"/>
      </w:tblGrid>
      <w:tr w:rsidR="00AF587B" w:rsidRPr="008E16D0" w:rsidTr="00962FF5">
        <w:tc>
          <w:tcPr>
            <w:tcW w:w="539" w:type="dxa"/>
          </w:tcPr>
          <w:p w:rsidR="00AF587B" w:rsidRPr="002C4978" w:rsidRDefault="00AF587B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72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10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2457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4435A3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Осенний праздник «Золотая осень»</w:t>
            </w: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4435A3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4435A3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2C4978" w:rsidRPr="00962FF5" w:rsidTr="00962FF5">
        <w:tc>
          <w:tcPr>
            <w:tcW w:w="539" w:type="dxa"/>
          </w:tcPr>
          <w:p w:rsidR="002C4978" w:rsidRPr="002C4978" w:rsidRDefault="002C4978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4</w:t>
            </w:r>
          </w:p>
        </w:tc>
        <w:tc>
          <w:tcPr>
            <w:tcW w:w="4772" w:type="dxa"/>
          </w:tcPr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«Рождество» </w:t>
            </w:r>
          </w:p>
        </w:tc>
        <w:tc>
          <w:tcPr>
            <w:tcW w:w="2380" w:type="dxa"/>
            <w:gridSpan w:val="2"/>
          </w:tcPr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87" w:type="dxa"/>
          </w:tcPr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руководитель.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2C4978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5</w:t>
            </w:r>
          </w:p>
        </w:tc>
        <w:tc>
          <w:tcPr>
            <w:tcW w:w="4772" w:type="dxa"/>
          </w:tcPr>
          <w:p w:rsidR="002C4978" w:rsidRPr="002C4978" w:rsidRDefault="00AF587B" w:rsidP="00962FF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Музыкально-спортивное развлечение «</w:t>
            </w:r>
            <w:r w:rsidR="00C81923"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Я как папа!»  </w:t>
            </w:r>
            <w:r w:rsidR="00962FF5"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                      </w:t>
            </w:r>
          </w:p>
          <w:p w:rsidR="00AF587B" w:rsidRPr="002C4978" w:rsidRDefault="00C81923" w:rsidP="002C4978">
            <w:pPr>
              <w:tabs>
                <w:tab w:val="left" w:pos="567"/>
              </w:tabs>
              <w:spacing w:after="0" w:line="240" w:lineRule="auto"/>
              <w:ind w:right="-1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Развлечение</w:t>
            </w:r>
            <w:r w:rsidR="00962FF5"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962FF5"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 «Широкая  Масленица»                            </w:t>
            </w: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руководитель, инструктор по ФК.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2C4978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6</w:t>
            </w:r>
          </w:p>
        </w:tc>
        <w:tc>
          <w:tcPr>
            <w:tcW w:w="4772" w:type="dxa"/>
          </w:tcPr>
          <w:p w:rsidR="00AF587B" w:rsidRPr="002C4978" w:rsidRDefault="00AF587B" w:rsidP="00962FF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Праздничный концерт «</w:t>
            </w:r>
            <w:r w:rsidR="00962FF5" w:rsidRPr="002C4978">
              <w:rPr>
                <w:rFonts w:ascii="Times New Roman" w:eastAsia="TimesNewRoman" w:hAnsi="Times New Roman"/>
                <w:sz w:val="24"/>
                <w:szCs w:val="24"/>
              </w:rPr>
              <w:t>М</w:t>
            </w: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амочки роднее нет»</w:t>
            </w:r>
          </w:p>
          <w:p w:rsidR="002C4978" w:rsidRPr="002C4978" w:rsidRDefault="002C4978" w:rsidP="00962FF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март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</w:tc>
      </w:tr>
      <w:tr w:rsidR="002C4978" w:rsidRPr="00962FF5" w:rsidTr="00962FF5">
        <w:tc>
          <w:tcPr>
            <w:tcW w:w="539" w:type="dxa"/>
          </w:tcPr>
          <w:p w:rsidR="002C4978" w:rsidRPr="002C4978" w:rsidRDefault="002C4978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7</w:t>
            </w:r>
          </w:p>
        </w:tc>
        <w:tc>
          <w:tcPr>
            <w:tcW w:w="4772" w:type="dxa"/>
          </w:tcPr>
          <w:p w:rsidR="002C4978" w:rsidRPr="002C4978" w:rsidRDefault="002C4978" w:rsidP="00962FF5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Праздник «Пасхальный звон колоколов»</w:t>
            </w:r>
          </w:p>
        </w:tc>
        <w:tc>
          <w:tcPr>
            <w:tcW w:w="2380" w:type="dxa"/>
            <w:gridSpan w:val="2"/>
          </w:tcPr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87" w:type="dxa"/>
          </w:tcPr>
          <w:p w:rsidR="002C4978" w:rsidRPr="002C4978" w:rsidRDefault="002C4978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</w:tc>
      </w:tr>
      <w:tr w:rsidR="00962FF5" w:rsidRPr="00962FF5" w:rsidTr="00962FF5">
        <w:tc>
          <w:tcPr>
            <w:tcW w:w="539" w:type="dxa"/>
          </w:tcPr>
          <w:p w:rsidR="00AF587B" w:rsidRPr="002C4978" w:rsidRDefault="002C4978" w:rsidP="00AF587B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8</w:t>
            </w:r>
          </w:p>
        </w:tc>
        <w:tc>
          <w:tcPr>
            <w:tcW w:w="4772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Развлечение к празднику 9 Мая</w:t>
            </w:r>
          </w:p>
        </w:tc>
        <w:tc>
          <w:tcPr>
            <w:tcW w:w="2380" w:type="dxa"/>
            <w:gridSpan w:val="2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май</w:t>
            </w:r>
          </w:p>
        </w:tc>
        <w:tc>
          <w:tcPr>
            <w:tcW w:w="2387" w:type="dxa"/>
          </w:tcPr>
          <w:p w:rsidR="00AF587B" w:rsidRPr="002C4978" w:rsidRDefault="00AF587B" w:rsidP="00456B70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2C4978">
              <w:rPr>
                <w:rFonts w:ascii="Times New Roman" w:eastAsia="TimesNewRoman" w:hAnsi="Times New Roman"/>
                <w:sz w:val="24"/>
                <w:szCs w:val="24"/>
              </w:rPr>
              <w:t>Воспитатели, муз. руководитель</w:t>
            </w:r>
          </w:p>
        </w:tc>
      </w:tr>
    </w:tbl>
    <w:p w:rsidR="00B12757" w:rsidRPr="00962FF5" w:rsidRDefault="00B1275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FF0000"/>
          <w:spacing w:val="-12"/>
          <w:sz w:val="24"/>
          <w:szCs w:val="24"/>
        </w:rPr>
      </w:pPr>
    </w:p>
    <w:p w:rsidR="00D001E7" w:rsidRPr="00DB1A46" w:rsidRDefault="005A7658" w:rsidP="00577C25">
      <w:pPr>
        <w:widowControl w:val="0"/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DB1A46">
        <w:rPr>
          <w:rFonts w:ascii="Times New Roman" w:hAnsi="Times New Roman"/>
          <w:b/>
          <w:color w:val="000000"/>
          <w:spacing w:val="-12"/>
          <w:sz w:val="24"/>
          <w:szCs w:val="24"/>
        </w:rPr>
        <w:t>3.</w:t>
      </w:r>
      <w:r w:rsidR="00B12757" w:rsidRPr="00DB1A46">
        <w:rPr>
          <w:rFonts w:ascii="Times New Roman" w:hAnsi="Times New Roman"/>
          <w:b/>
          <w:color w:val="000000"/>
          <w:spacing w:val="-12"/>
          <w:sz w:val="24"/>
          <w:szCs w:val="24"/>
        </w:rPr>
        <w:t>5</w:t>
      </w:r>
      <w:r w:rsidRPr="00DB1A46">
        <w:rPr>
          <w:rFonts w:ascii="Times New Roman" w:hAnsi="Times New Roman"/>
          <w:b/>
          <w:color w:val="000000"/>
          <w:spacing w:val="-12"/>
          <w:sz w:val="24"/>
          <w:szCs w:val="24"/>
        </w:rPr>
        <w:t>.</w:t>
      </w:r>
      <w:r w:rsidR="00D001E7" w:rsidRPr="00DB1A46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Организация развивающей предметно-пространственной среды.</w:t>
      </w:r>
    </w:p>
    <w:p w:rsidR="00D001E7" w:rsidRPr="00DB1A46" w:rsidRDefault="00D001E7" w:rsidP="00217D65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(далее – РППС) должна соответствовать требованиям Стандарта и санитарно-эпидемиологическим требованиям. </w:t>
      </w:r>
    </w:p>
    <w:p w:rsidR="00D001E7" w:rsidRPr="00DB1A46" w:rsidRDefault="00D001E7" w:rsidP="00217D65">
      <w:pPr>
        <w:pStyle w:val="21"/>
        <w:contextualSpacing/>
        <w:rPr>
          <w:sz w:val="24"/>
          <w:szCs w:val="24"/>
        </w:rPr>
      </w:pPr>
      <w:r w:rsidRPr="00DB1A46">
        <w:rPr>
          <w:sz w:val="24"/>
          <w:szCs w:val="24"/>
        </w:rPr>
        <w:t xml:space="preserve">РППС    является  важным    фактором  воспитания  и  развития  ребенка.                              ДОУ  предусматривает   выделение  микро-  и  макросреды  и  их  составляющих.  Микросреда  -  это  внутреннее  оформление  помещений.  Макросреда  - это  ближайшее  окружение  детского  сада  (участок,  соседствующие  жилые  дома).   </w:t>
      </w:r>
    </w:p>
    <w:p w:rsidR="00D001E7" w:rsidRPr="00DB1A46" w:rsidRDefault="00D001E7" w:rsidP="00217D65">
      <w:pPr>
        <w:pStyle w:val="21"/>
        <w:contextualSpacing/>
        <w:rPr>
          <w:sz w:val="24"/>
          <w:szCs w:val="24"/>
        </w:rPr>
      </w:pPr>
      <w:r w:rsidRPr="00DB1A46">
        <w:rPr>
          <w:sz w:val="24"/>
          <w:szCs w:val="24"/>
        </w:rPr>
        <w:t>Пространство  группы  организовано в  виде  хорошо  разграниченных  зон  («центры»,  «уголки»),  оснащенные   развивающим  материалом  (книги,  игрушки,  материалы  для  творчества  и т.п.).  Все  предметы  доступны  детям.</w:t>
      </w:r>
    </w:p>
    <w:p w:rsidR="00D001E7" w:rsidRPr="00DB1A46" w:rsidRDefault="00D001E7" w:rsidP="00217D65">
      <w:pPr>
        <w:pStyle w:val="21"/>
        <w:contextualSpacing/>
        <w:rPr>
          <w:sz w:val="24"/>
          <w:szCs w:val="24"/>
        </w:rPr>
      </w:pPr>
      <w:r w:rsidRPr="00DB1A46">
        <w:rPr>
          <w:sz w:val="24"/>
          <w:szCs w:val="24"/>
        </w:rPr>
        <w:t>В  групповых  комнатах  предусмотрено  пространство  для  самостоятельной  двигательной  активности  детей,  которая  позволяет  дошкольникам  выбирать  для  себя  интересные  занятия,  чередовать   в  течение  дня  игрушки,  пособия  (мячи,   обручи,  скакалки  и т.п.).</w:t>
      </w:r>
    </w:p>
    <w:p w:rsidR="00D001E7" w:rsidRPr="00DB1A46" w:rsidRDefault="00D001E7" w:rsidP="00217D65">
      <w:pPr>
        <w:pStyle w:val="21"/>
        <w:contextualSpacing/>
        <w:rPr>
          <w:sz w:val="24"/>
          <w:szCs w:val="24"/>
        </w:rPr>
      </w:pPr>
      <w:r w:rsidRPr="00DB1A46">
        <w:rPr>
          <w:sz w:val="24"/>
          <w:szCs w:val="24"/>
        </w:rPr>
        <w:t xml:space="preserve">  Оборудование  помещений  соответствует  действующим  СанПиН.  Мебель  соответствует  росту  и возрасту  детей,  игрушки – обеспечивают  максимальный  для  данного  возраста развивающий  эффект.</w:t>
      </w:r>
    </w:p>
    <w:p w:rsidR="00D001E7" w:rsidRPr="00DB1A46" w:rsidRDefault="00D001E7" w:rsidP="00217D6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Оснащение уголков меняется в соответствии с тематическим планированием образовательного процесса.</w:t>
      </w:r>
    </w:p>
    <w:p w:rsidR="00D14701" w:rsidRPr="00DB1A46" w:rsidRDefault="00D14701" w:rsidP="00217D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РППС  помещений  и  мини-</w:t>
      </w:r>
      <w:r w:rsidR="00117F60">
        <w:rPr>
          <w:rFonts w:ascii="Times New Roman" w:hAnsi="Times New Roman"/>
          <w:b/>
          <w:sz w:val="24"/>
          <w:szCs w:val="24"/>
        </w:rPr>
        <w:t xml:space="preserve">центров в  групповых  комнатах </w:t>
      </w:r>
    </w:p>
    <w:p w:rsidR="00AC1E01" w:rsidRPr="00DB1A46" w:rsidRDefault="00AC1E01" w:rsidP="00577C2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119"/>
        <w:gridCol w:w="4536"/>
      </w:tblGrid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5542AD" w:rsidRDefault="00D001E7" w:rsidP="005542A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AD">
              <w:rPr>
                <w:rFonts w:ascii="Times New Roman" w:hAnsi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119" w:type="dxa"/>
          </w:tcPr>
          <w:p w:rsidR="00D001E7" w:rsidRPr="005542AD" w:rsidRDefault="00D001E7" w:rsidP="005542A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A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 предназначение</w:t>
            </w:r>
          </w:p>
        </w:tc>
        <w:tc>
          <w:tcPr>
            <w:tcW w:w="4536" w:type="dxa"/>
          </w:tcPr>
          <w:p w:rsidR="00D001E7" w:rsidRPr="005542AD" w:rsidRDefault="00D001E7" w:rsidP="005542A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2AD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D001E7" w:rsidRPr="00117F60" w:rsidTr="00AC1E01">
        <w:trPr>
          <w:trHeight w:val="143"/>
        </w:trPr>
        <w:tc>
          <w:tcPr>
            <w:tcW w:w="9606" w:type="dxa"/>
            <w:gridSpan w:val="3"/>
          </w:tcPr>
          <w:p w:rsidR="00D001E7" w:rsidRPr="00117F60" w:rsidRDefault="00D001E7" w:rsidP="005542A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Предметно-развивающая среда </w:t>
            </w:r>
            <w:r w:rsidR="00AC1E01" w:rsidRPr="00117F60">
              <w:rPr>
                <w:rFonts w:ascii="Times New Roman" w:hAnsi="Times New Roman"/>
                <w:bCs/>
                <w:sz w:val="24"/>
                <w:szCs w:val="24"/>
              </w:rPr>
              <w:t>ОП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5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Непосредственно образовательная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досуговые мероприятия, праздники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Театрализованные представления,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 для используемых  муз. руководителем  пособий, игрушек,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атрибутов 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Музыкальный центр, Пианино, Телевизор, Проектор, Детские музыкальные инструменты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Различные виды театра,  ширмы</w:t>
            </w:r>
          </w:p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5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Утренняя  гимнастика;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Развлечения,  тематические, физкультурные   досуги; праздники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Спортивное оборудование для прыжков, метания, лазания, равновесия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Модули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Тренажеры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AC1E01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Меди</w:t>
            </w:r>
            <w:r w:rsidR="00D001E7" w:rsidRPr="00117F60">
              <w:rPr>
                <w:rFonts w:ascii="Times New Roman" w:hAnsi="Times New Roman"/>
                <w:sz w:val="24"/>
                <w:szCs w:val="24"/>
              </w:rPr>
              <w:t>цинский  кабинет</w:t>
            </w:r>
          </w:p>
          <w:p w:rsidR="00D001E7" w:rsidRPr="00117F60" w:rsidRDefault="00D001E7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Осмотр детей, консультации  медсестры, врачей;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Консультативно-просветительская  работа с родителями и сотрудниками </w:t>
            </w:r>
            <w:r w:rsidR="00AC1E01" w:rsidRPr="00117F60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Процедурный  кабинет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Медицинский  кабинет</w:t>
            </w:r>
          </w:p>
          <w:p w:rsidR="00AC1E01" w:rsidRPr="00117F60" w:rsidRDefault="00AC1E01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Изолятор 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Индивидуальные занятия по псикоррекции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Занятия подгрупповые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Мягкая зона для детей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Учебная зона для детей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Письменный стол для педагога</w:t>
            </w:r>
          </w:p>
          <w:p w:rsidR="00D001E7" w:rsidRPr="00117F60" w:rsidRDefault="00D001E7" w:rsidP="00577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Коридоры </w:t>
            </w:r>
            <w:r w:rsidR="00AC1E01" w:rsidRPr="00117F60"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 работа  с  сотрудниками  </w:t>
            </w:r>
            <w:r w:rsidR="00AC1E01" w:rsidRPr="00117F6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117F60">
              <w:rPr>
                <w:rFonts w:ascii="Times New Roman" w:hAnsi="Times New Roman"/>
                <w:sz w:val="24"/>
                <w:szCs w:val="24"/>
              </w:rPr>
              <w:t xml:space="preserve">  и  родителями.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Стенды для  родителей,  визитка  </w:t>
            </w:r>
            <w:r w:rsidR="00AC1E01" w:rsidRPr="00117F60">
              <w:rPr>
                <w:rFonts w:ascii="Times New Roman" w:hAnsi="Times New Roman"/>
                <w:sz w:val="24"/>
                <w:szCs w:val="24"/>
              </w:rPr>
              <w:t>ОП</w:t>
            </w:r>
            <w:r w:rsidRPr="00117F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Участки</w:t>
            </w:r>
          </w:p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D001E7" w:rsidRPr="00117F60" w:rsidRDefault="00AC1E01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Автодром </w:t>
            </w:r>
            <w:r w:rsidR="00D001E7" w:rsidRPr="00117F6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17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1E7" w:rsidRPr="00117F60">
              <w:rPr>
                <w:rFonts w:ascii="Times New Roman" w:hAnsi="Times New Roman"/>
                <w:sz w:val="24"/>
                <w:szCs w:val="24"/>
              </w:rPr>
              <w:t>ознакомления  дошкольников  с правилами  дорожного  движения.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Огород, цветники. Экологическая  тропа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Оборудование для спортивных игр</w:t>
            </w:r>
          </w:p>
        </w:tc>
      </w:tr>
      <w:tr w:rsidR="00D001E7" w:rsidRPr="00117F60" w:rsidTr="00AC1E01">
        <w:trPr>
          <w:trHeight w:val="143"/>
        </w:trPr>
        <w:tc>
          <w:tcPr>
            <w:tcW w:w="9606" w:type="dxa"/>
            <w:gridSpan w:val="3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«Физкультурны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й  уголок»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 индивидуального 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двигательного опыта  в  самостоятельной  деятельности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 для ходьбы, бега, равновесия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прыжков 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 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  <w:p w:rsidR="00D001E7" w:rsidRPr="00117F60" w:rsidRDefault="00D001E7" w:rsidP="00F719E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D001E7" w:rsidRPr="00117F60" w:rsidTr="005542AD">
        <w:trPr>
          <w:trHeight w:val="73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Микро-центр «Уголок  природы»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D001E7" w:rsidRPr="00117F60" w:rsidRDefault="00D001E7" w:rsidP="00577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Календарь природы ( ст гр)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Сезонный материал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Паспорта растений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Стенд  со  сменяющимся  материалом  на  экологическую  тематику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Макеты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  <w:p w:rsidR="00D001E7" w:rsidRPr="00117F60" w:rsidRDefault="00D001E7" w:rsidP="005542AD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Материал по астрономии 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5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«Уголок развивающих  игр»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754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напольный  строительный  материал;</w:t>
            </w:r>
          </w:p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Пластмассовые конструкторы (младший возраст- с крупными деталями) </w:t>
            </w:r>
          </w:p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Конструкторы с металлическими деталями- старший возраст</w:t>
            </w:r>
          </w:p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D001E7" w:rsidRPr="00117F60" w:rsidRDefault="00D001E7" w:rsidP="00F719E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«Игровая  зона»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 «Библиотека», «Ателье»)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Предметы - заместители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«Уголок  безопасности»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Расширение  познавательного  опыта,  его  использование  в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повседневной  деятельности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Дидактические, настольные  игры  по  профилактике  ДТП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районов 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города,  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D001E7" w:rsidRPr="00117F60" w:rsidTr="005542AD">
        <w:trPr>
          <w:trHeight w:val="495"/>
        </w:trPr>
        <w:tc>
          <w:tcPr>
            <w:tcW w:w="1951" w:type="dxa"/>
          </w:tcPr>
          <w:p w:rsidR="00D001E7" w:rsidRPr="00117F60" w:rsidRDefault="00D001E7" w:rsidP="005542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Микро-центр «Краеведческий уголок»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Государственная и Алтайская символика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Образцы русских костюмов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Предметы народно- прикладного искусства</w:t>
            </w:r>
          </w:p>
          <w:p w:rsidR="00D001E7" w:rsidRPr="00117F60" w:rsidRDefault="00D001E7" w:rsidP="00F719E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Предметы русского быта</w:t>
            </w:r>
          </w:p>
          <w:p w:rsidR="00D001E7" w:rsidRPr="00117F60" w:rsidRDefault="00D001E7" w:rsidP="00F719E2">
            <w:pPr>
              <w:pStyle w:val="2"/>
              <w:keepLines w:val="0"/>
              <w:numPr>
                <w:ilvl w:val="0"/>
                <w:numId w:val="7"/>
              </w:numPr>
              <w:spacing w:before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Детская художественной литературы</w:t>
            </w:r>
          </w:p>
          <w:p w:rsidR="00D001E7" w:rsidRPr="00117F60" w:rsidRDefault="00D001E7" w:rsidP="00577C2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E7" w:rsidRPr="00117F60" w:rsidTr="005542AD">
        <w:trPr>
          <w:trHeight w:val="753"/>
        </w:trPr>
        <w:tc>
          <w:tcPr>
            <w:tcW w:w="1951" w:type="dxa"/>
          </w:tcPr>
          <w:p w:rsidR="00D001E7" w:rsidRPr="00117F60" w:rsidRDefault="00D001E7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«Книжный  уголок»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bCs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D001E7" w:rsidRPr="00117F60" w:rsidRDefault="00D001E7" w:rsidP="00F719E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Наличие художественной литературы</w:t>
            </w:r>
          </w:p>
          <w:p w:rsidR="00D001E7" w:rsidRPr="00117F60" w:rsidRDefault="00D001E7" w:rsidP="00F719E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D001E7" w:rsidRPr="00117F60" w:rsidRDefault="00D001E7" w:rsidP="00F719E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Материалы о художниках – иллюстраторах</w:t>
            </w:r>
          </w:p>
          <w:p w:rsidR="00D001E7" w:rsidRPr="00117F60" w:rsidRDefault="00D001E7" w:rsidP="00F719E2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D001E7" w:rsidRPr="00117F60" w:rsidRDefault="00D001E7" w:rsidP="00F719E2">
            <w:pPr>
              <w:numPr>
                <w:ilvl w:val="1"/>
                <w:numId w:val="7"/>
              </w:numPr>
              <w:tabs>
                <w:tab w:val="num" w:pos="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Микро-центр «Театрализованный  уголок»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D001E7" w:rsidRPr="00117F60" w:rsidRDefault="00D001E7" w:rsidP="00F719E2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D001E7" w:rsidRPr="00117F60" w:rsidRDefault="00D001E7" w:rsidP="00F719E2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D001E7" w:rsidRPr="00117F60" w:rsidRDefault="00D001E7" w:rsidP="00F719E2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754113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Микроцентр «Творческая  мастер</w:t>
            </w:r>
            <w:r w:rsidR="00D001E7" w:rsidRPr="00117F60">
              <w:rPr>
                <w:rFonts w:ascii="Times New Roman" w:hAnsi="Times New Roman"/>
                <w:sz w:val="24"/>
                <w:szCs w:val="24"/>
              </w:rPr>
              <w:t>ская»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Наличие цветной бумаги и картона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 xml:space="preserve">Место для сменных выставок </w:t>
            </w: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изоискусства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Альбомы - раскраски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D001E7" w:rsidRPr="00117F60" w:rsidRDefault="00D001E7" w:rsidP="00F719E2">
            <w:pPr>
              <w:numPr>
                <w:ilvl w:val="0"/>
                <w:numId w:val="1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D001E7" w:rsidRPr="00117F60" w:rsidTr="005542AD">
        <w:trPr>
          <w:trHeight w:val="143"/>
        </w:trPr>
        <w:tc>
          <w:tcPr>
            <w:tcW w:w="1951" w:type="dxa"/>
          </w:tcPr>
          <w:p w:rsidR="00D001E7" w:rsidRPr="00117F60" w:rsidRDefault="00D001E7" w:rsidP="00577C2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lastRenderedPageBreak/>
              <w:t>Микро-центр «Музыкальный уголок»</w:t>
            </w:r>
          </w:p>
        </w:tc>
        <w:tc>
          <w:tcPr>
            <w:tcW w:w="3119" w:type="dxa"/>
          </w:tcPr>
          <w:p w:rsidR="00D001E7" w:rsidRPr="00117F60" w:rsidRDefault="00D001E7" w:rsidP="00F719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536" w:type="dxa"/>
          </w:tcPr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Портрет композитора (старший возраст)</w:t>
            </w:r>
          </w:p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Игрушки - самоделки</w:t>
            </w:r>
          </w:p>
          <w:p w:rsidR="00D001E7" w:rsidRPr="00117F60" w:rsidRDefault="00D001E7" w:rsidP="00F719E2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Музыкально - дидактические игры</w:t>
            </w:r>
          </w:p>
          <w:p w:rsidR="00D001E7" w:rsidRPr="00117F60" w:rsidRDefault="00D001E7" w:rsidP="00F719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F60">
              <w:rPr>
                <w:rFonts w:ascii="Times New Roman" w:hAnsi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8022EA" w:rsidRDefault="008022EA" w:rsidP="00577C2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001E7" w:rsidRPr="00DB1A46" w:rsidRDefault="00D001E7" w:rsidP="00577C2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3.</w:t>
      </w:r>
      <w:r w:rsidR="005A7658" w:rsidRPr="00DB1A46">
        <w:rPr>
          <w:rFonts w:ascii="Times New Roman" w:hAnsi="Times New Roman"/>
          <w:b/>
          <w:sz w:val="24"/>
          <w:szCs w:val="24"/>
        </w:rPr>
        <w:t>6.</w:t>
      </w:r>
      <w:r w:rsidRPr="00DB1A46">
        <w:rPr>
          <w:rFonts w:ascii="Times New Roman" w:hAnsi="Times New Roman"/>
          <w:b/>
          <w:sz w:val="24"/>
          <w:szCs w:val="24"/>
        </w:rPr>
        <w:t xml:space="preserve">  Планирование образовательной</w:t>
      </w:r>
      <w:r w:rsidR="00A41C22" w:rsidRPr="00DB1A46">
        <w:rPr>
          <w:rFonts w:ascii="Times New Roman" w:hAnsi="Times New Roman"/>
          <w:b/>
          <w:sz w:val="24"/>
          <w:szCs w:val="24"/>
        </w:rPr>
        <w:t xml:space="preserve"> </w:t>
      </w:r>
      <w:r w:rsidRPr="00DB1A46">
        <w:rPr>
          <w:rFonts w:ascii="Times New Roman" w:hAnsi="Times New Roman"/>
          <w:b/>
          <w:sz w:val="24"/>
          <w:szCs w:val="24"/>
        </w:rPr>
        <w:t>деятельности</w:t>
      </w:r>
    </w:p>
    <w:p w:rsidR="00D001E7" w:rsidRPr="00DB1A46" w:rsidRDefault="00D001E7" w:rsidP="00577C25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>О</w:t>
      </w:r>
      <w:r w:rsidRPr="00DB1A46">
        <w:rPr>
          <w:rFonts w:ascii="Times New Roman" w:hAnsi="Times New Roman"/>
          <w:iCs/>
          <w:sz w:val="24"/>
          <w:szCs w:val="24"/>
        </w:rPr>
        <w:t>рганизация  непосредственно образовательной деятельности осуществляется  в разных формах</w:t>
      </w:r>
      <w:r w:rsidR="007E1CEA" w:rsidRPr="00DB1A46">
        <w:rPr>
          <w:rFonts w:ascii="Times New Roman" w:hAnsi="Times New Roman"/>
          <w:iCs/>
          <w:sz w:val="24"/>
          <w:szCs w:val="24"/>
        </w:rPr>
        <w:t>:</w:t>
      </w:r>
      <w:r w:rsidRPr="00DB1A46">
        <w:rPr>
          <w:rFonts w:ascii="Times New Roman" w:hAnsi="Times New Roman"/>
          <w:iCs/>
          <w:sz w:val="24"/>
          <w:szCs w:val="24"/>
        </w:rPr>
        <w:t xml:space="preserve"> с детьми 3-7 лет – групповые организационные  формы.</w:t>
      </w:r>
    </w:p>
    <w:p w:rsidR="00D001E7" w:rsidRPr="00DB1A46" w:rsidRDefault="00D001E7" w:rsidP="00577C2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B1A46">
        <w:rPr>
          <w:rFonts w:ascii="Times New Roman" w:hAnsi="Times New Roman"/>
          <w:iCs/>
          <w:sz w:val="24"/>
          <w:szCs w:val="24"/>
        </w:rPr>
        <w:t>Продолжительность непрерывной  непосредственно образовательной деятельности для детей 6– года жизни – не более 25 мин. Максимально допустимый объем образовательной нагрузки в первой половине дня в старшей и подготовительной группах – 45 и 1,5 часа соответственно. В середине времени, отведенного на непосредственно образовательную деятельность, проводится физкультминутка. Перерывы между периодами непрерывной образовательной деятельностью – не менее 10 минут.</w:t>
      </w:r>
    </w:p>
    <w:p w:rsidR="00DD4E6C" w:rsidRPr="00DB1A46" w:rsidRDefault="00D001E7" w:rsidP="00577C2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B1A46">
        <w:rPr>
          <w:rFonts w:ascii="Times New Roman" w:hAnsi="Times New Roman"/>
          <w:iCs/>
          <w:sz w:val="24"/>
          <w:szCs w:val="24"/>
        </w:rPr>
        <w:t xml:space="preserve">       Непосредственно образовательная деятельность с детьми старшего дошкольного возраста осуществляется и во второй половине дня, не чаще 2-3 раз в неделю.      </w:t>
      </w:r>
    </w:p>
    <w:p w:rsidR="007E1CEA" w:rsidRPr="00DB1A46" w:rsidRDefault="007E1CEA" w:rsidP="00577C2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О</w:t>
      </w:r>
      <w:r w:rsidR="00D001E7" w:rsidRPr="00DB1A46">
        <w:rPr>
          <w:rFonts w:ascii="Times New Roman" w:hAnsi="Times New Roman"/>
          <w:b/>
          <w:sz w:val="24"/>
          <w:szCs w:val="24"/>
        </w:rPr>
        <w:t xml:space="preserve">рганизация </w:t>
      </w:r>
    </w:p>
    <w:p w:rsidR="00D001E7" w:rsidRPr="00DB1A46" w:rsidRDefault="00D001E7" w:rsidP="00577C2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1A46">
        <w:rPr>
          <w:rFonts w:ascii="Times New Roman" w:hAnsi="Times New Roman"/>
          <w:b/>
          <w:sz w:val="24"/>
          <w:szCs w:val="24"/>
        </w:rPr>
        <w:t>воспитательно-образовательного процесса</w:t>
      </w:r>
    </w:p>
    <w:p w:rsidR="00D001E7" w:rsidRPr="00DB1A46" w:rsidRDefault="00D001E7" w:rsidP="00577C25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hAnsi="Times New Roman"/>
          <w:sz w:val="24"/>
          <w:szCs w:val="24"/>
        </w:rPr>
        <w:t xml:space="preserve">             Планирование ежедневной организации воспитательно-образовательного процесса включает время, отведенное на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образовательную деятельность, осуществляемую в ходе режимных моментов, самостоятельную деятельность детей, взаимодействие с семьями воспитанников  и  учитывает  равнодолевое  соотношение  основных  направлений  развития  ребенка: физическое, социально-личностное, познавательно-речевое  и художественно-эстетическое.</w:t>
      </w:r>
    </w:p>
    <w:p w:rsidR="007D6C9B" w:rsidRDefault="007D6C9B" w:rsidP="00577C2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001E7" w:rsidRPr="00702BD9" w:rsidRDefault="00217D65" w:rsidP="00577C2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02BD9">
        <w:rPr>
          <w:rFonts w:ascii="Times New Roman" w:hAnsi="Times New Roman"/>
          <w:b/>
          <w:iCs/>
          <w:sz w:val="24"/>
          <w:szCs w:val="24"/>
        </w:rPr>
        <w:t>Учебный план старшей группы.</w:t>
      </w:r>
    </w:p>
    <w:p w:rsidR="00117F60" w:rsidRPr="00702BD9" w:rsidRDefault="00117F60" w:rsidP="00577C25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520"/>
        <w:gridCol w:w="2869"/>
        <w:gridCol w:w="1207"/>
        <w:gridCol w:w="1178"/>
        <w:gridCol w:w="1204"/>
      </w:tblGrid>
      <w:tr w:rsidR="004435A3" w:rsidRPr="00702BD9" w:rsidTr="00117F60">
        <w:trPr>
          <w:trHeight w:val="598"/>
        </w:trPr>
        <w:tc>
          <w:tcPr>
            <w:tcW w:w="593" w:type="dxa"/>
            <w:vMerge w:val="restart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520" w:type="dxa"/>
            <w:vMerge w:val="restart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Области образования</w:t>
            </w:r>
          </w:p>
        </w:tc>
        <w:tc>
          <w:tcPr>
            <w:tcW w:w="2869" w:type="dxa"/>
            <w:vMerge w:val="restart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Виды ООД</w:t>
            </w:r>
          </w:p>
        </w:tc>
        <w:tc>
          <w:tcPr>
            <w:tcW w:w="3589" w:type="dxa"/>
            <w:gridSpan w:val="3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117F60" w:rsidRPr="00702BD9" w:rsidRDefault="00117F60" w:rsidP="00217D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17D65" w:rsidRPr="00702BD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02BD9">
              <w:rPr>
                <w:rFonts w:ascii="Times New Roman" w:hAnsi="Times New Roman"/>
                <w:sz w:val="24"/>
                <w:szCs w:val="24"/>
              </w:rPr>
              <w:t xml:space="preserve">лет до </w:t>
            </w:r>
            <w:r w:rsidR="00217D65" w:rsidRPr="00702BD9">
              <w:rPr>
                <w:rFonts w:ascii="Times New Roman" w:hAnsi="Times New Roman"/>
                <w:sz w:val="24"/>
                <w:szCs w:val="24"/>
              </w:rPr>
              <w:t>6</w:t>
            </w:r>
            <w:r w:rsidRPr="00702BD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4435A3" w:rsidRPr="00702BD9" w:rsidTr="00117F60">
        <w:trPr>
          <w:trHeight w:val="256"/>
        </w:trPr>
        <w:tc>
          <w:tcPr>
            <w:tcW w:w="593" w:type="dxa"/>
            <w:vMerge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78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04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4435A3" w:rsidRPr="00702BD9" w:rsidTr="00117F60">
        <w:trPr>
          <w:trHeight w:val="479"/>
        </w:trPr>
        <w:tc>
          <w:tcPr>
            <w:tcW w:w="593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07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435A3" w:rsidRPr="00702BD9" w:rsidTr="00117F60">
        <w:trPr>
          <w:trHeight w:val="128"/>
        </w:trPr>
        <w:tc>
          <w:tcPr>
            <w:tcW w:w="593" w:type="dxa"/>
            <w:vMerge w:val="restart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69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1207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35A3" w:rsidRPr="00702BD9" w:rsidTr="00117F60">
        <w:trPr>
          <w:trHeight w:val="128"/>
        </w:trPr>
        <w:tc>
          <w:tcPr>
            <w:tcW w:w="593" w:type="dxa"/>
            <w:vMerge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07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2BD9" w:rsidRPr="00702BD9" w:rsidTr="002C4978">
        <w:trPr>
          <w:trHeight w:val="870"/>
        </w:trPr>
        <w:tc>
          <w:tcPr>
            <w:tcW w:w="593" w:type="dxa"/>
            <w:tcBorders>
              <w:bottom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17F60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  <w:p w:rsidR="00E771CF" w:rsidRPr="00702BD9" w:rsidRDefault="00E771CF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117F60" w:rsidRPr="00702BD9" w:rsidRDefault="00217D65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17F60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CF" w:rsidRPr="00702BD9" w:rsidRDefault="00E771CF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17F60" w:rsidRPr="00702BD9" w:rsidRDefault="007D6C9B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7F60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CF" w:rsidRPr="00702BD9" w:rsidRDefault="00E771CF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17F60" w:rsidRPr="00702BD9" w:rsidRDefault="007D6C9B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17F60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1CF" w:rsidRPr="00702BD9" w:rsidRDefault="00E771CF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2BD9" w:rsidRPr="00702BD9" w:rsidTr="002C4978">
        <w:trPr>
          <w:trHeight w:val="1599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702BD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 xml:space="preserve">Социально коммуникативное  развитие 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2C497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978" w:rsidRPr="00702BD9" w:rsidRDefault="002C4978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7E9" w:rsidRPr="00702BD9" w:rsidTr="00117F60">
        <w:trPr>
          <w:trHeight w:val="171"/>
        </w:trPr>
        <w:tc>
          <w:tcPr>
            <w:tcW w:w="593" w:type="dxa"/>
            <w:vMerge w:val="restart"/>
            <w:tcBorders>
              <w:left w:val="single" w:sz="4" w:space="0" w:color="auto"/>
            </w:tcBorders>
          </w:tcPr>
          <w:p w:rsidR="005667E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7E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7E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7E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207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667E9" w:rsidRPr="00702BD9" w:rsidTr="00117F60">
        <w:trPr>
          <w:trHeight w:val="171"/>
        </w:trPr>
        <w:tc>
          <w:tcPr>
            <w:tcW w:w="593" w:type="dxa"/>
            <w:vMerge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207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8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67E9" w:rsidRPr="00702BD9" w:rsidTr="00117F60">
        <w:trPr>
          <w:trHeight w:val="171"/>
        </w:trPr>
        <w:tc>
          <w:tcPr>
            <w:tcW w:w="593" w:type="dxa"/>
            <w:vMerge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207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78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67E9" w:rsidRPr="00702BD9" w:rsidTr="00835DFD">
        <w:trPr>
          <w:trHeight w:val="270"/>
        </w:trPr>
        <w:tc>
          <w:tcPr>
            <w:tcW w:w="593" w:type="dxa"/>
            <w:vMerge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667E9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667E9" w:rsidRPr="00702BD9" w:rsidTr="00835DFD">
        <w:trPr>
          <w:trHeight w:val="525"/>
        </w:trPr>
        <w:tc>
          <w:tcPr>
            <w:tcW w:w="593" w:type="dxa"/>
            <w:vMerge/>
            <w:tcBorders>
              <w:lef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E9" w:rsidRPr="00702BD9" w:rsidRDefault="005667E9" w:rsidP="00E771CF">
            <w:pPr>
              <w:tabs>
                <w:tab w:val="left" w:pos="75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667E9" w:rsidRPr="00702BD9" w:rsidRDefault="005667E9" w:rsidP="00456B7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5A3" w:rsidRPr="00702BD9" w:rsidTr="00117F60">
        <w:trPr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Всего по обязательной части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60" w:rsidRPr="00702BD9" w:rsidRDefault="00117F60" w:rsidP="00217D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1</w:t>
            </w:r>
            <w:r w:rsidR="00566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117F60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117F60" w:rsidRPr="00702BD9" w:rsidRDefault="005667E9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</w:tr>
      <w:tr w:rsidR="004435A3" w:rsidRPr="00702BD9" w:rsidTr="00117F60">
        <w:trPr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435A3" w:rsidRPr="00702BD9" w:rsidTr="00117F60">
        <w:trPr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25  минут</w:t>
            </w:r>
          </w:p>
        </w:tc>
      </w:tr>
      <w:tr w:rsidR="004435A3" w:rsidRPr="00702BD9" w:rsidTr="00117F60">
        <w:trPr>
          <w:trHeight w:val="630"/>
        </w:trPr>
        <w:tc>
          <w:tcPr>
            <w:tcW w:w="5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F60" w:rsidRPr="00E84B4F" w:rsidRDefault="00E84B4F" w:rsidP="00117F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B4F">
              <w:rPr>
                <w:rFonts w:ascii="Times New Roman" w:hAnsi="Times New Roman"/>
                <w:sz w:val="24"/>
                <w:szCs w:val="24"/>
              </w:rPr>
              <w:t>5 ч. 30</w:t>
            </w:r>
            <w:r w:rsidR="00117F60" w:rsidRPr="00E84B4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17F60" w:rsidRPr="00702BD9" w:rsidTr="00117F60">
        <w:trPr>
          <w:trHeight w:val="45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0" w:rsidRPr="00702BD9" w:rsidRDefault="00117F60" w:rsidP="00456B70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Перерывы между периодами непрерывной образовательной деятельности – не менее 10 минут.</w:t>
            </w:r>
          </w:p>
          <w:p w:rsidR="00117F60" w:rsidRPr="00702BD9" w:rsidRDefault="00117F60" w:rsidP="00456B70">
            <w:pPr>
              <w:spacing w:after="0" w:line="240" w:lineRule="auto"/>
              <w:ind w:right="-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BD9">
              <w:rPr>
                <w:rFonts w:ascii="Times New Roman" w:hAnsi="Times New Roman"/>
                <w:sz w:val="24"/>
                <w:szCs w:val="24"/>
              </w:rPr>
              <w:t>Образовательная деятельность может осуществляться и в ходе режимных моментов.</w:t>
            </w:r>
          </w:p>
        </w:tc>
      </w:tr>
    </w:tbl>
    <w:p w:rsidR="00D001E7" w:rsidRPr="004435A3" w:rsidRDefault="00D001E7" w:rsidP="00577C25">
      <w:pPr>
        <w:spacing w:line="240" w:lineRule="auto"/>
        <w:contextualSpacing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402"/>
        <w:gridCol w:w="1525"/>
      </w:tblGrid>
      <w:tr w:rsidR="00D001E7" w:rsidRPr="00DB1A46" w:rsidTr="002C11F8">
        <w:tc>
          <w:tcPr>
            <w:tcW w:w="9571" w:type="dxa"/>
            <w:gridSpan w:val="3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i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iCs/>
                <w:sz w:val="24"/>
                <w:szCs w:val="24"/>
              </w:rPr>
              <w:t>старшая группа</w:t>
            </w:r>
          </w:p>
        </w:tc>
      </w:tr>
      <w:tr w:rsidR="00D001E7" w:rsidRPr="00DB1A46" w:rsidTr="005542AD">
        <w:trPr>
          <w:trHeight w:val="435"/>
        </w:trPr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27" w:type="dxa"/>
            <w:gridSpan w:val="2"/>
          </w:tcPr>
          <w:p w:rsidR="00D001E7" w:rsidRDefault="00215B2C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D001E7" w:rsidRPr="00DB1A46">
              <w:rPr>
                <w:rFonts w:ascii="Times New Roman" w:hAnsi="Times New Roman"/>
                <w:iCs/>
                <w:sz w:val="24"/>
                <w:szCs w:val="24"/>
              </w:rPr>
              <w:t>жедневно</w:t>
            </w:r>
          </w:p>
          <w:p w:rsidR="00215B2C" w:rsidRPr="00DB1A46" w:rsidRDefault="00215B2C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B2C" w:rsidRPr="00DB1A46" w:rsidTr="005542AD">
        <w:trPr>
          <w:trHeight w:val="375"/>
        </w:trPr>
        <w:tc>
          <w:tcPr>
            <w:tcW w:w="4644" w:type="dxa"/>
          </w:tcPr>
          <w:p w:rsidR="00215B2C" w:rsidRPr="00E66480" w:rsidRDefault="00215B2C" w:rsidP="00B8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66480">
              <w:rPr>
                <w:rFonts w:ascii="Times New Roman" w:hAnsi="Times New Roman"/>
                <w:iCs/>
                <w:sz w:val="24"/>
                <w:szCs w:val="24"/>
              </w:rPr>
              <w:t xml:space="preserve">Утренний круг </w:t>
            </w:r>
          </w:p>
        </w:tc>
        <w:tc>
          <w:tcPr>
            <w:tcW w:w="4927" w:type="dxa"/>
            <w:gridSpan w:val="2"/>
          </w:tcPr>
          <w:p w:rsidR="00215B2C" w:rsidRPr="00E66480" w:rsidRDefault="00215B2C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66480">
              <w:rPr>
                <w:rFonts w:ascii="Times New Roman" w:hAnsi="Times New Roman"/>
                <w:iCs/>
                <w:sz w:val="24"/>
                <w:szCs w:val="24"/>
              </w:rPr>
              <w:t xml:space="preserve">ежедневно </w:t>
            </w:r>
          </w:p>
        </w:tc>
      </w:tr>
      <w:tr w:rsidR="00B87B64" w:rsidRPr="00DB1A46" w:rsidTr="005542AD">
        <w:trPr>
          <w:trHeight w:val="375"/>
        </w:trPr>
        <w:tc>
          <w:tcPr>
            <w:tcW w:w="4644" w:type="dxa"/>
          </w:tcPr>
          <w:p w:rsidR="00B87B64" w:rsidRPr="00E66480" w:rsidRDefault="00B87B64" w:rsidP="00B8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Вечерний круг</w:t>
            </w:r>
          </w:p>
        </w:tc>
        <w:tc>
          <w:tcPr>
            <w:tcW w:w="4927" w:type="dxa"/>
            <w:gridSpan w:val="2"/>
          </w:tcPr>
          <w:p w:rsidR="00B87B64" w:rsidRPr="00E66480" w:rsidRDefault="00B87B64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87B64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402" w:type="dxa"/>
            <w:tcBorders>
              <w:right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  <w:tcBorders>
              <w:left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прогулки</w:t>
            </w:r>
          </w:p>
        </w:tc>
        <w:tc>
          <w:tcPr>
            <w:tcW w:w="3402" w:type="dxa"/>
            <w:tcBorders>
              <w:right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  <w:tcBorders>
              <w:left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1E7" w:rsidRPr="00DB1A46" w:rsidTr="002C11F8">
        <w:tc>
          <w:tcPr>
            <w:tcW w:w="9571" w:type="dxa"/>
            <w:gridSpan w:val="3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iCs/>
                <w:sz w:val="24"/>
                <w:szCs w:val="24"/>
              </w:rPr>
              <w:t>Оздоровительная работа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Утренняя гимнастика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  <w:tcBorders>
              <w:bottom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927" w:type="dxa"/>
            <w:gridSpan w:val="2"/>
            <w:tcBorders>
              <w:bottom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  <w:tcBorders>
              <w:top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nil"/>
            </w:tcBorders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001E7" w:rsidRPr="00DB1A46" w:rsidTr="002C11F8">
        <w:tc>
          <w:tcPr>
            <w:tcW w:w="9571" w:type="dxa"/>
            <w:gridSpan w:val="3"/>
          </w:tcPr>
          <w:p w:rsidR="00D001E7" w:rsidRPr="00DB1A46" w:rsidRDefault="00D001E7" w:rsidP="0057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Самостоятельная игра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Познавательно-исследовательская </w:t>
            </w: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ежедневно</w:t>
            </w:r>
          </w:p>
        </w:tc>
      </w:tr>
      <w:tr w:rsidR="00D001E7" w:rsidRPr="00DB1A46" w:rsidTr="005542AD">
        <w:tc>
          <w:tcPr>
            <w:tcW w:w="4644" w:type="dxa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Самостоятельная деятельность детей в центрах (уголках) развития)</w:t>
            </w:r>
          </w:p>
        </w:tc>
        <w:tc>
          <w:tcPr>
            <w:tcW w:w="4927" w:type="dxa"/>
            <w:gridSpan w:val="2"/>
          </w:tcPr>
          <w:p w:rsidR="00D001E7" w:rsidRPr="00DB1A46" w:rsidRDefault="00D001E7" w:rsidP="0057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A46">
              <w:rPr>
                <w:rFonts w:ascii="Times New Roman" w:hAnsi="Times New Roman"/>
                <w:iCs/>
                <w:sz w:val="24"/>
                <w:szCs w:val="24"/>
              </w:rPr>
              <w:t>ежедневно</w:t>
            </w:r>
          </w:p>
        </w:tc>
      </w:tr>
    </w:tbl>
    <w:p w:rsidR="008022EA" w:rsidRDefault="008022EA" w:rsidP="00DE135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39" w:name="_Toc422496202"/>
      <w:bookmarkStart w:id="40" w:name="_Toc420597648"/>
      <w:bookmarkStart w:id="41" w:name="_Toc420598562"/>
    </w:p>
    <w:p w:rsidR="00DE1353" w:rsidRPr="00DE1353" w:rsidRDefault="00DE1353" w:rsidP="00DE135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E1353">
        <w:rPr>
          <w:rFonts w:ascii="Times New Roman" w:eastAsia="Calibri" w:hAnsi="Times New Roman"/>
          <w:b/>
          <w:sz w:val="28"/>
          <w:szCs w:val="28"/>
          <w:lang w:eastAsia="en-US"/>
        </w:rPr>
        <w:t>Календарно-тематический план на 202</w:t>
      </w:r>
      <w:r w:rsidR="005542AD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DE1353">
        <w:rPr>
          <w:rFonts w:ascii="Times New Roman" w:eastAsia="Calibri" w:hAnsi="Times New Roman"/>
          <w:b/>
          <w:sz w:val="28"/>
          <w:szCs w:val="28"/>
          <w:lang w:eastAsia="en-US"/>
        </w:rPr>
        <w:t>-202</w:t>
      </w:r>
      <w:r w:rsidR="005542AD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DE135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учебный год.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960"/>
        <w:gridCol w:w="2136"/>
        <w:gridCol w:w="4952"/>
      </w:tblGrid>
      <w:tr w:rsidR="00B87B64" w:rsidRPr="00EB681E" w:rsidTr="00B87B64">
        <w:tc>
          <w:tcPr>
            <w:tcW w:w="1125" w:type="dxa"/>
            <w:shd w:val="clear" w:color="auto" w:fill="auto"/>
          </w:tcPr>
          <w:p w:rsidR="00B87B64" w:rsidRPr="00EB681E" w:rsidRDefault="00B87B64" w:rsidP="00A1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Тема периода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  (05.09-10.09.)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детский сад! (знакомство с детским садом, профессии детского сада: помощник воспитателя, воспитатель, повар, медсестра, дворник и тд.)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(12.09-16.09)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осень (сезонные изменения, сельскохозяйственные профессии, правила безопасного поведения в природе)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(19.09-24.09)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color w:val="000000"/>
                <w:sz w:val="24"/>
                <w:szCs w:val="24"/>
              </w:rPr>
              <w:t>Урожай осенью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(26.09-30.09)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color w:val="000000"/>
                <w:sz w:val="24"/>
                <w:szCs w:val="24"/>
              </w:rPr>
              <w:t>Животный и растительный мир осенью (первичные представления о экоситстемах, природных зонах-старшая, подготовительная)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(03.10-07.10)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Школа, школьные принадлежности (подготовительная группа)</w:t>
            </w:r>
          </w:p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Наши друзья – книги (средняя, старшая)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(10.10-14.10)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Я  вырасту здоровым (здоровый образ жизни, положительная самооценка)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(17.10-21.10)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Моя семья (знание своего имени,  имени родителей, домашнего адреса, профессий родителей, важность труда родителей)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(24.10-28.10)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Наша родина – Россия! (представление о родной стране, о гос. праздниках, развитие интереса к истории страны, воспитание гордости и любви к Родине, герб, флаг, гимн, знаменитые люди страны)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B87B64">
            <w:pPr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(31.10-03.11)</w:t>
            </w:r>
          </w:p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04.11- выходной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Мой  родной край (история края, достопримечательности, профессии)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(07.11-11.11)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Домашние животные и их детеныши 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 (14.11-18.11)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Дикие животные и их детеныши.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(21.11.-25.11)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матери (Организация всех видов детской деятельности вокруг темы «Роль матери в жизни ребенка», воспитание чувства любви и уважения к матери, желания помогать и заботиться о ней)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(28.11-02.12)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Транспорт. Профессии.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Виды транспорта. Профессии.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(05.12-09.12)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Дорожная безопасность. 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(12.12-16.12)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Здравствуй, зимушка-зима. (Одежда, обувь, головные уборы, сезонные изменения Зимующие птицы.)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(19.12-23.12)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Новогодний калейдоскоп (мастерская Деда Мороза)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(26.12-30.12)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Приходит Новый год!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(02.01 -06.01)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------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(09.01.-13.01)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Зима (развивать умения вести сезонные наблюдения, простейшие связи между явлениями живой и неживой природы, изменения в погоде, растения зимой, поведение зверей и птиц). </w:t>
            </w:r>
          </w:p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Праздник Рождество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(16.01-20.01)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Зимние виды спорта.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(23.01-27.01)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Зимние забавы. Безопасность зимой. Экспериментирование.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(30.01-03.02)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Мой дом. Мой город.</w:t>
            </w:r>
          </w:p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Мой дом (Организация всех видов деятельности вокруг тем: мой дом, адрес, предметы домашнего обихода (мебель, посуда, бытовая техника, электроприборы, инструменты)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(06.02 -10.02)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Мой город (Республика Мордовия, родной город, герб, флаг, мелодия гимна РМ, выдающиеся люди; правила поведения в городе, правила дорожного движения.)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(13.02-17.02)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Наши защитники (Военные профессии и техника). 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(20.02-22.02)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защитника Отечества (гендерное воспитание, знакомство с былинами о богатырях)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(27.02-03.03)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Профессии наших мам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>(06.03-10.03)</w:t>
            </w:r>
          </w:p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08.03-выходной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(13.03.-17.03)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Народные традиции (фольклор, знакомство детей с народными традициями и обычаями, рассказы детям о русской избе и других строениях, их внутреннем убранстве, предметах быта, одежды).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(20.03-24.03)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Народная игрушка (дымковская, - средняя группа; городецкая, гжель, - старшая и подготовительная). Матрешки. Знакомить с народными промыслами.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(27.03-31.03)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Народная игрушка (филимоновская – средняя группа, Полхов-Майдан, каргопольская – старшая , подготовительная)</w:t>
            </w:r>
          </w:p>
        </w:tc>
      </w:tr>
      <w:tr w:rsidR="00B87B64" w:rsidRPr="00EB681E" w:rsidTr="00B87B64"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(03.04-07.04)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Земля – наше богатство (Земля. Космос. Планета).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(10.04-14.04)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(17.04-21.04)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К нам пришла весна. Пасха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(24.04.-28.04)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 xml:space="preserve">Животные и птицы весной. </w:t>
            </w:r>
          </w:p>
        </w:tc>
      </w:tr>
      <w:tr w:rsidR="00B87B64" w:rsidRPr="00EB681E" w:rsidTr="00B87B64">
        <w:trPr>
          <w:trHeight w:val="329"/>
        </w:trPr>
        <w:tc>
          <w:tcPr>
            <w:tcW w:w="1125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(02.05-05.05)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(10.05-12.05)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Природа летом (растения, грибы)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(15.05-19.05)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Животные летом.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B681E">
              <w:rPr>
                <w:rFonts w:ascii="Times New Roman" w:hAnsi="Times New Roman"/>
                <w:sz w:val="24"/>
                <w:szCs w:val="24"/>
              </w:rPr>
              <w:t xml:space="preserve"> (22.05-26.05)</w:t>
            </w:r>
          </w:p>
        </w:tc>
        <w:tc>
          <w:tcPr>
            <w:tcW w:w="2136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Насекомые, рыбы.</w:t>
            </w:r>
          </w:p>
        </w:tc>
      </w:tr>
      <w:tr w:rsidR="00B87B64" w:rsidRPr="00EB681E" w:rsidTr="00B87B64">
        <w:tc>
          <w:tcPr>
            <w:tcW w:w="1125" w:type="dxa"/>
            <w:vMerge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E">
              <w:rPr>
                <w:rFonts w:ascii="Times New Roman" w:hAnsi="Times New Roman"/>
                <w:b/>
                <w:sz w:val="24"/>
                <w:szCs w:val="24"/>
              </w:rPr>
              <w:t>5 (29.05-31.05)</w:t>
            </w:r>
          </w:p>
        </w:tc>
        <w:tc>
          <w:tcPr>
            <w:tcW w:w="2136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Конец учебного года. Закрепление.</w:t>
            </w:r>
          </w:p>
        </w:tc>
        <w:tc>
          <w:tcPr>
            <w:tcW w:w="4952" w:type="dxa"/>
            <w:shd w:val="clear" w:color="auto" w:fill="auto"/>
          </w:tcPr>
          <w:p w:rsidR="00B87B64" w:rsidRPr="00EB681E" w:rsidRDefault="00B87B64" w:rsidP="00A1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8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7D8A" w:rsidRPr="002A7D8A" w:rsidRDefault="002A7D8A" w:rsidP="002A7D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D8A">
        <w:rPr>
          <w:rFonts w:ascii="Times New Roman" w:hAnsi="Times New Roman"/>
          <w:b/>
          <w:sz w:val="24"/>
          <w:szCs w:val="24"/>
        </w:rPr>
        <w:t>Расписание ООД</w:t>
      </w:r>
    </w:p>
    <w:p w:rsidR="002A7D8A" w:rsidRPr="002A7D8A" w:rsidRDefault="00B87B64" w:rsidP="002A7D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D8A">
        <w:rPr>
          <w:rFonts w:ascii="Times New Roman" w:hAnsi="Times New Roman"/>
          <w:b/>
          <w:sz w:val="24"/>
          <w:szCs w:val="24"/>
        </w:rPr>
        <w:t>обособленного подразделения</w:t>
      </w:r>
      <w:r w:rsidR="002A7D8A" w:rsidRPr="002A7D8A">
        <w:rPr>
          <w:rFonts w:ascii="Times New Roman" w:hAnsi="Times New Roman"/>
          <w:b/>
          <w:sz w:val="24"/>
          <w:szCs w:val="24"/>
        </w:rPr>
        <w:t xml:space="preserve"> «Центр развития ребенка –детский сад «Улыбка»</w:t>
      </w:r>
    </w:p>
    <w:p w:rsidR="002A7D8A" w:rsidRPr="002A7D8A" w:rsidRDefault="002A7D8A" w:rsidP="002A7D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D8A">
        <w:rPr>
          <w:rFonts w:ascii="Times New Roman" w:hAnsi="Times New Roman"/>
          <w:b/>
          <w:sz w:val="24"/>
          <w:szCs w:val="24"/>
        </w:rPr>
        <w:t>на 202</w:t>
      </w:r>
      <w:r w:rsidR="00B87B64">
        <w:rPr>
          <w:rFonts w:ascii="Times New Roman" w:hAnsi="Times New Roman"/>
          <w:b/>
          <w:sz w:val="24"/>
          <w:szCs w:val="24"/>
        </w:rPr>
        <w:t>2</w:t>
      </w:r>
      <w:r w:rsidRPr="002A7D8A">
        <w:rPr>
          <w:rFonts w:ascii="Times New Roman" w:hAnsi="Times New Roman"/>
          <w:b/>
          <w:sz w:val="24"/>
          <w:szCs w:val="24"/>
        </w:rPr>
        <w:t>-202</w:t>
      </w:r>
      <w:r w:rsidR="00B87B64">
        <w:rPr>
          <w:rFonts w:ascii="Times New Roman" w:hAnsi="Times New Roman"/>
          <w:b/>
          <w:sz w:val="24"/>
          <w:szCs w:val="24"/>
        </w:rPr>
        <w:t>3</w:t>
      </w:r>
      <w:r w:rsidRPr="002A7D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A7D8A" w:rsidRDefault="002A7D8A" w:rsidP="002A7D8A">
      <w:pPr>
        <w:spacing w:after="0"/>
        <w:jc w:val="both"/>
      </w:pPr>
    </w:p>
    <w:tbl>
      <w:tblPr>
        <w:tblStyle w:val="a3"/>
        <w:tblW w:w="9401" w:type="dxa"/>
        <w:jc w:val="center"/>
        <w:tblLook w:val="04A0" w:firstRow="1" w:lastRow="0" w:firstColumn="1" w:lastColumn="0" w:noHBand="0" w:noVBand="1"/>
      </w:tblPr>
      <w:tblGrid>
        <w:gridCol w:w="4808"/>
        <w:gridCol w:w="44"/>
        <w:gridCol w:w="44"/>
        <w:gridCol w:w="14"/>
        <w:gridCol w:w="4491"/>
      </w:tblGrid>
      <w:tr w:rsidR="002A7D8A" w:rsidTr="002B40B0">
        <w:trPr>
          <w:trHeight w:val="359"/>
          <w:jc w:val="center"/>
        </w:trPr>
        <w:tc>
          <w:tcPr>
            <w:tcW w:w="9401" w:type="dxa"/>
            <w:gridSpan w:val="5"/>
          </w:tcPr>
          <w:p w:rsidR="002A7D8A" w:rsidRPr="002A7D8A" w:rsidRDefault="002A7D8A" w:rsidP="002B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A7D8A" w:rsidTr="002A7D8A">
        <w:trPr>
          <w:trHeight w:val="1118"/>
          <w:jc w:val="center"/>
        </w:trPr>
        <w:tc>
          <w:tcPr>
            <w:tcW w:w="4808" w:type="dxa"/>
          </w:tcPr>
          <w:p w:rsidR="002A7D8A" w:rsidRPr="002A7D8A" w:rsidRDefault="002A7D8A" w:rsidP="00F719E2">
            <w:pPr>
              <w:pStyle w:val="a6"/>
              <w:numPr>
                <w:ilvl w:val="0"/>
                <w:numId w:val="32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2"/>
              </w:num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93" w:type="dxa"/>
            <w:gridSpan w:val="4"/>
          </w:tcPr>
          <w:p w:rsidR="002A7D8A" w:rsidRDefault="002A7D8A" w:rsidP="002A7D8A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A7D8A" w:rsidRPr="002A7D8A" w:rsidRDefault="002A7D8A" w:rsidP="002A7D8A">
            <w:pPr>
              <w:tabs>
                <w:tab w:val="left" w:pos="-1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</w:p>
        </w:tc>
      </w:tr>
      <w:tr w:rsidR="002A7D8A" w:rsidTr="002A7D8A">
        <w:trPr>
          <w:trHeight w:val="255"/>
          <w:jc w:val="center"/>
        </w:trPr>
        <w:tc>
          <w:tcPr>
            <w:tcW w:w="9401" w:type="dxa"/>
            <w:gridSpan w:val="5"/>
          </w:tcPr>
          <w:p w:rsidR="002A7D8A" w:rsidRPr="002A7D8A" w:rsidRDefault="002A7D8A" w:rsidP="002A7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2A7D8A" w:rsidTr="002B40B0">
        <w:trPr>
          <w:trHeight w:val="1261"/>
          <w:jc w:val="center"/>
        </w:trPr>
        <w:tc>
          <w:tcPr>
            <w:tcW w:w="4852" w:type="dxa"/>
            <w:gridSpan w:val="2"/>
          </w:tcPr>
          <w:p w:rsidR="002A7D8A" w:rsidRPr="002A7D8A" w:rsidRDefault="002A7D8A" w:rsidP="00F719E2">
            <w:pPr>
              <w:pStyle w:val="a6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Ознакомление с окружающим миром(1/3 нед)</w:t>
            </w:r>
          </w:p>
          <w:p w:rsidR="002A7D8A" w:rsidRPr="002A7D8A" w:rsidRDefault="002A7D8A" w:rsidP="002A7D8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A7D8A">
              <w:rPr>
                <w:rFonts w:ascii="Times New Roman" w:hAnsi="Times New Roman"/>
                <w:sz w:val="24"/>
                <w:szCs w:val="24"/>
              </w:rPr>
              <w:t>Ознакомление с природой (2/4 нед)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Лепка 2/4</w:t>
            </w:r>
          </w:p>
          <w:p w:rsidR="002A7D8A" w:rsidRPr="002A7D8A" w:rsidRDefault="002A7D8A" w:rsidP="002A7D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Аппликация 1/3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49" w:type="dxa"/>
            <w:gridSpan w:val="3"/>
          </w:tcPr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7D8A" w:rsidRPr="002A7D8A" w:rsidRDefault="002A7D8A" w:rsidP="002A7D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10.10-10.35</w:t>
            </w:r>
          </w:p>
        </w:tc>
      </w:tr>
      <w:tr w:rsidR="002A7D8A" w:rsidTr="002B40B0">
        <w:trPr>
          <w:trHeight w:val="315"/>
          <w:jc w:val="center"/>
        </w:trPr>
        <w:tc>
          <w:tcPr>
            <w:tcW w:w="9401" w:type="dxa"/>
            <w:gridSpan w:val="5"/>
          </w:tcPr>
          <w:p w:rsidR="002A7D8A" w:rsidRPr="002A7D8A" w:rsidRDefault="002A7D8A" w:rsidP="002B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A7D8A" w:rsidTr="00614714">
        <w:trPr>
          <w:trHeight w:val="998"/>
          <w:jc w:val="center"/>
        </w:trPr>
        <w:tc>
          <w:tcPr>
            <w:tcW w:w="4852" w:type="dxa"/>
            <w:gridSpan w:val="2"/>
          </w:tcPr>
          <w:p w:rsidR="002A7D8A" w:rsidRPr="002A7D8A" w:rsidRDefault="002A7D8A" w:rsidP="00F719E2">
            <w:pPr>
              <w:pStyle w:val="a6"/>
              <w:numPr>
                <w:ilvl w:val="0"/>
                <w:numId w:val="34"/>
              </w:numPr>
              <w:spacing w:after="0"/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49" w:type="dxa"/>
            <w:gridSpan w:val="3"/>
          </w:tcPr>
          <w:p w:rsidR="002A7D8A" w:rsidRDefault="002A7D8A" w:rsidP="002A7D8A">
            <w:pPr>
              <w:spacing w:after="0"/>
              <w:ind w:right="-270"/>
              <w:rPr>
                <w:rFonts w:ascii="Times New Roman" w:hAnsi="Times New Roman"/>
                <w:b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2A7D8A" w:rsidRPr="002A7D8A" w:rsidRDefault="002A7D8A" w:rsidP="002A7D8A">
            <w:pPr>
              <w:spacing w:after="0"/>
              <w:ind w:right="-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A7D8A" w:rsidRPr="002A7D8A" w:rsidRDefault="002A7D8A" w:rsidP="0061471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 xml:space="preserve">9.55-10.20         </w:t>
            </w:r>
          </w:p>
        </w:tc>
      </w:tr>
      <w:tr w:rsidR="002A7D8A" w:rsidTr="002B40B0">
        <w:trPr>
          <w:trHeight w:val="414"/>
          <w:jc w:val="center"/>
        </w:trPr>
        <w:tc>
          <w:tcPr>
            <w:tcW w:w="9401" w:type="dxa"/>
            <w:gridSpan w:val="5"/>
          </w:tcPr>
          <w:p w:rsidR="002A7D8A" w:rsidRPr="002A7D8A" w:rsidRDefault="002A7D8A" w:rsidP="002B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A7D8A" w:rsidTr="002A7D8A">
        <w:trPr>
          <w:trHeight w:val="1167"/>
          <w:jc w:val="center"/>
        </w:trPr>
        <w:tc>
          <w:tcPr>
            <w:tcW w:w="4896" w:type="dxa"/>
            <w:gridSpan w:val="3"/>
          </w:tcPr>
          <w:p w:rsidR="002A7D8A" w:rsidRPr="002A7D8A" w:rsidRDefault="002A7D8A" w:rsidP="00F719E2">
            <w:pPr>
              <w:pStyle w:val="a6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2A7D8A" w:rsidRPr="002A7D8A" w:rsidRDefault="002A7D8A" w:rsidP="00614714">
            <w:pPr>
              <w:pStyle w:val="a6"/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505" w:type="dxa"/>
            <w:gridSpan w:val="2"/>
          </w:tcPr>
          <w:p w:rsidR="002A7D8A" w:rsidRPr="002A7D8A" w:rsidRDefault="002A7D8A" w:rsidP="002A7D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A7D8A" w:rsidRPr="002A7D8A" w:rsidRDefault="002A7D8A" w:rsidP="002A7D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9.35-10.00</w:t>
            </w:r>
          </w:p>
          <w:p w:rsidR="002A7D8A" w:rsidRPr="002A7D8A" w:rsidRDefault="002A7D8A" w:rsidP="00614714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A7D8A" w:rsidTr="002B40B0">
        <w:trPr>
          <w:trHeight w:val="330"/>
          <w:jc w:val="center"/>
        </w:trPr>
        <w:tc>
          <w:tcPr>
            <w:tcW w:w="9401" w:type="dxa"/>
            <w:gridSpan w:val="5"/>
          </w:tcPr>
          <w:p w:rsidR="002A7D8A" w:rsidRPr="002A7D8A" w:rsidRDefault="002A7D8A" w:rsidP="002B4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A7D8A" w:rsidTr="002A7D8A">
        <w:trPr>
          <w:trHeight w:val="854"/>
          <w:jc w:val="center"/>
        </w:trPr>
        <w:tc>
          <w:tcPr>
            <w:tcW w:w="4910" w:type="dxa"/>
            <w:gridSpan w:val="4"/>
          </w:tcPr>
          <w:p w:rsidR="002A7D8A" w:rsidRPr="002A7D8A" w:rsidRDefault="002A7D8A" w:rsidP="00F719E2">
            <w:pPr>
              <w:pStyle w:val="a6"/>
              <w:numPr>
                <w:ilvl w:val="0"/>
                <w:numId w:val="3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2A7D8A" w:rsidRPr="002A7D8A" w:rsidRDefault="002A7D8A" w:rsidP="00F719E2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sz w:val="24"/>
                <w:szCs w:val="24"/>
              </w:rPr>
              <w:t>Физкультура (ул)</w:t>
            </w:r>
          </w:p>
        </w:tc>
        <w:tc>
          <w:tcPr>
            <w:tcW w:w="4491" w:type="dxa"/>
          </w:tcPr>
          <w:p w:rsidR="002A7D8A" w:rsidRDefault="002A7D8A" w:rsidP="002A7D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2A7D8A" w:rsidRPr="002A7D8A" w:rsidRDefault="002A7D8A" w:rsidP="002A7D8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A">
              <w:rPr>
                <w:rFonts w:ascii="Times New Roman" w:hAnsi="Times New Roman"/>
                <w:b/>
                <w:sz w:val="24"/>
                <w:szCs w:val="24"/>
              </w:rPr>
              <w:t>11.10-11.35</w:t>
            </w:r>
          </w:p>
        </w:tc>
      </w:tr>
    </w:tbl>
    <w:p w:rsidR="002A7D8A" w:rsidRDefault="002A7D8A" w:rsidP="002A7D8A">
      <w:pPr>
        <w:jc w:val="both"/>
      </w:pPr>
    </w:p>
    <w:p w:rsidR="000747BF" w:rsidRDefault="000747BF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A7D8A" w:rsidRDefault="002A7D8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0747BF" w:rsidRDefault="000747BF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A7D8A" w:rsidRDefault="002A7D8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A7D8A" w:rsidRDefault="002A7D8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A7D8A" w:rsidRDefault="002A7D8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2A7D8A" w:rsidRDefault="002A7D8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A76BEA" w:rsidRDefault="00A76BEA" w:rsidP="00577C25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D001E7" w:rsidRPr="00DB1A46" w:rsidRDefault="00290EB0" w:rsidP="00577C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A4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  <w:r w:rsidR="00D001E7" w:rsidRPr="00DB1A46">
        <w:rPr>
          <w:rFonts w:ascii="Times New Roman" w:hAnsi="Times New Roman"/>
          <w:b/>
          <w:bCs/>
          <w:color w:val="000000"/>
          <w:sz w:val="24"/>
          <w:szCs w:val="24"/>
        </w:rPr>
        <w:t>. ДОПОЛНИТЕЛЬНЫЙ РАЗДЕЛ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1A46">
        <w:rPr>
          <w:rFonts w:ascii="Times New Roman" w:hAnsi="Times New Roman"/>
          <w:b/>
          <w:bCs/>
          <w:color w:val="000000"/>
          <w:sz w:val="24"/>
          <w:szCs w:val="24"/>
        </w:rPr>
        <w:t>4.1. Краткая презентация Программы</w:t>
      </w:r>
    </w:p>
    <w:p w:rsidR="00D001E7" w:rsidRPr="00DB1A46" w:rsidRDefault="00DD4E6C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Рабочая </w:t>
      </w:r>
      <w:r w:rsidR="00D001E7" w:rsidRPr="00DB1A46">
        <w:rPr>
          <w:rFonts w:ascii="Times New Roman" w:eastAsia="TimesNewRomanPSMT" w:hAnsi="Times New Roman"/>
          <w:sz w:val="24"/>
          <w:szCs w:val="24"/>
        </w:rPr>
        <w:t>программа</w:t>
      </w:r>
      <w:r w:rsidR="00316555" w:rsidRPr="00DB1A46">
        <w:rPr>
          <w:rFonts w:ascii="Times New Roman" w:eastAsia="TimesNewRomanPSMT" w:hAnsi="Times New Roman"/>
          <w:sz w:val="24"/>
          <w:szCs w:val="24"/>
        </w:rPr>
        <w:t xml:space="preserve"> старшей группы</w:t>
      </w:r>
      <w:r w:rsidR="00316555" w:rsidRPr="00DB1A46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073866"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ОП «ЦРР – д/с «Улыбка» </w:t>
      </w:r>
      <w:r w:rsidR="00D001E7"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охватывает возраст детей от </w:t>
      </w:r>
      <w:r w:rsidR="00290EB0" w:rsidRPr="00DB1A46">
        <w:rPr>
          <w:rFonts w:ascii="Times New Roman" w:eastAsia="TimesNewRomanPSMT" w:hAnsi="Times New Roman"/>
          <w:color w:val="000000"/>
          <w:sz w:val="24"/>
          <w:szCs w:val="24"/>
        </w:rPr>
        <w:t>5</w:t>
      </w:r>
      <w:r w:rsidR="00D001E7"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 до </w:t>
      </w:r>
      <w:r w:rsidR="00290EB0" w:rsidRPr="00DB1A46">
        <w:rPr>
          <w:rFonts w:ascii="Times New Roman" w:eastAsia="TimesNewRomanPSMT" w:hAnsi="Times New Roman"/>
          <w:color w:val="000000"/>
          <w:sz w:val="24"/>
          <w:szCs w:val="24"/>
        </w:rPr>
        <w:t>6</w:t>
      </w:r>
      <w:r w:rsidR="00D001E7"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 лет.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="002206F1"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на создание развивающей предметно-пространственной среды, которая представляет собой систему условий социализации и индивидуализации детей, а также на обеспечение здоровья и безопасности детей.</w:t>
      </w:r>
    </w:p>
    <w:p w:rsidR="008739DE" w:rsidRPr="00DB1A46" w:rsidRDefault="008739DE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Программа охватывает следующие образовательные области:</w:t>
      </w:r>
    </w:p>
    <w:p w:rsidR="008739DE" w:rsidRPr="00DB1A46" w:rsidRDefault="008739DE" w:rsidP="00F719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«Социально-коммуникативное развитие»,</w:t>
      </w:r>
    </w:p>
    <w:p w:rsidR="008739DE" w:rsidRPr="00DB1A46" w:rsidRDefault="008739DE" w:rsidP="00F719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«Познавательное развитие»,</w:t>
      </w:r>
    </w:p>
    <w:p w:rsidR="008739DE" w:rsidRPr="00DB1A46" w:rsidRDefault="008739DE" w:rsidP="00F719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«Речевое развитие»,</w:t>
      </w:r>
    </w:p>
    <w:p w:rsidR="008739DE" w:rsidRPr="00DB1A46" w:rsidRDefault="008739DE" w:rsidP="00F719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«Художественно - эстетическое развитие»,</w:t>
      </w:r>
    </w:p>
    <w:p w:rsidR="008739DE" w:rsidRPr="00DB1A46" w:rsidRDefault="008739DE" w:rsidP="00F719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«Физическое развитие».</w:t>
      </w:r>
    </w:p>
    <w:p w:rsidR="00D001E7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В образовательной области «Познавательное развит</w:t>
      </w:r>
      <w:r w:rsidR="008739DE" w:rsidRPr="00DB1A46">
        <w:rPr>
          <w:rFonts w:ascii="Times New Roman" w:eastAsia="TimesNewRomanPSMT" w:hAnsi="Times New Roman"/>
          <w:color w:val="000000"/>
          <w:sz w:val="24"/>
          <w:szCs w:val="24"/>
        </w:rPr>
        <w:t>ие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», в части Программы,</w:t>
      </w:r>
    </w:p>
    <w:p w:rsidR="00073866" w:rsidRPr="00DB1A46" w:rsidRDefault="00D001E7" w:rsidP="00577C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формируемой участниками образовательных отношений </w:t>
      </w:r>
      <w:r w:rsidR="00073866" w:rsidRPr="00DB1A46">
        <w:rPr>
          <w:rFonts w:ascii="Times New Roman" w:eastAsia="TimesNewRomanPSMT" w:hAnsi="Times New Roman"/>
          <w:color w:val="000000"/>
          <w:sz w:val="24"/>
          <w:szCs w:val="24"/>
        </w:rPr>
        <w:t>ОП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, отражена углубленная работа по  </w:t>
      </w:r>
      <w:r w:rsidRPr="00DB1A46">
        <w:rPr>
          <w:rFonts w:ascii="Times New Roman" w:hAnsi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 - являющейся 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приоритетной в работе </w:t>
      </w:r>
      <w:r w:rsidR="00A74B61" w:rsidRPr="00DB1A46">
        <w:rPr>
          <w:rFonts w:ascii="Times New Roman" w:eastAsia="TimesNewRomanPSMT" w:hAnsi="Times New Roman"/>
          <w:color w:val="000000"/>
          <w:sz w:val="24"/>
          <w:szCs w:val="24"/>
        </w:rPr>
        <w:t>ОП</w:t>
      </w: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 xml:space="preserve">. Представлена система мероприятий с использованием разнообразных технологий, направленных на </w:t>
      </w:r>
      <w:r w:rsidRPr="00DB1A46">
        <w:rPr>
          <w:rFonts w:ascii="Times New Roman" w:hAnsi="Times New Roman"/>
          <w:sz w:val="24"/>
          <w:szCs w:val="24"/>
        </w:rPr>
        <w:t>формирование у детей дошкольного возраста патриотического отношения и чувств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– игровая (сюжетно-ролевая игра, игра с правилами и другие виды игры), 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– коммуникативная (общение и взаимодействие со взрослыми и другими детьми), </w:t>
      </w:r>
    </w:p>
    <w:p w:rsidR="00D001E7" w:rsidRPr="00DB1A46" w:rsidRDefault="00D001E7" w:rsidP="00577C2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– восприятие художественной литературы и фольклора, 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– самообслуживание и элементарный бытовой труд (в помещении и на улице),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– изобразительная (рисование, лепка, аппликация),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D001E7" w:rsidRPr="00DB1A46" w:rsidRDefault="00D001E7" w:rsidP="00577C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DB1A46">
        <w:rPr>
          <w:rFonts w:ascii="Times New Roman" w:eastAsia="SimSun" w:hAnsi="Times New Roman"/>
          <w:bCs/>
          <w:color w:val="000000"/>
          <w:sz w:val="24"/>
          <w:szCs w:val="24"/>
        </w:rPr>
        <w:t>– двигательная (овладение основными движениями) формы активности ребенка.</w:t>
      </w:r>
    </w:p>
    <w:p w:rsidR="00D001E7" w:rsidRPr="00DB1A46" w:rsidRDefault="00D001E7" w:rsidP="00577C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1A46">
        <w:rPr>
          <w:rFonts w:ascii="Times New Roman" w:eastAsia="TimesNewRomanPSMT" w:hAnsi="Times New Roman"/>
          <w:color w:val="000000"/>
          <w:sz w:val="24"/>
          <w:szCs w:val="24"/>
        </w:rPr>
        <w:t>Срок реализации образовательной программы: 1 год.</w:t>
      </w:r>
    </w:p>
    <w:p w:rsidR="00117F60" w:rsidRPr="00850B34" w:rsidRDefault="00117F60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0B34">
        <w:rPr>
          <w:rFonts w:ascii="Times New Roman" w:hAnsi="Times New Roman"/>
          <w:b/>
          <w:sz w:val="24"/>
          <w:szCs w:val="24"/>
        </w:rPr>
        <w:t>Используемые парциальные программы:</w:t>
      </w:r>
    </w:p>
    <w:p w:rsidR="00850B34" w:rsidRPr="00702BD9" w:rsidRDefault="00850B34" w:rsidP="0085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290">
        <w:rPr>
          <w:rFonts w:ascii="Times New Roman" w:hAnsi="Times New Roman"/>
          <w:color w:val="C00000"/>
          <w:sz w:val="24"/>
          <w:szCs w:val="24"/>
        </w:rPr>
        <w:t xml:space="preserve">- </w:t>
      </w:r>
      <w:r w:rsidRPr="00702BD9">
        <w:rPr>
          <w:rFonts w:ascii="Times New Roman" w:hAnsi="Times New Roman"/>
          <w:sz w:val="24"/>
          <w:szCs w:val="24"/>
        </w:rPr>
        <w:t>Лыкова И.А.  «ИЗО в детском саду», - «Сфера», М., 2010</w:t>
      </w:r>
    </w:p>
    <w:p w:rsidR="00850B34" w:rsidRPr="00702BD9" w:rsidRDefault="00850B34" w:rsidP="0085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BD9">
        <w:rPr>
          <w:rFonts w:ascii="Times New Roman" w:hAnsi="Times New Roman"/>
          <w:sz w:val="24"/>
          <w:szCs w:val="24"/>
        </w:rPr>
        <w:t>- Маханева</w:t>
      </w:r>
      <w:r w:rsidR="00770544" w:rsidRPr="00702BD9">
        <w:rPr>
          <w:rFonts w:ascii="Times New Roman" w:hAnsi="Times New Roman"/>
          <w:sz w:val="24"/>
          <w:szCs w:val="24"/>
        </w:rPr>
        <w:t xml:space="preserve"> М.Д. </w:t>
      </w:r>
      <w:r w:rsidRPr="00702BD9">
        <w:rPr>
          <w:rFonts w:ascii="Times New Roman" w:hAnsi="Times New Roman"/>
          <w:sz w:val="24"/>
          <w:szCs w:val="24"/>
        </w:rPr>
        <w:t xml:space="preserve"> «Обучение грамоте,</w:t>
      </w:r>
    </w:p>
    <w:p w:rsidR="00850B34" w:rsidRPr="00702BD9" w:rsidRDefault="00850B34" w:rsidP="0085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BD9">
        <w:rPr>
          <w:rFonts w:ascii="Times New Roman" w:hAnsi="Times New Roman"/>
          <w:sz w:val="24"/>
          <w:szCs w:val="24"/>
        </w:rPr>
        <w:lastRenderedPageBreak/>
        <w:t>- Бурляеа О.В. «примерный региональный модуль «Мы в Мордовии живем»</w:t>
      </w:r>
    </w:p>
    <w:p w:rsidR="00702BD9" w:rsidRPr="00702BD9" w:rsidRDefault="00702BD9" w:rsidP="00850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BD9">
        <w:rPr>
          <w:rFonts w:ascii="Times New Roman" w:hAnsi="Times New Roman"/>
          <w:sz w:val="24"/>
          <w:szCs w:val="24"/>
        </w:rPr>
        <w:t>- Покалеева И.В. «Мир- прекрасное творение» (Ковылкино 2017)</w:t>
      </w:r>
    </w:p>
    <w:p w:rsidR="007B02AE" w:rsidRPr="008E7290" w:rsidRDefault="007B02AE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17F60" w:rsidRPr="007B02AE" w:rsidRDefault="00117F60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2AE">
        <w:rPr>
          <w:rFonts w:ascii="Times New Roman" w:hAnsi="Times New Roman"/>
          <w:b/>
          <w:sz w:val="24"/>
          <w:szCs w:val="24"/>
        </w:rPr>
        <w:t>Формы взаимодействия с родителями</w:t>
      </w:r>
      <w:r w:rsidR="007B02AE" w:rsidRPr="007B02AE">
        <w:rPr>
          <w:rFonts w:ascii="Times New Roman" w:hAnsi="Times New Roman"/>
          <w:b/>
          <w:sz w:val="24"/>
          <w:szCs w:val="24"/>
        </w:rPr>
        <w:t>: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анкетирование,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консультации,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индивидуальные беседы,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организация различных выставок работ,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совместные детско-родительские проекты,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фот</w:t>
      </w:r>
      <w:r>
        <w:rPr>
          <w:rFonts w:ascii="Times New Roman" w:hAnsi="Times New Roman"/>
          <w:sz w:val="24"/>
          <w:szCs w:val="24"/>
        </w:rPr>
        <w:t>о</w:t>
      </w:r>
      <w:r w:rsidRPr="007B02AE">
        <w:rPr>
          <w:rFonts w:ascii="Times New Roman" w:hAnsi="Times New Roman"/>
          <w:sz w:val="24"/>
          <w:szCs w:val="24"/>
        </w:rPr>
        <w:t>выставки,</w:t>
      </w:r>
    </w:p>
    <w:p w:rsidR="007B02AE" w:rsidRPr="007B02AE" w:rsidRDefault="007B02AE" w:rsidP="007B02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2AE">
        <w:rPr>
          <w:rFonts w:ascii="Times New Roman" w:hAnsi="Times New Roman"/>
          <w:sz w:val="24"/>
          <w:szCs w:val="24"/>
        </w:rPr>
        <w:t>- совместные досуги и развлечения.</w:t>
      </w:r>
    </w:p>
    <w:p w:rsidR="00117F60" w:rsidRDefault="00117F60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E0B79" w:rsidRDefault="006E0B79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C0537" w:rsidRPr="00DB1A46" w:rsidRDefault="004C0537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0537" w:rsidRPr="00DB1A46" w:rsidRDefault="004C0537" w:rsidP="007B02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0537" w:rsidRPr="00DB1A46" w:rsidRDefault="004C053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0537" w:rsidRDefault="004C0537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34E4" w:rsidRDefault="00C234E4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2EA" w:rsidRDefault="008022EA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0537" w:rsidRPr="00DB1A46" w:rsidRDefault="006E0B79" w:rsidP="00577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75" style="width:481.5pt;height:676.5pt">
            <v:imagedata r:id="rId10" o:title="Any Scanner_09_16_2022 1"/>
          </v:shape>
        </w:pict>
      </w:r>
      <w:bookmarkStart w:id="42" w:name="_GoBack"/>
      <w:bookmarkEnd w:id="39"/>
      <w:bookmarkEnd w:id="40"/>
      <w:bookmarkEnd w:id="41"/>
      <w:bookmarkEnd w:id="42"/>
    </w:p>
    <w:sectPr w:rsidR="004C0537" w:rsidRPr="00DB1A46" w:rsidSect="0083608C">
      <w:footerReference w:type="default" r:id="rId11"/>
      <w:pgSz w:w="12240" w:h="15840" w:code="1"/>
      <w:pgMar w:top="709" w:right="902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A9" w:rsidRDefault="008251A9" w:rsidP="001952A9">
      <w:pPr>
        <w:spacing w:after="0" w:line="240" w:lineRule="auto"/>
      </w:pPr>
      <w:r>
        <w:separator/>
      </w:r>
    </w:p>
  </w:endnote>
  <w:endnote w:type="continuationSeparator" w:id="0">
    <w:p w:rsidR="008251A9" w:rsidRDefault="008251A9" w:rsidP="0019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90" w:rsidRDefault="00940F9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B79">
      <w:rPr>
        <w:noProof/>
      </w:rPr>
      <w:t>70</w:t>
    </w:r>
    <w:r>
      <w:rPr>
        <w:noProof/>
      </w:rPr>
      <w:fldChar w:fldCharType="end"/>
    </w:r>
  </w:p>
  <w:p w:rsidR="00940F90" w:rsidRDefault="00940F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A9" w:rsidRDefault="008251A9" w:rsidP="001952A9">
      <w:pPr>
        <w:spacing w:after="0" w:line="240" w:lineRule="auto"/>
      </w:pPr>
      <w:r>
        <w:separator/>
      </w:r>
    </w:p>
  </w:footnote>
  <w:footnote w:type="continuationSeparator" w:id="0">
    <w:p w:rsidR="008251A9" w:rsidRDefault="008251A9" w:rsidP="00195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8B"/>
    <w:multiLevelType w:val="hybridMultilevel"/>
    <w:tmpl w:val="3C16A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5279"/>
    <w:multiLevelType w:val="hybridMultilevel"/>
    <w:tmpl w:val="B35E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17459"/>
    <w:multiLevelType w:val="hybridMultilevel"/>
    <w:tmpl w:val="73CC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72E6"/>
    <w:multiLevelType w:val="hybridMultilevel"/>
    <w:tmpl w:val="480C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719C9"/>
    <w:multiLevelType w:val="hybridMultilevel"/>
    <w:tmpl w:val="D2CA5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800F2E"/>
    <w:multiLevelType w:val="hybridMultilevel"/>
    <w:tmpl w:val="2404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E4516"/>
    <w:multiLevelType w:val="hybridMultilevel"/>
    <w:tmpl w:val="25080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D5FB7"/>
    <w:multiLevelType w:val="hybridMultilevel"/>
    <w:tmpl w:val="C52E02F2"/>
    <w:lvl w:ilvl="0" w:tplc="F5B47E7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6938"/>
    <w:multiLevelType w:val="hybridMultilevel"/>
    <w:tmpl w:val="4A1807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53FFA"/>
    <w:multiLevelType w:val="hybridMultilevel"/>
    <w:tmpl w:val="B308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258C"/>
    <w:multiLevelType w:val="hybridMultilevel"/>
    <w:tmpl w:val="5D40E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61EAC"/>
    <w:multiLevelType w:val="hybridMultilevel"/>
    <w:tmpl w:val="A252BE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73297"/>
    <w:multiLevelType w:val="hybridMultilevel"/>
    <w:tmpl w:val="F110AA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3B536C"/>
    <w:multiLevelType w:val="hybridMultilevel"/>
    <w:tmpl w:val="5E3C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F56E7"/>
    <w:multiLevelType w:val="hybridMultilevel"/>
    <w:tmpl w:val="6B0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08C0"/>
    <w:multiLevelType w:val="hybridMultilevel"/>
    <w:tmpl w:val="79CE4E5A"/>
    <w:lvl w:ilvl="0" w:tplc="357E7ABC">
      <w:start w:val="1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4D5D213F"/>
    <w:multiLevelType w:val="hybridMultilevel"/>
    <w:tmpl w:val="278E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A747D"/>
    <w:multiLevelType w:val="hybridMultilevel"/>
    <w:tmpl w:val="3B7A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43A2"/>
    <w:multiLevelType w:val="hybridMultilevel"/>
    <w:tmpl w:val="A678B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E2CC5"/>
    <w:multiLevelType w:val="hybridMultilevel"/>
    <w:tmpl w:val="45927992"/>
    <w:lvl w:ilvl="0" w:tplc="567EA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56968"/>
    <w:multiLevelType w:val="multilevel"/>
    <w:tmpl w:val="EFFE85E6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DF5BA3"/>
    <w:multiLevelType w:val="hybridMultilevel"/>
    <w:tmpl w:val="CCA44C4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AE70C6F"/>
    <w:multiLevelType w:val="hybridMultilevel"/>
    <w:tmpl w:val="71903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82746"/>
    <w:multiLevelType w:val="hybridMultilevel"/>
    <w:tmpl w:val="D0F87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D062A9"/>
    <w:multiLevelType w:val="hybridMultilevel"/>
    <w:tmpl w:val="88E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50021"/>
    <w:multiLevelType w:val="hybridMultilevel"/>
    <w:tmpl w:val="363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B487A"/>
    <w:multiLevelType w:val="hybridMultilevel"/>
    <w:tmpl w:val="7EF29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36132"/>
    <w:multiLevelType w:val="hybridMultilevel"/>
    <w:tmpl w:val="FBB4C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A1AA8"/>
    <w:multiLevelType w:val="hybridMultilevel"/>
    <w:tmpl w:val="520A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E2D66"/>
    <w:multiLevelType w:val="hybridMultilevel"/>
    <w:tmpl w:val="D5E6667C"/>
    <w:lvl w:ilvl="0" w:tplc="F5B47E7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8B21022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b w:val="0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2">
    <w:nsid w:val="775D02BE"/>
    <w:multiLevelType w:val="hybridMultilevel"/>
    <w:tmpl w:val="ACA4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5368"/>
    <w:multiLevelType w:val="hybridMultilevel"/>
    <w:tmpl w:val="02F25A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E508FD"/>
    <w:multiLevelType w:val="hybridMultilevel"/>
    <w:tmpl w:val="D820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5224E6"/>
    <w:multiLevelType w:val="hybridMultilevel"/>
    <w:tmpl w:val="B6B00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AD5407"/>
    <w:multiLevelType w:val="hybridMultilevel"/>
    <w:tmpl w:val="BEA8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8"/>
  </w:num>
  <w:num w:numId="5">
    <w:abstractNumId w:val="30"/>
  </w:num>
  <w:num w:numId="6">
    <w:abstractNumId w:val="15"/>
  </w:num>
  <w:num w:numId="7">
    <w:abstractNumId w:val="9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29"/>
  </w:num>
  <w:num w:numId="18">
    <w:abstractNumId w:val="27"/>
  </w:num>
  <w:num w:numId="19">
    <w:abstractNumId w:val="36"/>
  </w:num>
  <w:num w:numId="20">
    <w:abstractNumId w:val="1"/>
  </w:num>
  <w:num w:numId="21">
    <w:abstractNumId w:val="35"/>
  </w:num>
  <w:num w:numId="22">
    <w:abstractNumId w:val="28"/>
  </w:num>
  <w:num w:numId="23">
    <w:abstractNumId w:val="12"/>
  </w:num>
  <w:num w:numId="24">
    <w:abstractNumId w:val="2"/>
  </w:num>
  <w:num w:numId="25">
    <w:abstractNumId w:val="7"/>
  </w:num>
  <w:num w:numId="26">
    <w:abstractNumId w:val="3"/>
  </w:num>
  <w:num w:numId="27">
    <w:abstractNumId w:val="31"/>
  </w:num>
  <w:num w:numId="28">
    <w:abstractNumId w:val="25"/>
  </w:num>
  <w:num w:numId="29">
    <w:abstractNumId w:val="11"/>
  </w:num>
  <w:num w:numId="30">
    <w:abstractNumId w:val="26"/>
  </w:num>
  <w:num w:numId="31">
    <w:abstractNumId w:val="18"/>
  </w:num>
  <w:num w:numId="32">
    <w:abstractNumId w:val="24"/>
  </w:num>
  <w:num w:numId="33">
    <w:abstractNumId w:val="10"/>
  </w:num>
  <w:num w:numId="34">
    <w:abstractNumId w:val="32"/>
  </w:num>
  <w:num w:numId="35">
    <w:abstractNumId w:val="19"/>
  </w:num>
  <w:num w:numId="36">
    <w:abstractNumId w:val="14"/>
  </w:num>
  <w:num w:numId="37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D5"/>
    <w:rsid w:val="000032FD"/>
    <w:rsid w:val="00014ACB"/>
    <w:rsid w:val="0002655E"/>
    <w:rsid w:val="00026F28"/>
    <w:rsid w:val="00040B8C"/>
    <w:rsid w:val="0004323E"/>
    <w:rsid w:val="00044EF3"/>
    <w:rsid w:val="000512DE"/>
    <w:rsid w:val="0007192D"/>
    <w:rsid w:val="00072369"/>
    <w:rsid w:val="0007357C"/>
    <w:rsid w:val="00073866"/>
    <w:rsid w:val="000747BF"/>
    <w:rsid w:val="00096235"/>
    <w:rsid w:val="000A1E44"/>
    <w:rsid w:val="000A24A0"/>
    <w:rsid w:val="000A2F36"/>
    <w:rsid w:val="000A373D"/>
    <w:rsid w:val="000B0BFF"/>
    <w:rsid w:val="000B567A"/>
    <w:rsid w:val="000D0B19"/>
    <w:rsid w:val="000D1643"/>
    <w:rsid w:val="000D7192"/>
    <w:rsid w:val="000E1129"/>
    <w:rsid w:val="000E3E39"/>
    <w:rsid w:val="000E607D"/>
    <w:rsid w:val="000E7549"/>
    <w:rsid w:val="000F5080"/>
    <w:rsid w:val="000F72EB"/>
    <w:rsid w:val="001015C8"/>
    <w:rsid w:val="00101894"/>
    <w:rsid w:val="0011010D"/>
    <w:rsid w:val="00113C84"/>
    <w:rsid w:val="00117F60"/>
    <w:rsid w:val="001310D7"/>
    <w:rsid w:val="001367AD"/>
    <w:rsid w:val="00140125"/>
    <w:rsid w:val="00141431"/>
    <w:rsid w:val="00143347"/>
    <w:rsid w:val="00150700"/>
    <w:rsid w:val="001612ED"/>
    <w:rsid w:val="00162244"/>
    <w:rsid w:val="0018094D"/>
    <w:rsid w:val="00184DE0"/>
    <w:rsid w:val="001871AE"/>
    <w:rsid w:val="00192A95"/>
    <w:rsid w:val="001952A9"/>
    <w:rsid w:val="001B7D1D"/>
    <w:rsid w:val="001C54CA"/>
    <w:rsid w:val="001C6B4C"/>
    <w:rsid w:val="001D37E4"/>
    <w:rsid w:val="001E008C"/>
    <w:rsid w:val="001F162A"/>
    <w:rsid w:val="001F3E4F"/>
    <w:rsid w:val="001F4FA4"/>
    <w:rsid w:val="00215B2C"/>
    <w:rsid w:val="00217D65"/>
    <w:rsid w:val="002206F1"/>
    <w:rsid w:val="00221B11"/>
    <w:rsid w:val="002301E4"/>
    <w:rsid w:val="002315FD"/>
    <w:rsid w:val="00234B2F"/>
    <w:rsid w:val="00235FE8"/>
    <w:rsid w:val="00237AAD"/>
    <w:rsid w:val="00252D22"/>
    <w:rsid w:val="00261E30"/>
    <w:rsid w:val="00263EC0"/>
    <w:rsid w:val="00267B13"/>
    <w:rsid w:val="00275A47"/>
    <w:rsid w:val="00283831"/>
    <w:rsid w:val="002845AE"/>
    <w:rsid w:val="00290EB0"/>
    <w:rsid w:val="0029141F"/>
    <w:rsid w:val="002A0F94"/>
    <w:rsid w:val="002A17AB"/>
    <w:rsid w:val="002A42D9"/>
    <w:rsid w:val="002A6298"/>
    <w:rsid w:val="002A7D8A"/>
    <w:rsid w:val="002B40B0"/>
    <w:rsid w:val="002B4904"/>
    <w:rsid w:val="002B7F8B"/>
    <w:rsid w:val="002C11F8"/>
    <w:rsid w:val="002C4978"/>
    <w:rsid w:val="002C52CE"/>
    <w:rsid w:val="002C6837"/>
    <w:rsid w:val="002C7457"/>
    <w:rsid w:val="002D059F"/>
    <w:rsid w:val="002D5F84"/>
    <w:rsid w:val="002D6C24"/>
    <w:rsid w:val="002D6FAE"/>
    <w:rsid w:val="002E4B70"/>
    <w:rsid w:val="002F3AA6"/>
    <w:rsid w:val="002F3FB9"/>
    <w:rsid w:val="00300484"/>
    <w:rsid w:val="00301F9C"/>
    <w:rsid w:val="00307185"/>
    <w:rsid w:val="00310D03"/>
    <w:rsid w:val="00310DB5"/>
    <w:rsid w:val="003120B9"/>
    <w:rsid w:val="00315BFA"/>
    <w:rsid w:val="00316555"/>
    <w:rsid w:val="003201A3"/>
    <w:rsid w:val="00321CCB"/>
    <w:rsid w:val="003337F8"/>
    <w:rsid w:val="003344A6"/>
    <w:rsid w:val="00343E88"/>
    <w:rsid w:val="00351A56"/>
    <w:rsid w:val="00355B36"/>
    <w:rsid w:val="00360BB3"/>
    <w:rsid w:val="00362B4A"/>
    <w:rsid w:val="00370518"/>
    <w:rsid w:val="003748F3"/>
    <w:rsid w:val="00382681"/>
    <w:rsid w:val="00385B4F"/>
    <w:rsid w:val="00390BC8"/>
    <w:rsid w:val="00391256"/>
    <w:rsid w:val="003A0E2A"/>
    <w:rsid w:val="003A4E9F"/>
    <w:rsid w:val="003B1900"/>
    <w:rsid w:val="003C2D84"/>
    <w:rsid w:val="003C4B9D"/>
    <w:rsid w:val="003D46AB"/>
    <w:rsid w:val="003D7855"/>
    <w:rsid w:val="003E0414"/>
    <w:rsid w:val="003E1B53"/>
    <w:rsid w:val="003E23CF"/>
    <w:rsid w:val="003F1EDD"/>
    <w:rsid w:val="003F28A2"/>
    <w:rsid w:val="004038A8"/>
    <w:rsid w:val="00404DD3"/>
    <w:rsid w:val="004056FC"/>
    <w:rsid w:val="0041355B"/>
    <w:rsid w:val="004143D6"/>
    <w:rsid w:val="0042025C"/>
    <w:rsid w:val="00420A07"/>
    <w:rsid w:val="00420B56"/>
    <w:rsid w:val="00420F65"/>
    <w:rsid w:val="00431513"/>
    <w:rsid w:val="00432309"/>
    <w:rsid w:val="00441955"/>
    <w:rsid w:val="004427A3"/>
    <w:rsid w:val="004435A3"/>
    <w:rsid w:val="00452174"/>
    <w:rsid w:val="004541B7"/>
    <w:rsid w:val="00456B70"/>
    <w:rsid w:val="0046350A"/>
    <w:rsid w:val="00467CBA"/>
    <w:rsid w:val="00473053"/>
    <w:rsid w:val="0048136B"/>
    <w:rsid w:val="00481AE3"/>
    <w:rsid w:val="00485EDE"/>
    <w:rsid w:val="0049288A"/>
    <w:rsid w:val="004A25EF"/>
    <w:rsid w:val="004A6CA2"/>
    <w:rsid w:val="004C0537"/>
    <w:rsid w:val="004C6950"/>
    <w:rsid w:val="004E07E8"/>
    <w:rsid w:val="004E5F50"/>
    <w:rsid w:val="004E611D"/>
    <w:rsid w:val="004F2139"/>
    <w:rsid w:val="004F2999"/>
    <w:rsid w:val="004F7081"/>
    <w:rsid w:val="004F714A"/>
    <w:rsid w:val="004F7372"/>
    <w:rsid w:val="00502105"/>
    <w:rsid w:val="0050299A"/>
    <w:rsid w:val="00510919"/>
    <w:rsid w:val="00514785"/>
    <w:rsid w:val="00517845"/>
    <w:rsid w:val="0052608F"/>
    <w:rsid w:val="005316D8"/>
    <w:rsid w:val="00531924"/>
    <w:rsid w:val="00531F94"/>
    <w:rsid w:val="00535C2F"/>
    <w:rsid w:val="00535F17"/>
    <w:rsid w:val="00537ED6"/>
    <w:rsid w:val="005402E6"/>
    <w:rsid w:val="0055383F"/>
    <w:rsid w:val="005542AD"/>
    <w:rsid w:val="00557634"/>
    <w:rsid w:val="005606E8"/>
    <w:rsid w:val="0056118D"/>
    <w:rsid w:val="00563141"/>
    <w:rsid w:val="005667E9"/>
    <w:rsid w:val="00572776"/>
    <w:rsid w:val="00577B2B"/>
    <w:rsid w:val="00577C25"/>
    <w:rsid w:val="00590889"/>
    <w:rsid w:val="00590A54"/>
    <w:rsid w:val="00592E06"/>
    <w:rsid w:val="005A0288"/>
    <w:rsid w:val="005A3903"/>
    <w:rsid w:val="005A5DFF"/>
    <w:rsid w:val="005A7658"/>
    <w:rsid w:val="005B19BE"/>
    <w:rsid w:val="005B27FD"/>
    <w:rsid w:val="005B2C9E"/>
    <w:rsid w:val="005C4484"/>
    <w:rsid w:val="005D21F0"/>
    <w:rsid w:val="005D3113"/>
    <w:rsid w:val="005E76A7"/>
    <w:rsid w:val="00614714"/>
    <w:rsid w:val="00617514"/>
    <w:rsid w:val="00622E08"/>
    <w:rsid w:val="006253CE"/>
    <w:rsid w:val="006410B0"/>
    <w:rsid w:val="006432D5"/>
    <w:rsid w:val="00650D98"/>
    <w:rsid w:val="00657313"/>
    <w:rsid w:val="0066723E"/>
    <w:rsid w:val="006770DD"/>
    <w:rsid w:val="006813C4"/>
    <w:rsid w:val="0068362F"/>
    <w:rsid w:val="0068621E"/>
    <w:rsid w:val="00693C82"/>
    <w:rsid w:val="00695364"/>
    <w:rsid w:val="006A3518"/>
    <w:rsid w:val="006D2D26"/>
    <w:rsid w:val="006E0B79"/>
    <w:rsid w:val="006E25DE"/>
    <w:rsid w:val="006E38A8"/>
    <w:rsid w:val="006E6067"/>
    <w:rsid w:val="00702BD9"/>
    <w:rsid w:val="00712686"/>
    <w:rsid w:val="0071268A"/>
    <w:rsid w:val="00724ABA"/>
    <w:rsid w:val="00726564"/>
    <w:rsid w:val="00734223"/>
    <w:rsid w:val="00740130"/>
    <w:rsid w:val="00754113"/>
    <w:rsid w:val="00760B73"/>
    <w:rsid w:val="007656EB"/>
    <w:rsid w:val="007701D6"/>
    <w:rsid w:val="007704AD"/>
    <w:rsid w:val="00770544"/>
    <w:rsid w:val="00773584"/>
    <w:rsid w:val="00776A84"/>
    <w:rsid w:val="007774DC"/>
    <w:rsid w:val="00777A60"/>
    <w:rsid w:val="00782907"/>
    <w:rsid w:val="007853CC"/>
    <w:rsid w:val="00786419"/>
    <w:rsid w:val="00792473"/>
    <w:rsid w:val="007A12C3"/>
    <w:rsid w:val="007A55AE"/>
    <w:rsid w:val="007B02AE"/>
    <w:rsid w:val="007B66DC"/>
    <w:rsid w:val="007C1224"/>
    <w:rsid w:val="007D6C9B"/>
    <w:rsid w:val="007E043C"/>
    <w:rsid w:val="007E1CEA"/>
    <w:rsid w:val="007E2339"/>
    <w:rsid w:val="007F01C2"/>
    <w:rsid w:val="007F61A8"/>
    <w:rsid w:val="008022EA"/>
    <w:rsid w:val="00803BA0"/>
    <w:rsid w:val="00804467"/>
    <w:rsid w:val="00811BBF"/>
    <w:rsid w:val="00814098"/>
    <w:rsid w:val="008146A4"/>
    <w:rsid w:val="008251A9"/>
    <w:rsid w:val="00825474"/>
    <w:rsid w:val="00825A78"/>
    <w:rsid w:val="00835DFD"/>
    <w:rsid w:val="0083608C"/>
    <w:rsid w:val="0084002D"/>
    <w:rsid w:val="00845427"/>
    <w:rsid w:val="00850B34"/>
    <w:rsid w:val="008537E2"/>
    <w:rsid w:val="00860B6E"/>
    <w:rsid w:val="00865264"/>
    <w:rsid w:val="0086772E"/>
    <w:rsid w:val="0087347F"/>
    <w:rsid w:val="008739DE"/>
    <w:rsid w:val="00873B6B"/>
    <w:rsid w:val="008771C8"/>
    <w:rsid w:val="0087770F"/>
    <w:rsid w:val="00882BF3"/>
    <w:rsid w:val="00890EE2"/>
    <w:rsid w:val="00892A11"/>
    <w:rsid w:val="00892BD6"/>
    <w:rsid w:val="00895125"/>
    <w:rsid w:val="008A1EF3"/>
    <w:rsid w:val="008A6CA7"/>
    <w:rsid w:val="008B35F7"/>
    <w:rsid w:val="008B4C18"/>
    <w:rsid w:val="008C1C6C"/>
    <w:rsid w:val="008D0DDB"/>
    <w:rsid w:val="008D5041"/>
    <w:rsid w:val="008E28A9"/>
    <w:rsid w:val="008E2F0E"/>
    <w:rsid w:val="008E7290"/>
    <w:rsid w:val="008F3C7C"/>
    <w:rsid w:val="008F6158"/>
    <w:rsid w:val="00905C1E"/>
    <w:rsid w:val="00906A35"/>
    <w:rsid w:val="00910607"/>
    <w:rsid w:val="00913F88"/>
    <w:rsid w:val="00915F89"/>
    <w:rsid w:val="0092562A"/>
    <w:rsid w:val="00927317"/>
    <w:rsid w:val="009274E4"/>
    <w:rsid w:val="00931170"/>
    <w:rsid w:val="009333AF"/>
    <w:rsid w:val="00935D93"/>
    <w:rsid w:val="00940F90"/>
    <w:rsid w:val="00951FA6"/>
    <w:rsid w:val="00952396"/>
    <w:rsid w:val="009626F3"/>
    <w:rsid w:val="00962FF5"/>
    <w:rsid w:val="009712B3"/>
    <w:rsid w:val="0097725F"/>
    <w:rsid w:val="00994514"/>
    <w:rsid w:val="009B10EC"/>
    <w:rsid w:val="009B1D8A"/>
    <w:rsid w:val="009B3AFB"/>
    <w:rsid w:val="009C18D0"/>
    <w:rsid w:val="009E5535"/>
    <w:rsid w:val="009F10D5"/>
    <w:rsid w:val="009F13E6"/>
    <w:rsid w:val="00A07BDB"/>
    <w:rsid w:val="00A15030"/>
    <w:rsid w:val="00A34D71"/>
    <w:rsid w:val="00A374CD"/>
    <w:rsid w:val="00A41C22"/>
    <w:rsid w:val="00A44A72"/>
    <w:rsid w:val="00A739D8"/>
    <w:rsid w:val="00A73B76"/>
    <w:rsid w:val="00A74B61"/>
    <w:rsid w:val="00A74D79"/>
    <w:rsid w:val="00A76BEA"/>
    <w:rsid w:val="00A8662F"/>
    <w:rsid w:val="00A912F9"/>
    <w:rsid w:val="00A93EC1"/>
    <w:rsid w:val="00AA21CD"/>
    <w:rsid w:val="00AA45C3"/>
    <w:rsid w:val="00AB4EF5"/>
    <w:rsid w:val="00AC1E01"/>
    <w:rsid w:val="00AC2612"/>
    <w:rsid w:val="00AC2F69"/>
    <w:rsid w:val="00AC4EC2"/>
    <w:rsid w:val="00AD5218"/>
    <w:rsid w:val="00AE3004"/>
    <w:rsid w:val="00AF079F"/>
    <w:rsid w:val="00AF587B"/>
    <w:rsid w:val="00AF6455"/>
    <w:rsid w:val="00AF6D37"/>
    <w:rsid w:val="00B034CA"/>
    <w:rsid w:val="00B12757"/>
    <w:rsid w:val="00B1289C"/>
    <w:rsid w:val="00B16F14"/>
    <w:rsid w:val="00B36A53"/>
    <w:rsid w:val="00B41A61"/>
    <w:rsid w:val="00B435F4"/>
    <w:rsid w:val="00B452F7"/>
    <w:rsid w:val="00B50439"/>
    <w:rsid w:val="00B710E1"/>
    <w:rsid w:val="00B77E67"/>
    <w:rsid w:val="00B80FE4"/>
    <w:rsid w:val="00B86B83"/>
    <w:rsid w:val="00B87B64"/>
    <w:rsid w:val="00B92C9D"/>
    <w:rsid w:val="00BB0C4E"/>
    <w:rsid w:val="00BB6D39"/>
    <w:rsid w:val="00BD5837"/>
    <w:rsid w:val="00BF05F3"/>
    <w:rsid w:val="00BF3601"/>
    <w:rsid w:val="00C045CA"/>
    <w:rsid w:val="00C2212A"/>
    <w:rsid w:val="00C234E4"/>
    <w:rsid w:val="00C525EB"/>
    <w:rsid w:val="00C5504D"/>
    <w:rsid w:val="00C80466"/>
    <w:rsid w:val="00C81923"/>
    <w:rsid w:val="00CA160D"/>
    <w:rsid w:val="00CB1674"/>
    <w:rsid w:val="00CC669B"/>
    <w:rsid w:val="00CD09B9"/>
    <w:rsid w:val="00CD7887"/>
    <w:rsid w:val="00CE6DE0"/>
    <w:rsid w:val="00CE7EFF"/>
    <w:rsid w:val="00CF0E57"/>
    <w:rsid w:val="00D001E7"/>
    <w:rsid w:val="00D14701"/>
    <w:rsid w:val="00D3292B"/>
    <w:rsid w:val="00D33658"/>
    <w:rsid w:val="00D6769F"/>
    <w:rsid w:val="00D71995"/>
    <w:rsid w:val="00D7304B"/>
    <w:rsid w:val="00D903EA"/>
    <w:rsid w:val="00D915A6"/>
    <w:rsid w:val="00D95B7A"/>
    <w:rsid w:val="00DA7B45"/>
    <w:rsid w:val="00DB0D4F"/>
    <w:rsid w:val="00DB1A46"/>
    <w:rsid w:val="00DB5AAB"/>
    <w:rsid w:val="00DD3798"/>
    <w:rsid w:val="00DD4E6C"/>
    <w:rsid w:val="00DD59C9"/>
    <w:rsid w:val="00DE1353"/>
    <w:rsid w:val="00DE4905"/>
    <w:rsid w:val="00DE5EFD"/>
    <w:rsid w:val="00DF26F1"/>
    <w:rsid w:val="00E062AF"/>
    <w:rsid w:val="00E17F86"/>
    <w:rsid w:val="00E275C9"/>
    <w:rsid w:val="00E34F4A"/>
    <w:rsid w:val="00E42C1C"/>
    <w:rsid w:val="00E47EAC"/>
    <w:rsid w:val="00E503A9"/>
    <w:rsid w:val="00E50D96"/>
    <w:rsid w:val="00E533E7"/>
    <w:rsid w:val="00E63FB3"/>
    <w:rsid w:val="00E65A49"/>
    <w:rsid w:val="00E66480"/>
    <w:rsid w:val="00E66F91"/>
    <w:rsid w:val="00E771CF"/>
    <w:rsid w:val="00E804E6"/>
    <w:rsid w:val="00E80A39"/>
    <w:rsid w:val="00E828BB"/>
    <w:rsid w:val="00E84B4F"/>
    <w:rsid w:val="00EA3299"/>
    <w:rsid w:val="00EA7680"/>
    <w:rsid w:val="00EB0288"/>
    <w:rsid w:val="00ED7073"/>
    <w:rsid w:val="00ED7CD0"/>
    <w:rsid w:val="00EE03ED"/>
    <w:rsid w:val="00EE23CC"/>
    <w:rsid w:val="00EE298E"/>
    <w:rsid w:val="00EF0CB6"/>
    <w:rsid w:val="00F068E9"/>
    <w:rsid w:val="00F123CD"/>
    <w:rsid w:val="00F13B73"/>
    <w:rsid w:val="00F20257"/>
    <w:rsid w:val="00F25065"/>
    <w:rsid w:val="00F26877"/>
    <w:rsid w:val="00F272BB"/>
    <w:rsid w:val="00F33E86"/>
    <w:rsid w:val="00F36D4B"/>
    <w:rsid w:val="00F41F88"/>
    <w:rsid w:val="00F45B17"/>
    <w:rsid w:val="00F5069A"/>
    <w:rsid w:val="00F60BCF"/>
    <w:rsid w:val="00F642A1"/>
    <w:rsid w:val="00F71307"/>
    <w:rsid w:val="00F719E2"/>
    <w:rsid w:val="00F95070"/>
    <w:rsid w:val="00F9638A"/>
    <w:rsid w:val="00FB1C0F"/>
    <w:rsid w:val="00FB1E54"/>
    <w:rsid w:val="00FB5295"/>
    <w:rsid w:val="00FC35A3"/>
    <w:rsid w:val="00FD3F2C"/>
    <w:rsid w:val="00FD579D"/>
    <w:rsid w:val="00FD5DF2"/>
    <w:rsid w:val="00FE0F4D"/>
    <w:rsid w:val="00FE57D6"/>
    <w:rsid w:val="00FF3B48"/>
    <w:rsid w:val="00FF4BF4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D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2C11F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C11F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11F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C11F8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9F10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10D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2C11F8"/>
    <w:pPr>
      <w:widowControl w:val="0"/>
      <w:autoSpaceDE w:val="0"/>
      <w:autoSpaceDN w:val="0"/>
      <w:adjustRightInd w:val="0"/>
      <w:spacing w:after="0" w:line="240" w:lineRule="auto"/>
      <w:ind w:left="163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a0"/>
    <w:uiPriority w:val="99"/>
    <w:locked/>
    <w:rsid w:val="002C11F8"/>
    <w:rPr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locked/>
    <w:rsid w:val="002C11F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11F8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rsid w:val="002C1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2C11F8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8">
    <w:name w:val="Hyperlink"/>
    <w:basedOn w:val="a0"/>
    <w:uiPriority w:val="99"/>
    <w:rsid w:val="002C11F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C11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Обычный New"/>
    <w:basedOn w:val="a"/>
    <w:link w:val="New0"/>
    <w:autoRedefine/>
    <w:uiPriority w:val="99"/>
    <w:rsid w:val="002C11F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color w:val="000000"/>
      <w:sz w:val="28"/>
      <w:szCs w:val="20"/>
    </w:rPr>
  </w:style>
  <w:style w:type="character" w:customStyle="1" w:styleId="New0">
    <w:name w:val="Обычный New Знак"/>
    <w:link w:val="New"/>
    <w:uiPriority w:val="99"/>
    <w:locked/>
    <w:rsid w:val="002C11F8"/>
    <w:rPr>
      <w:rFonts w:ascii="Times New Roman" w:eastAsia="SimSun" w:hAnsi="Times New Roman"/>
      <w:color w:val="000000"/>
      <w:sz w:val="20"/>
      <w:lang w:eastAsia="ru-RU"/>
    </w:rPr>
  </w:style>
  <w:style w:type="paragraph" w:styleId="a9">
    <w:name w:val="header"/>
    <w:basedOn w:val="a"/>
    <w:link w:val="aa"/>
    <w:uiPriority w:val="99"/>
    <w:rsid w:val="002C11F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11F8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2C11F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2C11F8"/>
    <w:rPr>
      <w:rFonts w:ascii="Calibri" w:eastAsia="Times New Roman" w:hAnsi="Calibri" w:cs="Times New Roman"/>
    </w:rPr>
  </w:style>
  <w:style w:type="paragraph" w:customStyle="1" w:styleId="3New">
    <w:name w:val="Заголовок 3New"/>
    <w:basedOn w:val="3"/>
    <w:link w:val="3New0"/>
    <w:autoRedefine/>
    <w:uiPriority w:val="99"/>
    <w:rsid w:val="002C11F8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  <w:jc w:val="center"/>
    </w:pPr>
    <w:rPr>
      <w:rFonts w:ascii="Times New Roman" w:eastAsia="Calibri" w:hAnsi="Times New Roman"/>
      <w:bCs w:val="0"/>
      <w:color w:val="auto"/>
      <w:sz w:val="28"/>
      <w:szCs w:val="20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2C11F8"/>
    <w:rPr>
      <w:rFonts w:ascii="Times New Roman" w:eastAsia="Times New Roman" w:hAnsi="Times New Roman"/>
      <w:b/>
      <w:sz w:val="20"/>
      <w:lang w:eastAsia="ru-RU"/>
    </w:rPr>
  </w:style>
  <w:style w:type="paragraph" w:customStyle="1" w:styleId="1">
    <w:name w:val="Абзац списка1"/>
    <w:aliases w:val="литература"/>
    <w:basedOn w:val="a"/>
    <w:link w:val="ad"/>
    <w:uiPriority w:val="99"/>
    <w:rsid w:val="002C11F8"/>
    <w:pPr>
      <w:ind w:left="720"/>
      <w:contextualSpacing/>
    </w:pPr>
    <w:rPr>
      <w:rFonts w:eastAsia="Calibri"/>
      <w:sz w:val="20"/>
      <w:szCs w:val="20"/>
    </w:rPr>
  </w:style>
  <w:style w:type="character" w:customStyle="1" w:styleId="ad">
    <w:name w:val="Абзац списка Знак"/>
    <w:aliases w:val="литература Знак,Абзац списка1 Знак"/>
    <w:link w:val="1"/>
    <w:uiPriority w:val="99"/>
    <w:locked/>
    <w:rsid w:val="002C11F8"/>
    <w:rPr>
      <w:rFonts w:ascii="Calibri" w:eastAsia="Times New Roman" w:hAnsi="Calibri"/>
      <w:sz w:val="20"/>
      <w:lang w:eastAsia="ru-RU"/>
    </w:rPr>
  </w:style>
  <w:style w:type="paragraph" w:customStyle="1" w:styleId="5NEW">
    <w:name w:val="Заголовок 5NEW"/>
    <w:basedOn w:val="1"/>
    <w:link w:val="5NEW0"/>
    <w:autoRedefine/>
    <w:uiPriority w:val="99"/>
    <w:rsid w:val="002C11F8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</w:rPr>
  </w:style>
  <w:style w:type="character" w:customStyle="1" w:styleId="5NEW0">
    <w:name w:val="Заголовок 5NEW Знак"/>
    <w:link w:val="5NEW"/>
    <w:uiPriority w:val="99"/>
    <w:locked/>
    <w:rsid w:val="002C11F8"/>
    <w:rPr>
      <w:rFonts w:ascii="Times New Roman" w:eastAsia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2C1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2C1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C11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2C11F8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e">
    <w:name w:val="No Spacing"/>
    <w:link w:val="af"/>
    <w:uiPriority w:val="1"/>
    <w:qFormat/>
    <w:rsid w:val="002C11F8"/>
    <w:pPr>
      <w:spacing w:after="200" w:line="276" w:lineRule="auto"/>
    </w:pPr>
    <w:rPr>
      <w:rFonts w:ascii="Times New Roman" w:hAnsi="Times New Roman"/>
    </w:rPr>
  </w:style>
  <w:style w:type="character" w:customStyle="1" w:styleId="af">
    <w:name w:val="Без интервала Знак"/>
    <w:link w:val="ae"/>
    <w:uiPriority w:val="1"/>
    <w:locked/>
    <w:rsid w:val="002C11F8"/>
    <w:rPr>
      <w:rFonts w:ascii="Times New Roman" w:eastAsia="Times New Roman" w:hAnsi="Times New Roman"/>
      <w:sz w:val="22"/>
      <w:lang w:eastAsia="ru-RU"/>
    </w:rPr>
  </w:style>
  <w:style w:type="paragraph" w:customStyle="1" w:styleId="2NEw">
    <w:name w:val="Заголовок 2NEw"/>
    <w:basedOn w:val="2"/>
    <w:link w:val="2NEw0"/>
    <w:autoRedefine/>
    <w:uiPriority w:val="99"/>
    <w:rsid w:val="002C11F8"/>
    <w:pPr>
      <w:keepLines w:val="0"/>
      <w:widowControl w:val="0"/>
      <w:suppressAutoHyphens/>
      <w:spacing w:before="240" w:line="360" w:lineRule="auto"/>
      <w:jc w:val="center"/>
    </w:pPr>
    <w:rPr>
      <w:rFonts w:ascii="Times New Roman" w:eastAsia="SimSun" w:hAnsi="Times New Roman"/>
      <w:bCs w:val="0"/>
      <w:color w:val="auto"/>
      <w:kern w:val="28"/>
      <w:sz w:val="28"/>
      <w:szCs w:val="20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2C11F8"/>
    <w:rPr>
      <w:rFonts w:ascii="Times New Roman" w:eastAsia="SimSun" w:hAnsi="Times New Roman"/>
      <w:b/>
      <w:kern w:val="28"/>
      <w:sz w:val="20"/>
      <w:lang w:eastAsia="hi-IN" w:bidi="hi-IN"/>
    </w:rPr>
  </w:style>
  <w:style w:type="character" w:customStyle="1" w:styleId="FontStyle36">
    <w:name w:val="Font Style36"/>
    <w:uiPriority w:val="99"/>
    <w:rsid w:val="002C11F8"/>
    <w:rPr>
      <w:rFonts w:ascii="Times New Roman" w:hAnsi="Times New Roman"/>
      <w:sz w:val="28"/>
    </w:rPr>
  </w:style>
  <w:style w:type="paragraph" w:styleId="21">
    <w:name w:val="List Bullet 2"/>
    <w:basedOn w:val="a"/>
    <w:autoRedefine/>
    <w:uiPriority w:val="99"/>
    <w:rsid w:val="002C11F8"/>
    <w:pPr>
      <w:spacing w:after="0" w:line="240" w:lineRule="auto"/>
      <w:ind w:firstLine="567"/>
      <w:jc w:val="both"/>
    </w:pPr>
    <w:rPr>
      <w:rFonts w:ascii="Times New Roman" w:hAnsi="Times New Roman"/>
      <w:kern w:val="16"/>
      <w:sz w:val="28"/>
      <w:szCs w:val="28"/>
    </w:rPr>
  </w:style>
  <w:style w:type="paragraph" w:customStyle="1" w:styleId="body">
    <w:name w:val="body"/>
    <w:basedOn w:val="a"/>
    <w:uiPriority w:val="99"/>
    <w:rsid w:val="002C1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C11F8"/>
    <w:rPr>
      <w:rFonts w:cs="Times New Roman"/>
    </w:rPr>
  </w:style>
  <w:style w:type="paragraph" w:styleId="22">
    <w:name w:val="Body Text Indent 2"/>
    <w:basedOn w:val="a"/>
    <w:link w:val="23"/>
    <w:uiPriority w:val="99"/>
    <w:rsid w:val="002C11F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C11F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2C11F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2C11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Новый"/>
    <w:basedOn w:val="a"/>
    <w:uiPriority w:val="99"/>
    <w:rsid w:val="002C11F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1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C11F8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2C11F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777CAF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"/>
    <w:basedOn w:val="a"/>
    <w:uiPriority w:val="99"/>
    <w:rsid w:val="002C11F8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sid w:val="002C11F8"/>
    <w:rPr>
      <w:rFonts w:ascii="Calibri" w:eastAsia="Times New Roman" w:hAnsi="Calibri" w:cs="Times New Roman"/>
    </w:rPr>
  </w:style>
  <w:style w:type="paragraph" w:styleId="25">
    <w:name w:val="Body Text 2"/>
    <w:basedOn w:val="a"/>
    <w:link w:val="24"/>
    <w:uiPriority w:val="99"/>
    <w:semiHidden/>
    <w:rsid w:val="002C11F8"/>
    <w:pPr>
      <w:spacing w:after="120" w:line="480" w:lineRule="auto"/>
    </w:pPr>
    <w:rPr>
      <w:rFonts w:eastAsia="Calibri"/>
      <w:lang w:eastAsia="en-US"/>
    </w:rPr>
  </w:style>
  <w:style w:type="character" w:customStyle="1" w:styleId="BodyText2Char1">
    <w:name w:val="Body Text 2 Char1"/>
    <w:basedOn w:val="a0"/>
    <w:uiPriority w:val="99"/>
    <w:semiHidden/>
    <w:rsid w:val="00777CAF"/>
    <w:rPr>
      <w:rFonts w:eastAsia="Times New Roman"/>
    </w:rPr>
  </w:style>
  <w:style w:type="character" w:customStyle="1" w:styleId="series">
    <w:name w:val="series"/>
    <w:basedOn w:val="a0"/>
    <w:uiPriority w:val="99"/>
    <w:rsid w:val="002C11F8"/>
    <w:rPr>
      <w:rFonts w:cs="Times New Roman"/>
    </w:rPr>
  </w:style>
  <w:style w:type="character" w:customStyle="1" w:styleId="10">
    <w:name w:val="Основной текст1"/>
    <w:basedOn w:val="a0"/>
    <w:rsid w:val="00B41A61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5">
    <w:name w:val="Основной текст_"/>
    <w:basedOn w:val="a0"/>
    <w:link w:val="31"/>
    <w:rsid w:val="00B41A61"/>
    <w:rPr>
      <w:rFonts w:ascii="Times New Roman" w:eastAsia="Times New Roman" w:hAnsi="Times New Roman"/>
      <w:spacing w:val="7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5"/>
    <w:rsid w:val="00B41A61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spacing w:val="7"/>
      <w:sz w:val="20"/>
      <w:szCs w:val="20"/>
    </w:rPr>
  </w:style>
  <w:style w:type="character" w:customStyle="1" w:styleId="8">
    <w:name w:val="Заголовок №8"/>
    <w:basedOn w:val="a0"/>
    <w:rsid w:val="00B41A6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B41A61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Заголовок №7 + Интервал 0 pt"/>
    <w:basedOn w:val="a0"/>
    <w:rsid w:val="00B41A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Заголовок №9"/>
    <w:basedOn w:val="a0"/>
    <w:rsid w:val="00B41A6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pt">
    <w:name w:val="Основной текст (12) + Интервал 0 pt"/>
    <w:basedOn w:val="a0"/>
    <w:rsid w:val="00B41A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B41A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pt">
    <w:name w:val="Заголовок №6 + Интервал 0 pt"/>
    <w:basedOn w:val="a0"/>
    <w:rsid w:val="00F642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Verdana">
    <w:name w:val="Основной текст + Verdana"/>
    <w:aliases w:val="6,5 pt,Полужирный,Интервал 0 pt"/>
    <w:basedOn w:val="af5"/>
    <w:rsid w:val="0071268A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Колонтитул (4)"/>
    <w:basedOn w:val="a0"/>
    <w:rsid w:val="0071268A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styleId="af6">
    <w:name w:val="Strong"/>
    <w:basedOn w:val="a0"/>
    <w:uiPriority w:val="22"/>
    <w:qFormat/>
    <w:locked/>
    <w:rsid w:val="005B2C9E"/>
    <w:rPr>
      <w:b/>
      <w:bCs/>
    </w:rPr>
  </w:style>
  <w:style w:type="paragraph" w:customStyle="1" w:styleId="c0">
    <w:name w:val="c0"/>
    <w:basedOn w:val="a"/>
    <w:uiPriority w:val="99"/>
    <w:rsid w:val="00CE6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E6DE0"/>
  </w:style>
  <w:style w:type="character" w:customStyle="1" w:styleId="c5c4">
    <w:name w:val="c5 c4"/>
    <w:basedOn w:val="a0"/>
    <w:rsid w:val="00AC2F69"/>
  </w:style>
  <w:style w:type="paragraph" w:customStyle="1" w:styleId="c14">
    <w:name w:val="c14"/>
    <w:basedOn w:val="a"/>
    <w:uiPriority w:val="99"/>
    <w:rsid w:val="00454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41B7"/>
    <w:pPr>
      <w:widowControl w:val="0"/>
      <w:autoSpaceDE w:val="0"/>
      <w:autoSpaceDN w:val="0"/>
      <w:adjustRightInd w:val="0"/>
      <w:spacing w:after="0" w:line="254" w:lineRule="exact"/>
      <w:ind w:firstLine="158"/>
      <w:jc w:val="both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4541B7"/>
  </w:style>
  <w:style w:type="character" w:customStyle="1" w:styleId="c4">
    <w:name w:val="c4"/>
    <w:basedOn w:val="a0"/>
    <w:rsid w:val="004541B7"/>
  </w:style>
  <w:style w:type="character" w:customStyle="1" w:styleId="FontStyle20">
    <w:name w:val="Font Style20"/>
    <w:basedOn w:val="a0"/>
    <w:uiPriority w:val="99"/>
    <w:rsid w:val="004541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63141"/>
    <w:pPr>
      <w:widowControl w:val="0"/>
      <w:autoSpaceDE w:val="0"/>
      <w:autoSpaceDN w:val="0"/>
      <w:spacing w:after="0" w:line="268" w:lineRule="exact"/>
      <w:ind w:left="110"/>
    </w:pPr>
    <w:rPr>
      <w:rFonts w:ascii="Times New Roman" w:hAnsi="Times New Roman"/>
      <w:lang w:eastAsia="en-US"/>
    </w:rPr>
  </w:style>
  <w:style w:type="table" w:customStyle="1" w:styleId="13">
    <w:name w:val="Сетка таблицы13"/>
    <w:basedOn w:val="a1"/>
    <w:next w:val="a3"/>
    <w:uiPriority w:val="59"/>
    <w:rsid w:val="00A1503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5858-DFDE-497A-91DF-D44B17E8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70</Pages>
  <Words>25955</Words>
  <Characters>147949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Big Bell</Company>
  <LinksUpToDate>false</LinksUpToDate>
  <CharactersWithSpaces>173557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92</cp:revision>
  <cp:lastPrinted>2022-09-05T16:30:00Z</cp:lastPrinted>
  <dcterms:created xsi:type="dcterms:W3CDTF">2018-07-15T19:21:00Z</dcterms:created>
  <dcterms:modified xsi:type="dcterms:W3CDTF">2022-09-20T08:42:00Z</dcterms:modified>
</cp:coreProperties>
</file>